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"О ГОСУДАРСТВЕННОЙ НАЛОГОВОЙ СЛУЖБЕ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29 мая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 Государственной  налоговой  службе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Республики",  Правительство Приднестровской Молдавской Республики,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Направить   проект   Закона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"О  Государственной  налоговой  службе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Республики" на рассмотрение и принятие в 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принять  и  ввести  в  действие Закон "О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налоговой службе Приднестровской Молдавской Республики" не позднее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июля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102</Words>
  <Characters>837</Characters>
  <CharactersWithSpaces>1250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