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jc w:val="left"/>
        <w:rPr/>
      </w:pPr>
      <w:r>
        <w:rPr/>
        <w:t xml:space="preserve">                                 </w:t>
      </w:r>
      <w:r>
        <w:rPr/>
        <w:t>BAA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    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</w:t>
      </w:r>
      <w:r>
        <w:rPr/>
        <w:t>О ПОВЫШЕНИИ МИНИМАЛЬНОГО РАЗМЕРА ПОСОБИЙ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    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  </w:t>
      </w:r>
      <w:r>
        <w:rPr/>
        <w:t>УКАЗ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    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</w:t>
      </w:r>
      <w:r>
        <w:rPr/>
        <w:t>ПРЕЗИДЕНТ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</w:t>
      </w:r>
      <w:r>
        <w:rPr/>
        <w:t>ПРИДНЕСТРОВСКОЙ МОЛДАВСКОЙ РЕСПУБЛИКИ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    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</w:t>
      </w:r>
      <w:r>
        <w:rPr/>
        <w:t>4 декабря 1992 г.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 </w:t>
      </w:r>
      <w:r>
        <w:rPr/>
        <w:t>N 305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    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</w:t>
      </w:r>
      <w:r>
        <w:rPr/>
        <w:t>(САМР 09-92)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В  связи  с  установлением  с  1  декабря  1992 года минимального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размера заработной платы 2000 руб. в месяц, постановляю: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1. Установить с 1 декабря 1992 года ежемесячное пособие в размере</w:t>
      </w:r>
    </w:p>
    <w:p>
      <w:pPr>
        <w:pStyle w:val="PreformattedText"/>
        <w:bidi w:val="0"/>
        <w:spacing w:before="0" w:after="0"/>
        <w:jc w:val="left"/>
        <w:outlineLvl w:val="2"/>
        <w:rPr/>
      </w:pPr>
      <w:r>
        <w:rPr/>
        <w:t>0.3 минимального размера заработной платы: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Не   работающим  трудоспособным  лицам,  осуществляющим  уход  за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инвалидами   I  группы  или  престарелыми  нуждающимися  в  постоянном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постороннем    уходе    по   заключению   лечебного   учреждения;   за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детьми-инвалидами в возрасте до 16 лет (не получающим пенсию);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2.  Установить  с  1  декабря  1992  года  социальные  пособия  и</w:t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>компенсационные  выплаты  исходя  из минимальной заработной платы 2000</w:t>
      </w:r>
    </w:p>
    <w:p>
      <w:pPr>
        <w:pStyle w:val="PreformattedText"/>
        <w:bidi w:val="0"/>
        <w:spacing w:before="0" w:after="0"/>
        <w:jc w:val="left"/>
        <w:rPr/>
      </w:pPr>
      <w:r>
        <w:rPr/>
        <w:t>рублей в следующих размерах: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а)  ежемесячные  пособия:  по  уходу за ребенком до достижения им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возраста  полутора  лет,  работающим  матерям,  имеющим  годичный стаж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работы  (женщинам, не достигшим 18 лет - независимо от стажа), а также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матерям,  обучающимся  с  отрывом от производства (при рождении двух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более  детей  пособие  выплачивается  на  каждого  ребенка);  на детей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военнослужащих  срочной  службы,  на  детей,  находящихся  под  опекой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(попечительством);  на  детей  одиноким  матерям  (вдовам, вдовцам) из</w:t>
      </w:r>
    </w:p>
    <w:p>
      <w:pPr>
        <w:pStyle w:val="PreformattedText"/>
        <w:bidi w:val="0"/>
        <w:spacing w:before="0" w:after="0"/>
        <w:jc w:val="left"/>
        <w:rPr/>
      </w:pPr>
      <w:r>
        <w:rPr/>
        <w:t>числа бывших воспитанников детских домом (школ-интернатов); на детей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возрасте  до 16 лет, инфицированных вирусом иммунодефицита или больных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СПИДом - 100 процентов;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б)  ежемесячные  пособия:  по  уходу за ребенком по достижения им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возраста полутора лет, работающим женщинам, не имеющим годичного стажа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работы,  и  не  работающим  женщинам  (при рождении двух и более детей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пособие  выплачивается  на каждого ребенка); одиноким матерям, имеющим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детей  в  возрасте  до 16 лет (учащихся, не получающих стипендию до 18</w:t>
      </w:r>
    </w:p>
    <w:p>
      <w:pPr>
        <w:pStyle w:val="PreformattedText"/>
        <w:bidi w:val="0"/>
        <w:spacing w:before="0" w:after="0"/>
        <w:jc w:val="left"/>
        <w:rPr/>
      </w:pPr>
      <w:r>
        <w:rPr/>
        <w:t>лет);  на  детей  в  возрасте от полутора до 6 лет; на детей, родители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котрых   уклоняются  от  уплаты  алиментов,  либо  в  других  случаях,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предусмотренных   законодательством,   когда   взыскивание   алиментов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невозможно - 50 процентов;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в)  ежемесячные  выплаты на детей, не получающих пособий и пенсий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  действующей  системе социального обеспечения, в возрасте до 16 лет</w:t>
      </w:r>
    </w:p>
    <w:p>
      <w:pPr>
        <w:pStyle w:val="PreformattedText"/>
        <w:bidi w:val="0"/>
        <w:spacing w:before="0" w:after="0"/>
        <w:jc w:val="left"/>
        <w:rPr/>
      </w:pPr>
      <w:r>
        <w:rPr/>
        <w:t>(учащихся, не получающих стипендий - до 18 лет) 25 процентов;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г)    ежеквартальные    компенсационные    выплаты    семьям    с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несовершеннолетними  детьми  в  связи  с  удорожанием товаров детского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ассортимента;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д) для детей в возрасте до 6 лет - 30 процентов, от 6 до 13 лет -</w:t>
      </w:r>
    </w:p>
    <w:p>
      <w:pPr>
        <w:pStyle w:val="PreformattedText"/>
        <w:bidi w:val="0"/>
        <w:spacing w:before="0" w:after="0"/>
        <w:jc w:val="left"/>
        <w:rPr/>
      </w:pPr>
      <w:r>
        <w:rPr/>
        <w:t>35 и от 13 до 18 лет - 40 процентов.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З.  Установить, что при рождении каждого ребенка с 1 декабря 1992</w:t>
      </w:r>
    </w:p>
    <w:p>
      <w:pPr>
        <w:pStyle w:val="PreformattedText"/>
        <w:bidi w:val="0"/>
        <w:spacing w:before="0" w:after="0"/>
        <w:jc w:val="left"/>
        <w:rPr/>
      </w:pPr>
      <w:r>
        <w:rPr/>
        <w:t>года  выплачивается  единовременное  пособие  в сумме трех минимальных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заработных плат.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4.Считать утратившим силу ст.1-6 Указа 20 мая 1992 года.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5.Настоящий Указ вступает в силу с 1 декабря 1992 года.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ПРЕЗИДЕНТ 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ПРИДНЕСТРОВСКОЙ МОЛДАВСКОЙ РЕСПУБЛИКИ                       И. СМИРНОВ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</w:t>
      </w:r>
      <w:r>
        <w:rPr/>
        <w:t xml:space="preserve">г.Тирасполь                       </w:t>
      </w:r>
    </w:p>
    <w:p>
      <w:pPr>
        <w:pStyle w:val="PreformattedText"/>
        <w:bidi w:val="0"/>
        <w:spacing w:before="0" w:after="0"/>
        <w:jc w:val="left"/>
        <w:rPr/>
      </w:pPr>
      <w:r>
        <w:rPr/>
        <w:t>4 декабря 1992 г.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N 305</w:t>
      </w:r>
    </w:p>
    <w:p>
      <w:pPr>
        <w:pStyle w:val="PreformattedText"/>
        <w:bidi w:val="0"/>
        <w:spacing w:before="0" w:after="283"/>
        <w:jc w:val="lef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altName w:val="serif"/>
    <w:charset w:val="01"/>
    <w:family w:val="auto"/>
    <w:pitch w:val="default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1134"/>
  <w:autoHyphenation w:val="true"/>
  <w:hyphenationZone w:val="0"/>
  <w:compat>
    <w:compatSetting w:name="compatibilityMode" w:uri="http://schemas.microsoft.com/office/word" w:val="12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Times New Roman;serif" w:hAnsi="Times New Roman;serif" w:eastAsia="Times New Roman;serif" w:cs="Times New Roman;serif"/>
      <w:color w:val="000000"/>
      <w:sz w:val="24"/>
      <w:szCs w:val="24"/>
      <w:lang w:val="ru-RU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Reference">
    <w:name w:val="endnote reference"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0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  <w:style w:type="paragraph" w:styleId="Index">
    <w:name w:val="Index"/>
    <w:basedOn w:val="Normal"/>
    <w:qFormat/>
    <w:pPr>
      <w:suppressLineNumbers/>
    </w:pPr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List">
    <w:name w:val="List"/>
    <w:basedOn w:val="BodyText"/>
    <w:pPr/>
    <w:rPr/>
  </w:style>
  <w:style w:type="paragraph" w:styleId="BodyTextoutside-table">
    <w:name w:val="Body Text.outside-table"/>
    <w:basedOn w:val="BodyText"/>
    <w:qFormat/>
    <w:pPr>
      <w:spacing w:lineRule="auto" w:line="274"/>
      <w:ind w:firstLine="709"/>
    </w:pPr>
    <w:rPr/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LibreOffice/25.2.3.2$Linux_X86_64 LibreOffice_project/520$Build-2</Application>
  <AppVersion>15.0000</AppVersion>
  <Pages>3</Pages>
  <Words>399</Words>
  <Characters>2322</Characters>
  <CharactersWithSpaces>3314</CharactersWithSpaces>
  <Paragraphs>61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ru-RU</dc:language>
  <cp:lastModifiedBy/>
  <cp:revision>0</cp:revision>
  <dc:subject/>
  <dc:title/>
</cp:coreProperties>
</file>