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ПРЕДСТАВИТЕЛЕ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ПО КАМЕНСКОМУ РАЙОНУ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285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пунктом  1  Указа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 22 ноября N 284,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Освободить  МАКАРЧУКА  Михаила  Евдокимовича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Президента республики по Каменскому району;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Аппарат Представителя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Каменскому району прекращает свою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Увольнение работников  произвести  в  соответствии  с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</Words>
  <Characters>590</Characters>
  <CharactersWithSpaces>1003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