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установлении на 2025 год предельных уровней тарифов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услуги муниципальных учреждений,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подведомственных Государственной администрации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Слободзейского района и города Слободзеи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статьями 9, 15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 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 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 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 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 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 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 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218 (САЗ 24-21)</w:t>
        </w:r>
      </w:hyperlink>
      <w:r>
        <w:rPr>
          <w:rFonts w:ascii="times new roman;times" w:hAnsi="times new roman;times"/>
          <w:sz w:val="24"/>
        </w:rPr>
        <w:t xml:space="preserve">, в целях установления на 2025 год предельных уровней тарифов на услуги муниципальных учреждений, подведомственных Государственной администрации Слободзейского района и города Слободзеи,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Установить на 2025 год предельные уровни тарифов на услуги муниципальных учреждений, подведомственных Государственной администрации Слободзейского района и города Слободзеи,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 1 января 2025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действует по 31 декабря 2025 года включительно.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   А.РОЗЕНБЕРГ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23 сентября 2024 года № 409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Предельные уровни тарифов на услуги муниципальных учреждений, подведомственных Государственной администрации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Слободзейского района и города Слободзеи, на 2025 год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32"/>
        <w:gridCol w:w="4772"/>
        <w:gridCol w:w="2151"/>
        <w:gridCol w:w="2750"/>
      </w:tblGrid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услуг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Предельный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уровень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тарифа, рубли Приднестровской Молдавской Республики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 Муниципальное учреждение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«Слободзейское районное управление культуры»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Услуги учреждений клубного типа: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проведение вечера отдыха, вечера танцев, дискотечной программы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проведение концертной программы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демонстрация кинофильмов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организация и проведение мероприятий для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320,70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проведение концерта коллектива, имеющего звание «заслуженный», «народный», «образцовый»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организация и проведение мероприятия по заявке организации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ж)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проведение новогоднего представления, детского утренника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организация и проведение мероприятия для детей на дому с элементами театрализации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116,90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написание сценария тематического мероприятия, театрализованного, эстрадного представления, конкурсно-развлекательной, шоу-программы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час 30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242,55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проведение занятий в клубных формированиях: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ансамблях народного танца, эстрадного танца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студии эстрадного вокала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цирковой студии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студии декоративно-прикладного искусства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группе оздоровительной аэробики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л)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запись, сочинение музыкальных фонограмм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запись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149,30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техническое обслуживание мероприятий с использованием звуковой и световой аппаратуры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организация и проведение творческого мастер-класса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человек/час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Услуги библиотек: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выдача на дом документов на различных носителях: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экземпляр/сутки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 фонда читальных залов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издание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 платного отдела (фонда)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издание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доставка пользователям изданий на дом или к месту работы (оплата проезда за счет заказчика)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5 изданий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копий печатных изданий, находящихся в фондах библиотеки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страница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оформление бланка читательских документов при записи и (или) перерегистрации читателей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бланк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Услуги музеев: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входная плата (осмотр экспозиций и выставок)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экскурсионное обслуживание в музее и вне 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экскурсионное обслуживание в музее (с театрализованным представлением и элементами концертной программы)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экскурсия/час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научные консультации по фондовым коллекциям, темам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справка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подготовка справок научного характера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составление библиографических списков по направленности музейной деятельности (история, краеведение, наука, искусство, культура и другое)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список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ж)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рецензирование дипломных и научных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предоставление возможности работы в фондах, архиве и библиотеке музея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предоставление возможности фотокопирования, репродуцирования, ксерокопирования, сканирования предметов (экспонатов) музейного фонда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копия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проведение тиражных экскурсий по городу: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пешеходные (тематические обзоры)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автобусные (транспорт заказчика)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Услуги организаций дополнительного образования: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проведение занятий в подготовительном классе (с 6-7 лет):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хореографическое отделение (групповые занятия до 8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учащийся/месяц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обучение игре на музыкальных инструментах (индивидуальное занятие)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учащийся/час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класс общеэстетического развития «Малыш» (с 4-6 лет) (лепка, ритмика, рисунок, английский язык, музицирование, хоровое пение)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учащийся/час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Услуги государственного парка-памятника садово-паркового искусства им. Д.К. Родина с. Чобручи: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экскурсионное обслуживание для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экскурсионное обслуживание для взрослого населения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чтение лекций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проведение на территории парка торжественных церемоний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324,30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Услуги Дома культуры с. Кицканы (монументальная роспись «Советская Молдавия»):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экскурсионное обслуживание для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экскурсионное обслуживание для взрослого населения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чтение лекций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Услуги летнего кинотеатра (показ художественных, документальных, научно-популярных, мультипликационных, учебных кино и видеофильмов, предназначенных для публичной демонстрации КВП и другие мероприятия)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 Муниципальное образовательное учреждение дополнительного образования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«Детская музыкальная школа» г. Слободзея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Развивающий класс «Малыш»: обучение музыке и изобразительному искусству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учащийся/месяц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160,80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 Муниципальное образовательное учреждение дополнительного образования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«Детская школа искусств» п. Первомайск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Развивающий класс «Малыш»: обучение музыке и изобразительному искусству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учащийся/месяц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160,80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 Муниципальное учреждение «Благоустройство г. Слободзея»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Посещение туалета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посещение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 Муниципальное учреждение «Служба социальной помощи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Слободзейского района и г. Слободзея»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Социальные услуги, предоставляемые на дому гражданам пожилого возраста и инвалидам старше 18 лет, нуждающимся в посторонней помощи и не обладающим правом на бесплатное социальное обслуживание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 Муниципальное учреждение «Редакция городской и районной газеты «Слободзейские вести»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Опубликование платных объявлений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 рекламы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кв. 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1,50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31%20%D0%B4%D0%B5%D0%BA%D0%B0%D0%B1%D1%80%D1%8F%202004%20%D0%B3%D0%BE%D0%B4%D0%B0%20%E2%84%96%2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7" Type="http://schemas.openxmlformats.org/officeDocument/2006/relationships/hyperlink" Target="documents/search/doc-link/?q=%D0%BE%D1%82%2020%20%D0%BE%D0%BA%D1%82%D1%8F%D0%B1%D1%80%D1%8F%C2%A0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8" Type="http://schemas.openxmlformats.org/officeDocument/2006/relationships/hyperlink" Target="documents/search/doc-link/?q=%D0%BE%D1%82%2029%20%D0%BC%D0%B0%D1%80%D1%82%D0%B0%202018%20%D0%B3%D0%BE%D0%B4%D0%B0%20%E2%84%96%2093%C2%A0%28%D0%A1%D0%90%D0%97%2018-13%29" TargetMode="External"/><Relationship Id="rId9" Type="http://schemas.openxmlformats.org/officeDocument/2006/relationships/hyperlink" Target="documents/search/doc-link/?q=%D0%BE%D1%82%2025%20%D1%8F%D0%BD%D0%B2%D0%B0%D1%80%D1%8F%202019%20%D0%B3%D0%BE%D0%B4%D0%B0%20%E2%84%96%2021%20%28%D0%A1%D0%90%D0%97%2019-3%29" TargetMode="External"/><Relationship Id="rId10" Type="http://schemas.openxmlformats.org/officeDocument/2006/relationships/hyperlink" Target="documents/search/doc-link/?q=%D0%BE%D1%82%2018%20%D1%84%D0%B5%D0%B2%D1%80%D0%B0%D0%BB%D1%8F%202019%20%D0%B3%D0%BE%D0%B4%D0%B0%20%E2%84%96%2056%20%28%D0%A1%D0%90%D0%97%2019-7%29" TargetMode="External"/><Relationship Id="rId11" Type="http://schemas.openxmlformats.org/officeDocument/2006/relationships/hyperlink" Target="documents/search/doc-link/?q=%D0%BE%D1%82%2019%20%D0%B0%D0%BF%D1%80%D0%B5%D0%BB%D1%8F%202019%20%D0%B3%D0%BE%D0%B4%D0%B0%20%E2%84%96%20128%20%28%D0%A1%D0%90%D0%97%2019-15%29" TargetMode="External"/><Relationship Id="rId12" Type="http://schemas.openxmlformats.org/officeDocument/2006/relationships/hyperlink" Target="documents/search/doc-link/?q=%D0%BE%D1%82%206%20%D1%81%D0%B5%D0%BD%D1%82%D1%8F%D0%B1%D1%80%D1%8F%C2%A02019%20%D0%B3%D0%BE%D0%B4%D0%B0%20%E2%84%96%20328%20%28%D0%A1%D0%90%D0%97%2019-34%29" TargetMode="External"/><Relationship Id="rId13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4" Type="http://schemas.openxmlformats.org/officeDocument/2006/relationships/hyperlink" Target="documents/search/doc-link/?q=%D0%BE%D1%82%209%20%D0%B0%D0%BF%D1%80%D0%B5%D0%BB%D1%8F%202020%20%D0%B3%D0%BE%D0%B4%D0%B0%20%E2%84%96%20107%20%28%D0%A1%D0%90%D0%97%2020-15%29" TargetMode="External"/><Relationship Id="rId15" Type="http://schemas.openxmlformats.org/officeDocument/2006/relationships/hyperlink" Target="documents/search/doc-link/?q=%D0%BE%D1%82%2010%20%D0%B0%D0%BF%D1%80%D0%B5%D0%BB%D1%8F%202020%20%D0%B3%D0%BE%D0%B4%D0%B0%20%E2%84%96%20109%C2%A0%28%D0%A1%D0%90%D0%97%2020-15%29" TargetMode="External"/><Relationship Id="rId16" Type="http://schemas.openxmlformats.org/officeDocument/2006/relationships/hyperlink" Target="documents/search/doc-link/?q=%D0%BE%D1%82%201%20%D0%BE%D0%BA%D1%82%D1%8F%D0%B1%D1%80%D1%8F%202020%20%D0%B3%D0%BE%D0%B4%D0%B0%20%E2%84%96%20339%20%28%D0%A1%D0%90%D0%97%2020-40%29" TargetMode="External"/><Relationship Id="rId17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18" Type="http://schemas.openxmlformats.org/officeDocument/2006/relationships/hyperlink" Target="documents/search/doc-link/?q=%D0%BE%D1%82%2015%20%D0%BE%D0%BA%D1%82%D1%8F%D0%B1%D1%80%D1%8F%202021%20%D0%B3%D0%BE%D0%B4%D0%B0%20%E2%84%96%20334%20%28%D0%A1%D0%90%D0%97%2021-41%29" TargetMode="External"/><Relationship Id="rId19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20" Type="http://schemas.openxmlformats.org/officeDocument/2006/relationships/hyperlink" Target="documents/search/doc-link/?q=%D0%BE%D1%82%204%20%D0%B0%D0%BF%D1%80%D0%B5%D0%BB%D1%8F%202022%20%D0%B3%D0%BE%D0%B4%D0%B0%20%E2%84%96%20109%20%28%D0%A1%D0%90%D0%97%2022-13%29" TargetMode="External"/><Relationship Id="rId21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2" Type="http://schemas.openxmlformats.org/officeDocument/2006/relationships/hyperlink" Target="documents/search/doc-link/?q=%D0%BE%D1%82%2021%20%D0%BE%D0%BA%D1%82%D1%8F%D0%B1%D1%80%D1%8F%202022%20%D0%B3%D0%BE%D0%B4%D0%B0%20%E2%84%96%20392%C2%A0%28%D0%A1%D0%90%D0%97%2022-42%29" TargetMode="External"/><Relationship Id="rId23" Type="http://schemas.openxmlformats.org/officeDocument/2006/relationships/hyperlink" Target="documents/search/doc-link/?q=%D0%BE%D1%82%202%20%D0%BC%D0%B0%D1%80%D1%82%D0%B0%202023%20%D0%B3%D0%BE%D0%B4%D0%B0%20%E2%84%96%2072%20%28%D0%A1%D0%90%D0%97%2023-10%29" TargetMode="External"/><Relationship Id="rId24" Type="http://schemas.openxmlformats.org/officeDocument/2006/relationships/hyperlink" Target="documents/search/doc-link/?q=%D0%BE%D1%82%2014%20%D0%BC%D0%B0%D1%80%D1%82%D0%B0%202023%20%D0%B3%D0%BE%D0%B4%D0%B0%C2%A0%E2%84%96%2079%20%28%D0%A1%D0%90%D0%97%2023-11%29" TargetMode="External"/><Relationship Id="rId25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6" Type="http://schemas.openxmlformats.org/officeDocument/2006/relationships/hyperlink" Target="documents/search/doc-link/?q=%D0%BE%D1%82%2026%20%D1%84%D0%B5%D0%B2%D1%80%D0%B0%D0%BB%D1%8F%202024%20%D0%B3%D0%BE%D0%B4%D0%B0%20%E2%84%96%20104%20%28%D0%A1%D0%90%D0%97%2024-10%29" TargetMode="External"/><Relationship Id="rId27" Type="http://schemas.openxmlformats.org/officeDocument/2006/relationships/hyperlink" Target="documents/search/doc-link/?q=%D0%BE%D1%82%2014%20%D0%BC%D0%B0%D1%8F%202024%20%D0%B3%D0%BE%D0%B4%D0%B0%20%E2%84%96%20218%20%28%D0%A1%D0%90%D0%97%2024-21%29" TargetMode="External"/><Relationship Id="rId28" Type="http://schemas.openxmlformats.org/officeDocument/2006/relationships/hyperlink" Target="documents/search/doc-link/?q=%D0%BE%D1%82%2023%20%D1%81%D0%B5%D0%BD%D1%82%D1%8F%D0%B1%D1%80%D1%8F%202024%20%D0%B3%D0%BE%D0%B4%D0%B0%20%E2%84%96%2040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1080</Words>
  <Characters>6742</Characters>
  <CharactersWithSpaces>7644</CharactersWithSpaces>
  <Paragraphs>283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