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и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июля 2018 года № 484/318 «Об упорядочении движения большегрузных транспортных средств по автомобильным дорогам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8377 от 3 августа 2018 года) (САЗ 18-31)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25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12635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 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18 июля 1995 года «О милиции» (СЗМР 95-3),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 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 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 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 года № 38 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 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 300 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2014 года № 50 «Об утверждении Правил перевозки грузов автомобильным транспортом» (САЗ 14-9)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2017 года № 321 «Об утверждении Правил по перевозке крупногабаритных и тяжеловесных грузов автомобильным транспортом по дорогам Приднестровской Молдавской Республики» (САЗ 17-48)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и Министерства внутренних дел Приднестровской Молдавской Республики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3 июля 2018 года № 484/318 «Об упорядочении движения большегрузных транспортных средств по автомобильным дорогам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8377 от 3 августа 2018 года) (САЗ 18-31) (далее - Приказ)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подпункт д) пункта 3 Приказа после слов «в уборке урожая» дополнить словами через запятую «перевозке проката черных металлов, отходов и лома черных металлов».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 экономического развития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 внутренних дел          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 г.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№ </w:t>
      </w:r>
      <w:r>
        <w:rPr>
          <w:rFonts w:ascii="times new roman;times" w:hAnsi="times new roman;times"/>
          <w:sz w:val="24"/>
        </w:rPr>
        <w:t>706/275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B%D1%8F%202018%C2%A0%D0%B3%D0%BE%D0%B4%D0%B0%20%E2%84%96%20484/318%C2%A0%C2%AB%D0%9E%D0%B1%20%D1%83%D0%BF%D0%BE%D1%80%D1%8F%D0%B4%D0%BE%D1%87%D0%B5%D0%BD%D0%B8%D0%B8%20%D0%B4%D0%B2%D0%B8%D0%B6%D0%B5%D0%BD%D0%B8%D1%8F%20%D0%B1%D0%BE%D0%BB%D1%8C%D1%88%D0%B5%D0%B3%D1%80%D1%83%D0%B7%D0%BD%D1%8B%D1%85%20%D1%82%D1%80%D0%B0%D0%BD%D1%81%D0%BF%D0%BE%D1%80%D1%82%D0%BD%D1%8B%D1%85%20%D1%81%D1%80%D0%B5%D0%B4%D1%81%D1%82%D0%B2%20%D0%BF%D0%BE%20%D0%B0%D0%B2%D1%82%D0%BE%D0%BC%D0%BE%D0%B1%D0%B8%D0%BB%D1%8C%D0%BD%D1%8B%D0%BC%20%D0%B4%D0%BE%D1%80%D0%BE%D0%B3%D0%B0%D0%BC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2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2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2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2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2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2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2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2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2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2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2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2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2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2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2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2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202%20%28%D0%A1%D0%90%D0%97%2019-1%29" TargetMode="External"/><Relationship Id="rId23" Type="http://schemas.openxmlformats.org/officeDocument/2006/relationships/hyperlink" Target="documents/search/doc-link/?q=%D0%BE%D1%82%2012%20%D1%84%D0%B5%D0%B2%D1%80%D0%B0%D0%BB%D1%8F%202019%C2%A0%D0%B3%D0%BE%D0%B4%D0%B0%20%E2%84%96%2038%C2%A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2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2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2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2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20312%20%28%D0%A1%D0%90%D0%97%2023-35%29" TargetMode="External"/><Relationship Id="rId30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31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32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3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34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5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6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37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8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9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40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41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42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43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4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5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6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47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8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49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50" Type="http://schemas.openxmlformats.org/officeDocument/2006/relationships/hyperlink" Target="documents/search/doc-link/?q=%D0%BE%D1%82%2016%20%D0%B0%D0%B2%D0%B3%D1%83%D1%81%D1%82%D0%B0%202022%C2%A0%D0%B3%D0%BE%D0%B4%D0%B0%20%E2%84%96%20300%C2%A0%28%D0%A1%D0%90%D0%97%2022-32%29" TargetMode="External"/><Relationship Id="rId51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52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53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54" Type="http://schemas.openxmlformats.org/officeDocument/2006/relationships/hyperlink" Target="documents/search/doc-link/?q=%D0%BE%D1%82%2011%20%D1%84%D0%B5%D0%B2%D1%80%D0%B0%D0%BB%D1%8F%202014%20%D0%B3%D0%BE%D0%B4%D0%B0%20%E2%84%96%2050%20%C2%AB%D0%9E%D0%B1%20%D1%83%D1%82%D0%B2%D0%B5%D1%80%D0%B6%D0%B4%D0%B5%D0%BD%D0%B8%D0%B8%20%D0%9F%D1%80%D0%B0%D0%B2%D0%B8%D0%BB%20%D0%BF%D0%B5%D1%80%D0%B5%D0%B2%D0%BE%D0%B7%D0%BA%D0%B8%20%D0%B3%D1%80%D1%83%D0%B7%D0%BE%D0%B2%20%D0%B0%D0%B2%D1%82%D0%BE%D0%BC%D0%BE%D0%B1%D0%B8%D0%BB%D1%8C%D0%BD%D1%8B%D0%BC%20%D1%82%D1%80%D0%B0%D0%BD%D1%81%D0%BF%D0%BE%D1%80%D1%82%D0%BE%D0%BC%C2%BB%20%28%D0%A1%D0%90%D0%97%2014-9%29" TargetMode="External"/><Relationship Id="rId55" Type="http://schemas.openxmlformats.org/officeDocument/2006/relationships/hyperlink" Target="documents/search/doc-link/?q=%D0%BE%D1%82%2021%20%D0%BD%D0%BE%D1%8F%D0%B1%D1%80%D1%8F%202017%20%D0%B3%D0%BE%D0%B4%D0%B0%20%E2%84%96%20321%20%C2%AB%D0%9E%D0%B1%20%D1%83%D1%82%D0%B2%D0%B5%D1%80%D0%B6%D0%B4%D0%B5%D0%BD%D0%B8%D0%B8%20%D0%9F%D1%80%D0%B0%D0%B2%D0%B8%D0%BB%20%D0%BF%D0%BE%20%D0%BF%D0%B5%D1%80%D0%B5%D0%B2%D0%BE%D0%B7%D0%BA%D0%B5%20%D0%BA%D1%80%D1%83%D0%BF%D0%BD%D0%BE%D0%B3%D0%B0%D0%B1%D0%B0%D1%80%D0%B8%D1%82%D0%BD%D1%8B%D1%85%20%D0%B8%20%D1%82%D1%8F%D0%B6%D0%B5%D0%BB%D0%BE%D0%B2%D0%B5%D1%81%D0%BD%D1%8B%D1%85%20%D0%B3%D1%80%D1%83%D0%B7%D0%BE%D0%B2%20%D0%B0%D0%B2%D1%82%D0%BE%D0%BC%D0%BE%D0%B1%D0%B8%D0%BB%D1%8C%D0%BD%D1%8B%D0%BC%20%D1%82%D1%80%D0%B0%D0%BD%D1%81%D0%BF%D0%BE%D1%80%D1%82%D0%BE%D0%BC%20%D0%BF%D0%BE%20%D0%B4%D0%BE%D1%80%D0%BE%D0%B3%D0%B0%D0%BC%20%D0%9F%D1%80%D0%B8%D0%B4%D0%BD%D0%B5%D1%81%D1%82%D1%80%D0%BE%D0%B2%D1%81%D0%BA%D0%BE%D0%B9%20%D0%9C%D0%BE%D0%BB%D0%B4%D0%B0%D0%B2%D1%81%D0%BA%D0%BE%D0%B9%20%D0%A0%D0%B5%D1%81%D0%BF%D1%83%D0%B1%D0%BB%D0%B8%D0%BA%D0%B8%C2%BB%20%28%D0%A1%D0%90%D0%97%2017-48%29" TargetMode="External"/><Relationship Id="rId56" Type="http://schemas.openxmlformats.org/officeDocument/2006/relationships/hyperlink" Target="documents/search/doc-link/?q=%D0%BE%D1%82%C2%A03%20%D0%B8%D1%8E%D0%BB%D1%8F%202018%C2%A0%D0%B3%D0%BE%D0%B4%D0%B0%20%E2%84%96%20484/318%C2%A0%C2%AB%D0%9E%D0%B1%20%D1%83%D0%BF%D0%BE%D1%80%D1%8F%D0%B4%D0%BE%D1%87%D0%B5%D0%BD%D0%B8%D0%B8%20%D0%B4%D0%B2%D0%B8%D0%B6%D0%B5%D0%BD%D0%B8%D1%8F%20%D0%B1%D0%BE%D0%BB%D1%8C%D1%88%D0%B5%D0%B3%D1%80%D1%83%D0%B7%D0%BD%D1%8B%D1%85%20%D1%82%D1%80%D0%B0%D0%BD%D1%81%D0%BF%D0%BE%D1%80%D1%82%D0%BD%D1%8B%D1%85%20%D1%81%D1%80%D0%B5%D0%B4%D1%81%D1%82%D0%B2%20%D0%BF%D0%BE%20%D0%B0%D0%B2%D1%82%D0%BE%D0%BC%D0%BE%D0%B1%D0%B8%D0%BB%D1%8C%D0%BD%D1%8B%D0%BC%20%D0%B4%D0%BE%D1%80%D0%BE%D0%B3%D0%B0%D0%BC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774</Words>
  <Characters>4185</Characters>
  <CharactersWithSpaces>5061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