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ОБ УСТАНОВЛЕНИИ НОРМ ОТПУСКА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И ЦЕНЫ УГЛЯ ПО ЛЬГОТАМ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ОСЕННЕ-ЗИМНИЙ ПЕРИОД 1993-1994 ГГ.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 октября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280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на  осенне-зимний  период  1993-1994  гг. норму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отпуска    угля    по    льготам,   предусмотренным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от 1 октября 1993 г. N 279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некоторых льготах на приобретение угля" в размере 1,5 тонны.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  цену на уголь на осенне-зимний период 1993-1994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гг. в размере 40 тыс. руб. за тонну.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94</Words>
  <Characters>598</Characters>
  <CharactersWithSpaces>996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