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КОМПЕНСАЦИИ ПОТЕРЬ ДОХОДОВ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ОТ РЕАЛИЗАЦИИ ГАЗА НАСЕЛЕНИЮ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25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ростом цен и в соответствии с концепцией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Приднестровской  Молдавской  Республики  о социальной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республики  и  в связи с либереализацией цен и тарифов,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1 января 1992 г. фиксированные тарифы на газ,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реализуемый населению. (Приложение N 1).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Компенсировать  за  счет  средств  местных бюджетов районов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(городов)   Приднестровской  Молдавской  Республики  потери  доходов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газового  хозяйства  от  реализации  газа  населению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коммунально-бытовые нужды.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Утвердить  порядок компенсации потерь доходов от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газа  населению, разработанный Республиканским Управлением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финансов. (Приложение N 2).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r>
        <w:rPr/>
        <w:t>от 25 мая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N136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тарифов на газ, отпускаемый населению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 |   Наименование     | Стандарт  | Единица    | Розничная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  |                    | или ТУ    | измерения  | цена в руб.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                   |           |            | и коп.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|------|--------------------|-----------|------------|-------------|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  |       2            |     3     |     4      |      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|------|--------------------|-----------|------------|-------------|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Газ углеводородный |   ГОСТ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сжиженный          | 20448-80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топливный для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коммунально-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бытового   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потребления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|------|--------------------|-----------|------------|-------------|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1.01 | отпускаемый в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баллонах емкостью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50 л (вес 21 кг)   |           |    кг      |    1-56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|------|--------------------|-----------|------------|-------------|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1.02 | отпускаемый в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баллонах емкостью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1 л (вес 0,569 кг) |           |  I баллон  |    2-00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|------|--------------------|-----------|------------|-------------|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1.03 | отпускаемый в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баллонах емкостью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5 л (вес 2,8 кг)   |           |    -"-     |    3-60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|------|--------------------|-----------|------------|-------------|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1.04 | отпускаемый из     |           | с одного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групповых          |           | человека в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резервуарных       |           | месяц      |    5-16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установок при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наличии в квартире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централизованного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горячего   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водоснабжения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|------|--------------------|-----------|------------|-------------|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1.05 | то же, при 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отсутствии 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централизованного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горячего   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водоснабжения      |           |    -"-     |    8-92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|------|--------------------|-----------|------------|-------------|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1.06 | то же, при наличии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в квартире газовой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плиты и    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водонагревателя    |           |    -"-     |   14-92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|------|--------------------|-----------|------------|-------------|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1.07 | Газ углеводородный |   ГОСТ    | I литр     |    0-68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сжиженный,         | 28578-87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отпускаемый для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заправки   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газобалонных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автомобилей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|------|--------------------|-----------|------------|-------------|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1.08 | То же              | То же     | I кг       |    1-16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За пользование     |  ГОСТ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природным газом    | 5542-87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в квартирах, где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не установлены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газовые счетчики.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|------|--------------------|-----------|------------|-------------|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2.01 | В квартирах, где   |           | с одного   |    2-80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установлены        |           | человека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газовые плиты при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наличии    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центрального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отопления и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горячего   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водоснабжения.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|------|--------------------|-----------|------------|-------------|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2.02 | В квартирах, где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установлены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газовые плиты при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наличии    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центрального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отопления, но при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отсутствии 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горячего   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водоснабжения      |           |    -"-     |    4-20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|------|--------------------|-----------|------------|-------------|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2.03 | В квартирах, где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установлены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газовые плитки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водонагреватели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при наличии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централизованного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отопления, но без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горячего   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водоснабжения      |           |    -"-     |    6-95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|------|--------------------|-----------|------------|-------------|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2.04 | За пользование     |           | I м2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природным газом    |           | отапли-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для целей          |           | ваемой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отопления жилых    |           | площади    |    1-65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помещений от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индивидуальных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газовых приборов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|------|--------------------|-----------|------------|-------------|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2.05 | За пользование     |           | I м2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природным газом    |           | площади    |    4-65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для целей  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отопления теплиц,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парников или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сооружений 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утепленного грунта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|------|--------------------|-----------|------------|-------------|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2.06 | То же, гаражей     |           |    -"-     |    2-50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За пользование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природным газом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на ведение 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гражданами личного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подсобного 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хозяйства. 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|------|--------------------|-----------|------------|-------------|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2.07 | Приготовление      |           | с одной    |    6-95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грубых кормов и    |           | головы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корнеклубнеплодов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с учетом   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запаривания и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подогрев воды для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коров.         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|------|--------------------|-----------|------------|-------------|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2.08 | То же, для свиней  |           |    -"-     |    3-70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|------|--------------------|-----------|------------|-------------|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2.09 | То же, для овцы    |           |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или козы           |           |    -"-     |    0-35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К  поз.2.04:  Плата  за  пользование  природным  газом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отопления  жилых  помещений от индивидуальных приборов установлена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расчете  на  полный  календарный  год,  которая взимается ежемесячно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равными частями в зависимости от размеров отапливаемой площади.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Отапливаемой  площадью  в жилых домах считается: жилая площадь,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площадь  кухонь, ванн, внутриквартирных коридоров, а также остальная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 подсобных  помещений:  пристроек, ндстроек, в которых имеются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теплоотдающие  поверхности  систем  отпления  (радиаторы,  регистры,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стнки печей и др. источники теплоиндивидуального отопления).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  поз. 2.05-2.06: Плата за пользование природным газом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целей  отопления теплиц, парников или сооружений утепленного грунта,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 также   гаражей,   оборудованных  индивидуальными  отопительными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приборами,  установоена  в  расчете  на  полный  календарный  год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взимается  ежемесячно  равными  частями,  в  зависимости  от площади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Стоимость  металлической  тары  (баллонов) в тарифах на газ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углеводородные   сниженные  не  учтена  и  оплачивается  покупателем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 тарифах  на  газы углеводородные сжиженные топливные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коммунально-бытового  потребления,  отпускаемые  в  баллонах  учтены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расходы  по  ремонту,  испытанию  и содержанию баллонов в технически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пригодном к эксплуатации состоянии.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hyperlink r:id="rId5">
        <w:r>
          <w:rPr>
            <w:color w:val="0563C1"/>
            <w:u w:val="single"/>
          </w:rPr>
          <w:t xml:space="preserve">от 25 мая 1992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136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компенсации потери доходов от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газа населению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Указом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от  "25"  мая _____________1992 г. N 136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следующий  порядок  компенсации потерь доходов предприятиям газового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Компенсация  потерь доходов предприятиям газового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 реализации   газа   населению   для   коммунально-бытовых  нужд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за  счет средств местных бюджетов в виде разницы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свободным  отпускным тарифом и фиксированным тарифом для населения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расчете  на фиксированный объем реализованного газа без учета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добавленную 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Свободные  тарифы  на  газ,  реализуемый  всем потребителям,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населения, определяется предприятиями газового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соответствии  с  утвержденным  Положением "О порядке формирования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свободных  (рыночных)  цен на продукцию производственно-технического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назначения, товаров народного птребления, работы и услуги.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Фиксированные  тарифы  на газ, реализуемый населению утверждены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Указом  Президента Приднестровской Молдавской Республики от "25" 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г. N 136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Предприятиям газового хозяйства каждый месяц представляют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финансовые   органы   обслуживаемых   районов  (городов)  свдения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 реализованном газе населению на коммунально-бытовые нужды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указанием разницы в ценах по прилагаемой форме (приложение N 1).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Финансовые оргнаны районов (городов) могут возмещать разницу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ценах  авансом каждые 15 дней с последующим перерасчетом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  о  фактически  реализованном  газе  населению  за месяц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 с   районными   (городскими)  предприятиями  газового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 аванса  определяется  как  половина  размера компенсации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предыдущего месяца.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Финансовые  органы  районов  (городов) в десятидневный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 получения  сведений  о  реализации  газа  населению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возместить разницу в ценах предприятиям газового хозяйства.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 случае реализации газа населению через колхозы, совхозы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предприятия,  компенсация разницы между свободным тарифом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газ,   установленный   газовым   предприятием  для  расчета  с 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потребителем с учетом расходов по завозу от газового потребителя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и  фиксированным  тарифам  для  реализации газа населению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фиксированными   органами  непосредственно  колхозам,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совхозам и другим предприятиям, реализующим газ населению, без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на добавленную 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Сведения   о  фактически  реализованном  газе  населению 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колхозы,  совхозы  и  другие  предприятия  представляются  по тем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формам и срокам, что установлены для предприятий газового хозяйства.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Сохраняются  льготы  по  оплате  газа  отдельным категориям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населения,  компенсация потерь в связи с этим должна производиться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пунктами 2,3,4.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 получения    указанной    компенсации   местные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 районов (городов) представляют предприятиям газового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списки  жителей  соответствующей территории, пользующихся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льготами по оплате за газ.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 списки  являются  основанием  для  определения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представляемых  льгот  и  их  компенсации,  которые  учитываются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составлении, рассмотрении и утверждении местных бюджетов.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  газового хозяйства ведут отдельный учет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газа  на  льготных  условиях  и ежемесячно представляют в финансовые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расчет  о  фактической  реализации  льготного  газа  и сумме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подлежащих компенсации по форме (приложение N 2).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Компенсация  потерь  доходов  от  реализации  газа  по льготным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тарифам отдельным категориям населения производится без учета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добавленную стоимость на качество отпущенного газа.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Указанный  порядок  предоставления  льгот  распространяется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колхозы,  совхозы и другие предприятия, реализующие газ по льготному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Представляемые  расчеты для получения возмещенной разницы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тарифах  должны  быть  подписаны руководителей и главным бухгалтером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и заварены печатью.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8.Финансовые  органы расходы по возмещению разницы в тарифах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газ,  реализуемый  через  предприятия газового хозяйства, отражают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учете  и отчетности по разделу 100, главе 172, статье 40 "Возмещение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разницы  в  ценах";  на  газ,  реализуемый  населению через колхозы,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совхозы и другие предприятия, по соответствующей главе классификации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зависимости от принадлежности.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к Порядку компенсации потери доходов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от реализации газа населению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СВЕДЕНИЯ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реализации газа населению (примерный расчет)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Наименование    | Единица    | Свободный  | Фиксированный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показателей     | измерения  | тариф на   | тариф (без НДС)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|            | единицу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|            | (без НДС)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|----|-----------------|------------|------------|-----------------|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Природный газ   | тыс.м3     |    383     |      274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|----|-----------------|------------|------------|-----------------|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Сжиженный газ   |  тонн      |   3000     |     1219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|----|-----------------|------------|------------|-----------------|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Расходы по      |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завозу газа     |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для колхозов,   |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совхозов        |   т.р.     |     I      |       -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Разница тарифа | Объем реализации | Сумма компенсации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 единицу     | газа населению   | разницы в тарифах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      | (стр.6 x стр.7)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|----------------|------------------|-------------------|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109         |     1.0          |       109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|----------------|------------------|-------------------|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1781        |     10.0         |      17810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|----------------|------------------|-------------------|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I          |     10.0         |        10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Итого                                 17929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Гл.(ст.) бухгалтер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Телефон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к Порядку компенсации потери доходов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от реализации газа населению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СВЕДЕНИЯ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 реализации газа отдельным категориям населения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льготным ценам (со скидкой в размере 50%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установленному тарифу по 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(предприятие газового хозяйства)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__________________ 199_______г.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месяц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Показатели       | Единица   | Кол-во | Льготный | Сумма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| измерения |        | тариф    | (т.р.)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|           |        | (руб)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|----|--------------------|-----------|--------|----------|--------|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I. | Сжиженный газ      |   тонн    |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 том числе:       |           |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- участникам войны |   тонн    |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- другим           |           |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категориям       |           |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населения        |   тонн    |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|----|--------------------|-----------|--------|----------|--------|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II.| Природный газ      |   т.м3    |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 том числе:       |           |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- участиникам войны|   т.м3    |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- другим           |           |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категориям       |           |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населения        |   т.м3    |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|----|--------------------|-----------|--------|----------|--------|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|III.| Всего              |    X      |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 том числе:       |           |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- участникам войны |    X      |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- другим           |           |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категориям       |           |     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населения        |    X      |    X   |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"_____"____________199____г.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Гл.бухгалтер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Телефон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C%D0%B0%D1%8F%201992%20%D0%B3%D0%BE%D0%B4%D0%B0%20%20%20%20%20%20%20%20%20%20%20%20%20%20%20%20%20%20%20%20%20%20%20%20%20%20%20%20%20%20%20%20%20%20%20%20%20%20%20%20%20%20%20%20%20%20%20%20%20%20%20%20%20%20%20%20%20%20%20%20%20%20%20%20N%2013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2346</Words>
  <Characters>11759</Characters>
  <CharactersWithSpaces>20922</CharactersWithSpaces>
  <Paragraphs>340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