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КУЛЬТУРЕ И ИСТОРИЧЕСКОМУ НАСЛЕДИЮ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Государственной службы по культуре и историческому наследию Приднестровской Молдавской Республики и Министерства просвещения Приднестровской Молдавской Республики </w:t>
      </w:r>
      <w:hyperlink r:id="rId7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сентября 2023 года № 144/917 «Об утверждении форм документов государственного образца об освоении дополнительных образовательных программ художественно-эстетической направленности и приложений к ним»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12052 от 20 октября 2023 года) (САЗ 23-42)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4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12375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 xml:space="preserve">В соответствии с Законом 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  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2013 года № 37-З-V«О дополнительном образовании» (САЗ 13-5)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августа 2008 года № 535-З-IV «О культуре» (САЗ 08-33)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 6 апреля 2017 года № 62 «Об утверждении Положения, структуры и предельной штатной численности Государственной службы по культуре и историческому наследию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372  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2018 года № 56 (САЗ 18-9)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2019 года   № 157 (САЗ 19-18)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2022 года № 353 (САЗ 22-37)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  № 133 (САЗ 23-16)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сентября 2023 года № 310 (САЗ 23-37)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85 (САЗ 24-8)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   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   № 380  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 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   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 года № 488 (САЗ 22-50)</w:t>
        </w:r>
      </w:hyperlink>
      <w:r>
        <w:rPr>
          <w:rFonts w:ascii="times new roman;times" w:hAnsi="times new roman;times"/>
          <w:sz w:val="24"/>
        </w:rPr>
        <w:t xml:space="preserve">, 17 августа 2023 года № 270 (САЗ 23-33),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в целях устранения технической ошибки,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приказываем: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Государственной службы по культуре и историческому наследию Приднестровской Молдавской Республики и Министерства просвещения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сентября 2023 года № 144/917 «Об утверждении форм документов государственного образца об освоении дополнительных образовательных программ художественно-эстетической направленности и приложений к ним»</w:t>
        </w:r>
      </w:hyperlink>
      <w:r>
        <w:rPr>
          <w:rFonts w:ascii="times new roman;times" w:hAnsi="times new roman;times"/>
          <w:sz w:val="24"/>
        </w:rPr>
        <w:t xml:space="preserve"> (регистрационный № 12052 от 20 октября 2023 года) (САЗ 23-42)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а) Приложение № 1 к Приказу изложить в новой редакции согласно Приложению № 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б) Приложение №2 к Приказу изложить в новой редакции согласно Приложению № 2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культуре и историческому наследию             М. КЫРМЫЗ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 просвещения                                                                                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 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46/219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 к Приказу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службы по культуре и историческому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наследию Приднестровской Молдавской Республики 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просвещения 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12 марта 2024 года № 46/219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1 к Приказу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службы по культуре и историческому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наследию Приднестровской Молдавской Республики 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просвещения 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14 сентября 2023 года № 144/917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свидетельства об освоении дополнительных образовательных программ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художественно-эстетической направленности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Твердая обложка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Лицевая сторона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Государственный герб 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АДЕВЕРИНЦЭ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СВИДЕТЕЛЬСТВО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СВІДОЦТВО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Оборотная сторона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Первая страница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Република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Молдовеняскэ Нистрянэ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Приднестровская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Молдавская Республика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Придністровська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Молдавська Республіка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АДЕВЕРИНЦЭ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СВИДЕТЕЛЬСТВО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СВІДОЦТВО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Фалсификаря адеверинцей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 санкционязэ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Подделка свидетельства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преследуется по закону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Підробка свідоцтва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переслідується законом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Вторая страница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СЕРВИЧИУЛ ПУБЛИК ДЕ КУЛТУРЭ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ШИ ПАТРИМОНИУ ИСТОРИК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АЛ РЕПУБЛИЧИЙ МОЛДОВЕНЕШТЬ НИСТРЕНЕ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АДЕВЕРИНЦЭ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деспре ынсуширя програмелор де ынвэцэмынт суплиментар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 ориентаре естетико-артистикэ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 адевереште кэ 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 Н.П.П.)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нэскут ын_____________а ынвэцат ын 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(денумиря институцией де ынвэцэмынт)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ши а абсолвит ын анул 20_____курсул деплин  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           </w:t>
            </w:r>
            <w:r>
              <w:rPr>
                <w:rFonts w:ascii="times new roman;times" w:hAnsi="times new roman;times"/>
                <w:sz w:val="20"/>
              </w:rPr>
              <w:t>Директорул_________________       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 </w:t>
            </w:r>
            <w:r>
              <w:rPr>
                <w:rFonts w:ascii="times new roman;times" w:hAnsi="times new roman;times"/>
                <w:sz w:val="20"/>
              </w:rPr>
              <w:t>Л.Ш.                                                (семнэтура)                           (Н.П.П.)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          </w:t>
            </w:r>
            <w:r>
              <w:rPr>
                <w:rFonts w:ascii="times new roman;times" w:hAnsi="times new roman;times"/>
                <w:sz w:val="20"/>
              </w:rPr>
              <w:t>Шефул де студий  ___________       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                                         </w:t>
            </w:r>
            <w:r>
              <w:rPr>
                <w:rFonts w:ascii="times new roman;times" w:hAnsi="times new roman;times"/>
                <w:sz w:val="20"/>
              </w:rPr>
              <w:t>(семнэтура)                        (Н.П.П.)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          </w:t>
            </w:r>
            <w:r>
              <w:rPr>
                <w:rFonts w:ascii="times new roman;times" w:hAnsi="times new roman;times"/>
                <w:sz w:val="20"/>
              </w:rPr>
              <w:t>Ынвэцэторул ______________      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                                       </w:t>
            </w:r>
            <w:r>
              <w:rPr>
                <w:rFonts w:ascii="times new roman;times" w:hAnsi="times new roman;times"/>
                <w:sz w:val="20"/>
              </w:rPr>
              <w:t>(семнэтура)                          (Н.П.П.)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 </w:t>
            </w:r>
            <w:r>
              <w:rPr>
                <w:rFonts w:ascii="times new roman;times" w:hAnsi="times new roman;times"/>
                <w:sz w:val="20"/>
              </w:rPr>
              <w:t>«______»___________20_____         № де ынре</w:t>
            </w:r>
            <w:hyperlink r:id="rId2">
              <w:r>
                <w:rPr>
                  <w:rStyle w:val="Hyperlink"/>
                  <w:rFonts w:ascii="times new roman;times" w:hAnsi="times new roman;times"/>
                  <w:sz w:val="20"/>
                </w:rPr>
                <w:t>ӂ</w:t>
              </w:r>
            </w:hyperlink>
            <w:r>
              <w:rPr>
                <w:rFonts w:ascii="times new roman;times" w:hAnsi="times new roman;times"/>
                <w:sz w:val="20"/>
              </w:rPr>
              <w:t>истраре  _____________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Третья страница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80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ГОСУДАРСТВЕННАЯ СЛУЖБА ПО КУЛЬТУРЕ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И ИСТОРИЧЕСКОМУ НАСЛЕДИЮ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СВИДЕТЕЛЬСТВО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об освоении дополнительных образовательных программ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художественно-эстетической направленности</w:t>
            </w:r>
          </w:p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Настоящим удостоверяется, что _____________________________________________ _____________________________________________________________________________ (Ф.И.О.)</w:t>
            </w:r>
          </w:p>
          <w:p>
            <w:pPr>
              <w:pStyle w:val="TableContents"/>
              <w:bidi w:val="0"/>
              <w:spacing w:before="57" w:after="57"/>
              <w:jc w:val="left"/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jc w:val="left"/>
              <w:rPr>
                <w:sz w:val="16"/>
              </w:rPr>
            </w:pPr>
            <w:r>
              <w:rPr>
                <w:sz w:val="16"/>
              </w:rPr>
              <w:t>родив_______________   в__________г.   обучал_______________________________</w:t>
            </w:r>
          </w:p>
          <w:p>
            <w:pPr>
              <w:pStyle w:val="TableContents"/>
              <w:bidi w:val="0"/>
              <w:spacing w:before="57" w:after="57"/>
              <w:jc w:val="left"/>
              <w:rPr>
                <w:sz w:val="16"/>
              </w:rPr>
            </w:pPr>
            <w:r>
              <w:rPr>
                <w:sz w:val="16"/>
              </w:rPr>
              <w:t>в________________________________________________________________________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 образовательного учреждения)</w:t>
            </w:r>
          </w:p>
          <w:p>
            <w:pPr>
              <w:pStyle w:val="TableContents"/>
              <w:bidi w:val="0"/>
              <w:spacing w:before="57" w:after="57"/>
              <w:jc w:val="left"/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________________________________________________________________________________________________________________________________________________________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jc w:val="left"/>
              <w:rPr>
                <w:sz w:val="16"/>
              </w:rPr>
            </w:pPr>
            <w:r>
              <w:rPr>
                <w:sz w:val="16"/>
              </w:rPr>
              <w:t>и окончил ________ в 20_____г. полный курс __________________________________ 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>
                <w:sz w:val="16"/>
              </w:rPr>
            </w:pPr>
            <w:r>
              <w:rPr>
                <w:sz w:val="16"/>
              </w:rPr>
              <w:t>М.П.                                  Директор   __________________     ____________________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                                                                          </w:t>
            </w:r>
            <w:r>
              <w:rPr>
                <w:sz w:val="16"/>
              </w:rPr>
              <w:t>(подпись)                          (Ф.И.О)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 xml:space="preserve">                                          </w:t>
            </w:r>
            <w:r>
              <w:rPr>
                <w:sz w:val="16"/>
              </w:rPr>
              <w:t>Зам. директора по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 xml:space="preserve">                                          </w:t>
            </w:r>
            <w:r>
              <w:rPr>
                <w:sz w:val="16"/>
              </w:rPr>
              <w:t>учебной работе  _______________     ___________________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                                                                           </w:t>
            </w:r>
            <w:r>
              <w:rPr>
                <w:sz w:val="16"/>
              </w:rPr>
              <w:t>(подпись)                         (Ф.И.О)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 xml:space="preserve">                                            </w:t>
            </w:r>
            <w:r>
              <w:rPr>
                <w:sz w:val="16"/>
              </w:rPr>
              <w:t>Преподаватель    ________________      ___________________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                                                                             </w:t>
            </w:r>
            <w:r>
              <w:rPr>
                <w:sz w:val="16"/>
              </w:rPr>
              <w:t>(подпись)                        (Ф.И.О)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>
                <w:sz w:val="16"/>
              </w:rPr>
            </w:pPr>
            <w:r>
              <w:rPr>
                <w:sz w:val="16"/>
              </w:rPr>
              <w:t>«______» ___________20______г.                    Регистрационный  № ______   </w:t>
            </w:r>
          </w:p>
          <w:p>
            <w:pPr>
              <w:pStyle w:val="TableContents"/>
              <w:bidi w:val="0"/>
              <w:spacing w:before="57" w:after="57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четвёртая страница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ДЕРЖАВНА СЛУЖБА З КУЛЬТУРИ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ТА ИСТОРИЧНОÏ СПАДЩИНИ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ПРИДНIСТРОВСЬКОÏ МОЛДАВСЬКОÏ РЕСПУБЛIКИ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СВІДОЦТВО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 засвоєння додаткових освiтнiх програм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художньо-естетичного спрямування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Даним засвідчується, що_________________________________________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(прiзвище,  ім’я, по батькові)       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 </w:t>
            </w:r>
            <w:r>
              <w:rPr>
                <w:rFonts w:ascii="times new roman;times" w:hAnsi="times new roman;times"/>
                <w:sz w:val="20"/>
              </w:rPr>
              <w:t>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 </w:t>
            </w:r>
            <w:r>
              <w:rPr>
                <w:rFonts w:ascii="times new roman;times" w:hAnsi="times new roman;times"/>
                <w:sz w:val="20"/>
              </w:rPr>
              <w:t>як____   народи___________ у  __________р.   навча 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  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(назва освiтнього закладу)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 </w:t>
            </w:r>
            <w:r>
              <w:rPr>
                <w:rFonts w:ascii="times new roman;times" w:hAnsi="times new roman;times"/>
                <w:sz w:val="20"/>
              </w:rPr>
              <w:t>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 </w:t>
            </w:r>
            <w:r>
              <w:rPr>
                <w:rFonts w:ascii="times new roman;times" w:hAnsi="times new roman;times"/>
                <w:sz w:val="20"/>
              </w:rPr>
              <w:t>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i закiнчи ________ у  20________р.   повний курс 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 </w:t>
            </w:r>
            <w:r>
              <w:rPr>
                <w:rFonts w:ascii="times new roman;times" w:hAnsi="times new roman;times"/>
                <w:sz w:val="20"/>
              </w:rPr>
              <w:t>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 </w:t>
            </w:r>
            <w:r>
              <w:rPr>
                <w:rFonts w:ascii="times new roman;times" w:hAnsi="times new roman;times"/>
                <w:sz w:val="20"/>
              </w:rPr>
              <w:t>М.П.            Директор     ______________      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                                                                            </w:t>
            </w:r>
            <w:r>
              <w:rPr>
                <w:rFonts w:ascii="times new roman;times" w:hAnsi="times new roman;times"/>
                <w:sz w:val="20"/>
              </w:rPr>
              <w:t>(пiдпис)                  (П.I.П)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                      </w:t>
            </w:r>
            <w:r>
              <w:rPr>
                <w:rFonts w:ascii="times new roman;times" w:hAnsi="times new roman;times"/>
                <w:sz w:val="20"/>
              </w:rPr>
              <w:t>Заступник директора _________    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                      </w:t>
            </w:r>
            <w:r>
              <w:rPr>
                <w:rFonts w:ascii="times new roman;times" w:hAnsi="times new roman;times"/>
                <w:sz w:val="20"/>
              </w:rPr>
              <w:t>з навчальноï роботи  (пiдпис)                (П.I.П)                            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                      </w:t>
            </w:r>
            <w:r>
              <w:rPr>
                <w:rFonts w:ascii="times new roman;times" w:hAnsi="times new roman;times"/>
                <w:sz w:val="20"/>
              </w:rPr>
              <w:t>Викладач      _____________        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                                                      </w:t>
            </w:r>
            <w:r>
              <w:rPr>
                <w:rFonts w:ascii="times new roman;times" w:hAnsi="times new roman;times"/>
                <w:sz w:val="20"/>
              </w:rPr>
              <w:t>(пiдпис)                  (П.I.П)                                     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 </w:t>
            </w:r>
            <w:r>
              <w:rPr>
                <w:rFonts w:ascii="times new roman;times" w:hAnsi="times new roman;times"/>
                <w:sz w:val="20"/>
              </w:rPr>
              <w:t>«______» ___________20______р.           Реєстрацiйний №________       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Серiя  ДО 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 к Приказу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службы по культуре и историческому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наследию Приднестровской Молдавской Республики 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просвещения 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12 марта 2024 года № 46/219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 к Приказу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службы по культуре и историческому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наследию Приднестровской Молдавской Республики 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просвещения 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14 сентября 2023 года № 144/917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свидетельства об освоении дополнительных образовательных программ художественно-эстетической направленности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отличием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Твердая обложка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Лицевая сторона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Государственный герб 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АДЕВЕРИНЦЭ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СВИДЕТЕЛЬСТВО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СВІДОЦТВО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Оборотная сторона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Первая страница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Република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Молдовеняскэ Нистрянэ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Приднестровская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Молдавская Республика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Придністровська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Молдавська Республіка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АДЕВЕРИНЦЭ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СВИДЕТЕЛЬСТВО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СВІДОЦТВО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Фалсификаря адеверинцей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 санкционязэ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Подделка свидетельства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преследуется по закону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Підробка свідоцтва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переслідується законом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Вторая страница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СЕРВИЧИУЛ ПУБЛИК ДЕ КУЛТУРЭ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ШИ ПАТРИМОНИУ ИСТОРИК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АЛ РЕПУБЛИЧИЙ МОЛДОВЕНЕШТЬ НИСТРЕНЕ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АДЕВЕРИНЦЭ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деспре ынсуширя програмелор де ынвэцэмынт суплиментар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 ориентаре естетико-артистикэ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 менциуне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 адевереште кэ 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(Н.П.П.)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нэскут ын_____________а ынвэцат ын 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(денумиря институцией де ынвэцэмынт)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ши а абсолвит ын анул 20_____курсул деплин  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Директорул _________________       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 </w:t>
            </w:r>
            <w:r>
              <w:rPr>
                <w:rFonts w:ascii="times new roman;times" w:hAnsi="times new roman;times"/>
                <w:sz w:val="20"/>
              </w:rPr>
              <w:t>Л.Ш.                                               (семнэтура)                        (Н.П.П.)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Шефул де студий  ___________       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                                           </w:t>
            </w:r>
            <w:r>
              <w:rPr>
                <w:rFonts w:ascii="times new roman;times" w:hAnsi="times new roman;times"/>
                <w:sz w:val="20"/>
              </w:rPr>
              <w:t>(семнэтура)                        (Н.П.П.)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Ынвэцэторул    ______________      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                                                                  </w:t>
            </w:r>
            <w:r>
              <w:rPr>
                <w:rFonts w:ascii="times new roman;times" w:hAnsi="times new roman;times"/>
                <w:sz w:val="20"/>
              </w:rPr>
              <w:t>(семнэтура)                        (Н.П.П.)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Fonts w:ascii="times new roman;times" w:hAnsi="times new roman;times"/>
                <w:sz w:val="20"/>
              </w:rPr>
              <w:t>«______»___________20_____              № де ынре</w:t>
            </w:r>
            <w:hyperlink r:id="rId3">
              <w:r>
                <w:rPr>
                  <w:rStyle w:val="Hyperlink"/>
                  <w:rFonts w:ascii="times new roman;times" w:hAnsi="times new roman;times"/>
                  <w:sz w:val="20"/>
                </w:rPr>
                <w:t>ӂ</w:t>
              </w:r>
            </w:hyperlink>
            <w:r>
              <w:rPr>
                <w:rFonts w:ascii="times new roman;times" w:hAnsi="times new roman;times"/>
                <w:sz w:val="20"/>
              </w:rPr>
              <w:t>истраре   _____________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Третья страница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1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ГОСУДАРСТВЕННАЯ СЛУЖБА ПО КУЛЬТУРЕ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И ИСТОРИЧЕСКОМУ НАСЛЕДИЮ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ПРИДНЕСТРОВСКОЙ МОЛДАВСКОЙ РЕСПУБЛИКИ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СВИДЕТЕЛЬСТВО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об освоении дополнительных образовательных программ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художественно-эстетической направленности</w:t>
            </w:r>
          </w:p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с отличием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Настоящим удостоверяется, что ________________________________________________________________________________________________________________________________________________________  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(Ф.И.О.)</w:t>
            </w:r>
          </w:p>
          <w:p>
            <w:pPr>
              <w:pStyle w:val="TableContents"/>
              <w:bidi w:val="0"/>
              <w:spacing w:before="57" w:after="57"/>
              <w:jc w:val="left"/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jc w:val="left"/>
              <w:rPr>
                <w:sz w:val="16"/>
              </w:rPr>
            </w:pPr>
            <w:r>
              <w:rPr>
                <w:sz w:val="16"/>
              </w:rPr>
              <w:t>родив_______________   в________г.   обучал_______________________________</w:t>
            </w:r>
          </w:p>
          <w:p>
            <w:pPr>
              <w:pStyle w:val="TableContents"/>
              <w:bidi w:val="0"/>
              <w:spacing w:before="57" w:after="57"/>
              <w:jc w:val="left"/>
              <w:rPr>
                <w:sz w:val="16"/>
              </w:rPr>
            </w:pPr>
            <w:r>
              <w:rPr>
                <w:sz w:val="16"/>
              </w:rPr>
              <w:t>в________________________________________________________________________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 образовательного учреждения)</w:t>
            </w:r>
          </w:p>
          <w:p>
            <w:pPr>
              <w:pStyle w:val="TableContents"/>
              <w:bidi w:val="0"/>
              <w:spacing w:before="57" w:after="57"/>
              <w:jc w:val="left"/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 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jc w:val="left"/>
              <w:rPr>
                <w:sz w:val="16"/>
              </w:rPr>
            </w:pPr>
            <w:r>
              <w:rPr>
                <w:sz w:val="16"/>
              </w:rPr>
              <w:t>и окончил ________ в 20____г.   полный курс __________________________________ __________________________________________________________________________  __________________________________________________________________________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 xml:space="preserve">                </w:t>
            </w:r>
            <w:r>
              <w:rPr>
                <w:sz w:val="16"/>
              </w:rPr>
              <w:t>М.П.                   Директор   __________________      ____________________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 xml:space="preserve">                                                                            </w:t>
            </w:r>
            <w:r>
              <w:rPr>
                <w:sz w:val="16"/>
              </w:rPr>
              <w:t>(подпись)                          (Ф.И.О)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 xml:space="preserve">                                           </w:t>
            </w:r>
            <w:r>
              <w:rPr>
                <w:sz w:val="16"/>
              </w:rPr>
              <w:t>Зам. директора по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 xml:space="preserve">                                            </w:t>
            </w:r>
            <w:r>
              <w:rPr>
                <w:sz w:val="16"/>
              </w:rPr>
              <w:t>учебной работе  _______________     ___________________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 xml:space="preserve">                                                                             </w:t>
            </w:r>
            <w:r>
              <w:rPr>
                <w:sz w:val="16"/>
              </w:rPr>
              <w:t>(подпись)                          (Ф.И.О)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 xml:space="preserve">                                            </w:t>
            </w:r>
            <w:r>
              <w:rPr>
                <w:sz w:val="16"/>
              </w:rPr>
              <w:t>Преподаватель  ________________      ___________________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 xml:space="preserve">                                                                              </w:t>
            </w:r>
            <w:r>
              <w:rPr>
                <w:sz w:val="16"/>
              </w:rPr>
              <w:t>(подпись)                         (Ф.И.О)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 xml:space="preserve">          </w:t>
            </w:r>
            <w:r>
              <w:rPr>
                <w:sz w:val="16"/>
              </w:rPr>
              <w:t>«______» ___________20______г.                    Регистрационный  № ______   </w:t>
            </w:r>
          </w:p>
          <w:p>
            <w:pPr>
              <w:pStyle w:val="TableContents"/>
              <w:bidi w:val="0"/>
              <w:spacing w:before="57" w:after="57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четвёртая страница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81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ДЕРЖАВНА СЛУЖБА З КУЛЬТУРИ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ТА ИСТОРИЧНОÏ СПАДЩИНИ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ПРИДНЕСТРОВСЬКОÏ МОЛДАВСЬКОÏ РЕСПУБЛIКИ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СВІДОЦТВО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 засвоєння додаткових освiтнiх програм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художньо-естетичного спрямування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 вiдзнакою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Даним засвідчується, що_________________________________________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(прiзвище,  ім’я, по батькові)       ______________________________________________________________________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 </w:t>
            </w:r>
            <w:r>
              <w:rPr>
                <w:rFonts w:ascii="times new roman;times" w:hAnsi="times new roman;times"/>
                <w:sz w:val="20"/>
              </w:rPr>
              <w:t>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 </w:t>
            </w:r>
            <w:r>
              <w:rPr>
                <w:rFonts w:ascii="times new roman;times" w:hAnsi="times new roman;times"/>
                <w:sz w:val="20"/>
              </w:rPr>
              <w:t>як____   народи___________ у  __________р., навча 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  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(назва освiтнього закладу)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 </w:t>
            </w:r>
            <w:r>
              <w:rPr>
                <w:rFonts w:ascii="times new roman;times" w:hAnsi="times new roman;times"/>
                <w:sz w:val="20"/>
              </w:rPr>
              <w:t>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 </w:t>
            </w:r>
            <w:r>
              <w:rPr>
                <w:rFonts w:ascii="times new roman;times" w:hAnsi="times new roman;times"/>
                <w:sz w:val="20"/>
              </w:rPr>
              <w:t>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i закiнчи________ у 20________р. повний курс ____________________________________________________________________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 </w:t>
            </w:r>
            <w:r>
              <w:rPr>
                <w:rFonts w:ascii="times new roman;times" w:hAnsi="times new roman;times"/>
                <w:sz w:val="20"/>
              </w:rPr>
              <w:t>М.П.            Директор     ______________      ________________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                                                     </w:t>
            </w:r>
            <w:r>
              <w:rPr>
                <w:rFonts w:ascii="times new roman;times" w:hAnsi="times new roman;times"/>
                <w:sz w:val="20"/>
              </w:rPr>
              <w:t>(пiдпис)                  (П.I.П)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                                            </w:t>
            </w:r>
            <w:r>
              <w:rPr>
                <w:rFonts w:ascii="times new roman;times" w:hAnsi="times new roman;times"/>
                <w:sz w:val="20"/>
              </w:rPr>
              <w:t>Заступник директора_________    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                      </w:t>
            </w:r>
            <w:r>
              <w:rPr>
                <w:rFonts w:ascii="times new roman;times" w:hAnsi="times new roman;times"/>
                <w:sz w:val="20"/>
              </w:rPr>
              <w:t>з навчальноï роботи  (пiдпис)             (П.I.П)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                                              </w:t>
            </w:r>
            <w:r>
              <w:rPr>
                <w:rFonts w:ascii="times new roman;times" w:hAnsi="times new roman;times"/>
                <w:sz w:val="20"/>
              </w:rPr>
              <w:t>Викладач      _____________        _______________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                                                                     </w:t>
            </w:r>
            <w:r>
              <w:rPr>
                <w:rFonts w:ascii="times new roman;times" w:hAnsi="times new roman;times"/>
                <w:sz w:val="20"/>
              </w:rPr>
              <w:t>(пiдпис)                   (П.I.П)                                    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              </w:t>
            </w:r>
            <w:r>
              <w:rPr>
                <w:rFonts w:ascii="times new roman;times" w:hAnsi="times new roman;times"/>
                <w:sz w:val="20"/>
              </w:rPr>
              <w:t>«______» ___________20______р.           Реєстрацiйний №________       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Серiя  ДО 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u.wikipedia.org/wiki/&#1217;_(&#1073;&#1091;&#1082;&#1074;&#1072;)" TargetMode="External"/><Relationship Id="rId3" Type="http://schemas.openxmlformats.org/officeDocument/2006/relationships/hyperlink" Target="https://ru.wikipedia.org/wiki/&#1217;_(&#1073;&#1091;&#1082;&#1074;&#1072;)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hyperlink" Target="documents/search/doc-link/?q=%D0%BE%D1%82%2014%20%D1%81%D0%B5%D0%BD%D1%82%D1%8F%D0%B1%D1%80%D1%8F%202023%20%D0%B3%D0%BE%D0%B4%D0%B0%20%E2%84%96%20144/917%20%C2%AB%D0%9E%D0%B1%20%D1%83%D1%82%D0%B2%D0%B5%D1%80%D0%B6%D0%B4%D0%B5%D0%BD%D0%B8%D0%B8%20%D1%84%D0%BE%D1%80%D0%BC%20%D0%B4%D0%BE%D0%BA%D1%83%D0%BC%D0%B5%D0%BD%D1%82%D0%BE%D0%B2%20%D0%B3%D0%BE%D1%81%D1%83%D0%B4%D0%B0%D1%80%D1%81%D1%82%D0%B2%D0%B5%D0%BD%D0%BD%D0%BE%D0%B3%D0%BE%20%D0%BE%D0%B1%D1%80%D0%B0%D0%B7%D1%86%D0%B0%20%D0%BE%D0%B1%20%D0%BE%D1%81%D0%B2%D0%BE%D0%B5%D0%BD%D0%B8%D0%B8%20%D0%B4%D0%BE%D0%BF%D0%BE%D0%BB%D0%BD%D0%B8%D1%82%D0%B5%D0%BB%D1%8C%D0%BD%D1%8B%D1%85%20%D0%BE%D0%B1%D1%80%D0%B0%D0%B7%D0%BE%D0%B2%D0%B0%D1%82%D0%B5%D0%BB%D1%8C%D0%BD%D1%8B%D1%85%20%D0%BF%D1%80%D0%BE%D0%B3%D1%80%D0%B0%D0%BC%D0%BC%20%D1%85%D1%83%D0%B4%D0%BE%D0%B6%D0%B5%D1%81%D1%82%D0%B2%D0%B5%D0%BD%D0%BD%D0%BE-%D1%8D%D1%81%D1%82%D0%B5%D1%82%D0%B8%D1%87%D0%B5%D1%81%D0%BA%D0%BE%D0%B9%20%D0%BD%D0%B0%D0%BF%D1%80%D0%B0%D0%B2%D0%BB%D0%B5%D0%BD%D0%BD%D0%BE%D1%81%D1%82%D0%B8%20%D0%B8%20%D0%BF%D1%80%D0%B8%D0%BB%D0%BE%D0%B6%D0%B5%D0%BD%D0%B8%D0%B9%20%D0%BA%20%D0%BD%D0%B8%D0%BC%C2%BB" TargetMode="External"/><Relationship Id="rId8" Type="http://schemas.openxmlformats.org/officeDocument/2006/relationships/hyperlink" Target="documents/search/doc-link/?q=%D0%BE%D1%82%20%C2%A0%C2%A027%20%D0%B8%D1%8E%D0%BD%D1%8F%202003%20%D0%B3%D0%BE%D0%B4%D0%B0%20%E2%84%96%20294-%D0%97-III%20%C2%AB%D0%9E%D0%B1%20%D0%BE%D0%B1%D1%80%D0%B0%D0%B7%D0%BE%D0%B2%D0%B0%D0%BD%D0%B8%D0%B8%C2%BB%20%28%D0%A1%D0%90%D0%97%2003-26%29" TargetMode="External"/><Relationship Id="rId9" Type="http://schemas.openxmlformats.org/officeDocument/2006/relationships/hyperlink" Target="documents/search/doc-link/?q=%D0%BE%D1%82%204%20%D1%84%D0%B5%D0%B2%D1%80%D0%B0%D0%BB%D1%8F%202013%20%D0%B3%D0%BE%D0%B4%D0%B0%20%E2%84%96%2037-%D0%97-V%C2%AB%D0%9E%20%D0%B4%D0%BE%D0%BF%D0%BE%D0%BB%D0%BD%D0%B8%D1%82%D0%B5%D0%BB%D1%8C%D0%BD%D0%BE%D0%BC%20%D0%BE%D0%B1%D1%80%D0%B0%D0%B7%D0%BE%D0%B2%D0%B0%D0%BD%D0%B8%D0%B8%C2%BB%20%28%D0%A1%D0%90%D0%97%2013-5%29" TargetMode="External"/><Relationship Id="rId10" Type="http://schemas.openxmlformats.org/officeDocument/2006/relationships/hyperlink" Target="documents/search/doc-link/?q=%D0%BE%D1%82%2021%20%D0%B0%D0%B2%D0%B3%D1%83%D1%81%D1%82%D0%B0%202008%20%D0%B3%D0%BE%D0%B4%D0%B0%20%E2%84%96%20535-%D0%97-IV%20%C2%AB%D0%9E%20%D0%BA%D1%83%D0%BB%D1%8C%D1%82%D1%83%D1%80%D0%B5%C2%BB%20%28%D0%A1%D0%90%D0%97%2008-33%29" TargetMode="External"/><Relationship Id="rId11" Type="http://schemas.openxmlformats.org/officeDocument/2006/relationships/hyperlink" Target="documents/search/doc-link/?q=%D0%BE%D1%82%C2%A0%206%20%D0%B0%D0%BF%D1%80%D0%B5%D0%BB%D1%8F%202017%20%D0%B3%D0%BE%D0%B4%D0%B0%20%E2%84%96%206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0%BA%D1%83%D0%BB%D1%8C%D1%82%D1%83%D1%80%D0%B5%20%D0%B8%20%D0%B8%D1%81%D1%82%D0%BE%D1%80%D0%B8%D1%87%D0%B5%D1%81%D0%BA%D0%BE%D0%BC%D1%83%20%D0%BD%D0%B0%D1%81%D0%BB%D0%B5%D0%B4%D0%B8%D1%8E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2" Type="http://schemas.openxmlformats.org/officeDocument/2006/relationships/hyperlink" Target="documents/search/doc-link/?q=%D0%BE%D1%82%2028%20%D0%B4%D0%B5%D0%BA%D0%B0%D0%B1%D1%80%D1%8F%202017%20%D0%B3%D0%BE%D0%B4%D0%B0%20%E2%84%96%20372%C2%A0%C2%A0%20%28%D0%A1%D0%90%D0%97%2018-1%29" TargetMode="External"/><Relationship Id="rId13" Type="http://schemas.openxmlformats.org/officeDocument/2006/relationships/hyperlink" Target="documents/search/doc-link/?q=%D0%BE%D1%82%2022%20%D1%84%D0%B5%D0%B2%D1%80%D0%B0%D0%BB%D1%8F%202018%20%D0%B3%D0%BE%D0%B4%D0%B0%20%E2%84%96%2056%20%28%D0%A1%D0%90%D0%97%2018-9%29" TargetMode="External"/><Relationship Id="rId14" Type="http://schemas.openxmlformats.org/officeDocument/2006/relationships/hyperlink" Target="documents/search/doc-link/?q=%D0%BE%D1%82%2018%20%D0%BC%D0%B0%D1%8F%202019%20%D0%B3%D0%BE%D0%B4%D0%B0%C2%A0%C2%A0%20%E2%84%96%20157%20%28%D0%A1%D0%90%D0%97%2019-18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1%20%D1%81%D0%B5%D0%BD%D1%82%D1%8F%D0%B1%D1%80%D1%8F%202022%20%D0%B3%D0%BE%D0%B4%D0%B0%20%E2%84%96%20353%20%28%D0%A1%D0%90%D0%97%2022-37%29" TargetMode="External"/><Relationship Id="rId17" Type="http://schemas.openxmlformats.org/officeDocument/2006/relationships/hyperlink" Target="documents/search/doc-link/?q=%D0%BE%D1%82%2013%20%D0%B0%D0%BF%D1%80%D0%B5%D0%BB%D1%8F%202023%20%D0%B3%D0%BE%D0%B4%D0%B0%C2%A0%20%E2%84%96%20133%20%28%D0%A1%D0%90%D0%97%2023-16%29" TargetMode="External"/><Relationship Id="rId18" Type="http://schemas.openxmlformats.org/officeDocument/2006/relationships/hyperlink" Target="documents/search/doc-link/?q=%D0%BE%D1%82%2014%20%D1%81%D0%B5%D0%BD%D1%82%D1%8F%D0%B1%D1%80%D1%8F%202023%20%D0%B3%D0%BE%D0%B4%D0%B0%20%E2%84%96%20310%20%28%D0%A1%D0%90%D0%97%2023-37%29" TargetMode="External"/><Relationship Id="rId19" Type="http://schemas.openxmlformats.org/officeDocument/2006/relationships/hyperlink" Target="documents/search/doc-link/?q=%D0%BE%D1%82%2012%20%D1%84%D0%B5%D0%B2%D1%80%D0%B0%D0%BB%D1%8F%202024%20%D0%B3%D0%BE%D0%B4%D0%B0%20%E2%84%96%2085%20%28%D0%A1%D0%90%D0%97%2024-8%29" TargetMode="External"/><Relationship Id="rId20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21" Type="http://schemas.openxmlformats.org/officeDocument/2006/relationships/hyperlink" Target="documents/search/doc-link/?q=%D0%BE%D1%82%209%20%D0%BD%D0%BE%D1%8F%D0%B1%D1%80%D1%8F%202017%20%D0%B3%D0%BE%D0%B4%D0%B0%C2%A0%C2%A0%C2%A0%20%E2%84%96%20307%20%28%D0%A1%D0%90%D0%97%2017-46%29" TargetMode="External"/><Relationship Id="rId22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23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24" Type="http://schemas.openxmlformats.org/officeDocument/2006/relationships/hyperlink" Target="documents/search/doc-link/?q=%D0%BE%D1%82%2023%20%D0%BE%D0%BA%D1%82%D1%8F%D0%B1%D1%80%D1%8F%202019%20%D0%B3%D0%BE%D0%B4%D0%B0%C2%A0%C2%A0%20%E2%84%96%20380%C2%A0%C2%A0%20%28%D0%A1%D0%90%D0%97%2019-41%29" TargetMode="External"/><Relationship Id="rId25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26" Type="http://schemas.openxmlformats.org/officeDocument/2006/relationships/hyperlink" Target="documents/search/doc-link/?q=%D0%BE%D1%82%2013%20%D0%B0%D0%B2%D0%B3%D1%83%D1%81%D1%82%D0%B0%202021%20%D0%B3%D0%BE%D0%B4%D0%B0%C2%A0%20%E2%84%96%20269%20%28%D0%A1%D0%90%D0%97%2021-33%29" TargetMode="External"/><Relationship Id="rId27" Type="http://schemas.openxmlformats.org/officeDocument/2006/relationships/hyperlink" Target="documents/search/doc-link/?q=%D0%BE%D1%82%C2%A0%2031%20%D0%B0%D0%B2%D0%B3%D1%83%D1%81%D1%82%D0%B0%202021%20%D0%B3%D0%BE%D0%B4%D0%B0%20%E2%84%96%20286%20%28%D0%A1%D0%90%D0%97%2021-35%29" TargetMode="External"/><Relationship Id="rId28" Type="http://schemas.openxmlformats.org/officeDocument/2006/relationships/hyperlink" Target="documents/search/doc-link/?q=%D0%BE%D1%82%2025%20%D0%BD%D0%BE%D1%8F%D0%B1%D1%80%D1%8F%202022%20%D0%B3%D0%BE%D0%B4%D0%B0%C2%A0%C2%A0%C2%A0%20%E2%84%96%20438%20%28%D0%A1%D0%90%D0%97%2022-47%29" TargetMode="External"/><Relationship Id="rId29" Type="http://schemas.openxmlformats.org/officeDocument/2006/relationships/hyperlink" Target="documents/search/doc-link/?q=%D0%BE%D1%82%2023%20%D0%B4%D0%B5%D0%BA%D0%B0%D0%B1%D1%80%D1%8F%202022%C2%A0%20%D0%B3%D0%BE%D0%B4%D0%B0%20%E2%84%96%20488%20%28%D0%A1%D0%90%D0%97%2022-50%29" TargetMode="External"/><Relationship Id="rId30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31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32" Type="http://schemas.openxmlformats.org/officeDocument/2006/relationships/hyperlink" Target="documents/search/doc-link/?q=%D0%BE%D1%82%2012%20%D0%BC%D0%B0%D1%80%D1%82%D0%B0%202024%20%D0%B3%D0%BE%D0%B4%D0%B0%20%E2%84%96%2046/219" TargetMode="External"/><Relationship Id="rId33" Type="http://schemas.openxmlformats.org/officeDocument/2006/relationships/hyperlink" Target="documents/search/doc-link/?q=%D0%BE%D1%82%2014%20%D1%81%D0%B5%D0%BD%D1%82%D1%8F%D0%B1%D1%80%D1%8F%202023%20%D0%B3%D0%BE%D0%B4%D0%B0%20%E2%84%96%20144/91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1183</Words>
  <Characters>11281</Characters>
  <CharactersWithSpaces>15451</CharactersWithSpaces>
  <Paragraphs>489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