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ИЗМЕНЕНИИ РОЗНИЧНЫХ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ХЛЕБ И ХЛЕБОБУЛОЧНЫЕ ИЗДЕЛИЯ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6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закупками  зерна  за  пределами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по мировым ценам и в целях защиты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  от   вывоза   хлеба   в   соседние   регионы,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и ввести в действие с 29 ноября 1994 года новые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розничные цены на хлеб и хлебобулочные изделия согласно приложенному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Отпуск  хлеба  хлебозаводами  в  торговлю  производится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фиксированным    розничным   ценам   с   предоставлением   торгующим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торговой  скидки:  город  -  15  процентов,  село - 19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хлебозаводы  определяют оптовую цену на хлеб,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 из  фактических  затрат  и  рентабельности до 20 процентов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полной себестоимости. Разница между фиксированной розничной ценой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минусом  торговой  скидки  и  фактически  сложившейся  оптовой ценой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 перечислению  в  доход  бюджета  в 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экономики и финансов;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Хлеб  и  хлебобулочные  изделия,  не  вошедшие  в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фиксированных  розничных  цен,  реализуются  населению  по свободным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предотвращения необоснованного роста свободных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хлеб  и хлебобулочные изделия установить торговую надбавку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10 процентов;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Остатки  хлеба  и  хлебобулочных изделий переоцениваются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 на  29  ноября  1994  года  в 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дооценки остается в распоряжении предприятий и относится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счет 80 "Прибыли и убытки".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hyperlink r:id="rId5">
        <w:r>
          <w:rPr>
            <w:color w:val="0563C1"/>
            <w:u w:val="single"/>
          </w:rPr>
          <w:t xml:space="preserve">от 6 ноября 1994 года N 273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хлеба и хлебобулочных изделий, реализуемых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 фиксированным розничным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  | Наименование | Техничес - |    Сорт    | Еди -   | Рознич 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  |              | кая доку - |    муки    | ница    | ная цена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ментация   |            | изме -  | в руб.за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           | рения   | единицу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           |         | измере 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           |         | ния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2       |     3      |     4      |    5    |    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Хлеб из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ржаной муки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 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Хлеб ржаной  |   ГОСТ     |  Обойная   |  1000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простой      | 2077-84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формовки и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  | То же        | То же      | То же      |   830   |    125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  | Хлеб ржаной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из обдирной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муки,        |  То же     |  Обдирная  |  1000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и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  | То же        |  То же     | То же      |   830   |    125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Хлеб из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смеси ржаной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 пшеничной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муки 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  | Хлеб         |   ГОСТ     | Ржаная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Дарницкий    | 26983-86   | обдирная и |   900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   | изм. N 1   | пшеничная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I сорта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  | То же        | То же      | То же      |   720   |    120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  | Хлеб         |   ГОСТ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столичный    | 26984-86   | То же      |   850   |    240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   | изм. N 1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  | Пыне         |            | Ржаная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"Цэрэняскэ", | ТУ 255РМ   | обдирная,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    | 317-24-91  | пшеничная  |   800   |    240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2 сорта и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кукурузная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Хлебные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изделия из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пшеничной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муки 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  | Хлеб белый,  |    ГОСТ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   | 26987-86   |  Второй    |   850   |    120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и    | изм. N 1   |  сорт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То же        | То же      | То же      |   680   |     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Хлеб         |    ГОСТ    | Смесь муки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Кишиневский, | 27842-88   | I и II     |   800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    |            | сорта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То же,       |    ГОСТ    | Смесь муки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    | 27842-88   | 2 и 1      |   850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сорта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Хлеб "Питэ"  | ТУ 10 МССР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и    | 090-02-90  | То же      |   800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То же        | То же      | То же      |   500   |     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Хлеб 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пшеничный,   |    ГОСТ    |   II сорт  |   850   |    120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   | 27842-88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То же        | То же      | То же      |   750   |    100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Хлеб 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пшеничный,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    | То же      | То же      |   500   |     70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Хлеб 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пшеничный,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   | То же      |  I сорт    |   800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То же        | То же      | То же      |   500   |     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Хлеб 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пшеничный,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    | То же      | То же      |   500   |     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| Хлеб 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пшеничный,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   | То же      | То же      |  1000   |    180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весовой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| Хлеб белый   |    ГОСТ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   | 26987-86   | То же      |   870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изм. N 1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 | То же        | То же      | То же      |   750   |    130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 | То же        | То же      | То же      |   610   |    100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 | То же        | То же      | То же      |   500   |     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 | То же,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     | То же      | То же      |   800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 | То же,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     | То же      | То же      |   500   |     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 | Хлеб         |    ОСТ     |            |   990   |    310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"Ромашка"    | 18-149-74  | То же      |   (9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           | долек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           | по 110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           |   гр)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 | Калач        | РСТ МССР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плетеный     |   338-83   | То же      |   800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 | То же        | То же      | То же      |   400   |     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 | Хлеб         |   ТУ 61    | пшеничная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"Цэрэнкуца"  |    МССР    | 2 сорта и  |   900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70-91    | кукурузная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 | То же        | То же      | То же      |   750   |    125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 | То же        | То же      | То же      |   500   |     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 | Хлеб         |            | Пшеничная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"Цэрэнкуца"  | То же      | 1 сорта и  |   750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кукурузная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35 | Хлеб         |   ТУ 61    | Пшеничная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"Цэрэнкуца"  |    МССР    | 1 сорта и  |   500   |    100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70-91    | кукурузная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36 | То же        | То же      | Пшеничная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высшего    |   750   |    190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сорта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37 | Батон        |   ТУ 10    | Первый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"Лунгулец"   |    ССРМ    | сорт       |   450   |     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42-91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38 | Сайка        |   ТУ 255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"Обшинунтэ"  |    ССРМ    | То же      |   200   |     45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090-16-91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39 | Пыне         |  ТУ 61РМ   | I и II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"Де прыне"   |  112-91    | сорт       |   750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40 | Хлеб 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пшеничный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и    |   ГОСТ     | Высший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   | 27842-88   | сорт       |   800   |    195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41 | То же        | То же      | То же      |   500   |    120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42 | Хлеб белый,  |   ГОСТ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   | 26987-86,  |  Высший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изм. N 1   |  сорт      |   900   |    220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43 | То же        | То же      | То же      |   750   |    180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44 | То же        | То же      | То же      |   700   |    170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45 | То же        | То же      | То же      |   500   |    120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46 | Хлеб белый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    | То же      | То же      |  1000   |    240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47 | То же        | То же      | То же      |   800   |    190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48 | То же        | То же      | То же      |   500   |    120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49 | Хлеб 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Молдавский   |  РСТ МССР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    |   97-81    | То же      |   500   |    120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50 | "Пыне де     | ТУ 255РМ   | Кишиневск.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секаре"      | 317-27-42  | и ржаная   |   800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и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51 | "Пыне пентру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дежун"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и   | То же      | Кишиневская|   800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52 | То же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     | То же      | То же      |   500   |     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53 | Хлеб "ГРИ",  |  ТУ 61РМ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    |   125-92   | Кишиневская|   850  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54 | То же        | То же      | То же      |   750   |    130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55 | То же        | То же      | То же      |   500   |     90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Булочные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изделия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56 | Батон        |    ГОСТ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простой      | 27844-88   | I сорт     |   500   |    100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57 | Батон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нарезной     | То же      | То же      |   400   |     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58 | Батон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студенческий | То же      | То же      |   300   |     60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59 | Сайка        | То же      | То же      |   200   |     40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60 | Хала         |    ГОСТ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плетеная     | 27844-88   | То же      |   400   |     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61 | Калач        | ТУ 61 МССР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"Буджакский" |   83-90    | I сорт     |  1000   |    210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62 | Булочная     |    ГОСТ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мелочь       | 27844-88   | То же      |   100   |     30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63 | То же        | То же      | То же      |   200   |     60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64 | Батон        |    ГОСТ    | Высший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подмосковный |   844-88   | сорт       |   400   |    100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65 | Батон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нарезной     | То же      | То же      |   500   |    120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Диетические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изделия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66 | Хлеб 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ахлоридный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(без соли)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для    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сердечников  |    ГОСТ    | Пшеничная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 почечных   | 25832-83   | I сорта    |   200   |     45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больных,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67 | Булочки с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пониженной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кислотностью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(не выше 2)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для          | То же      | То же      |   200   |     45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желудочных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больных,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подовые      |            | 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68 | Хлеб         |            | Пшеничная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молочно -    | ТУ 18-7-   | I сорта и  |   300   |     75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отрубной     | 13-83      | овсяная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69 | Хлебцы       |   ГОСТ     | Высший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докторские   | 23832-83   | сорт       |   200   |     60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|----|--------------|------------|------------|---------|----------|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70 | Хлеб         |            | Высший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белково -    |   ГОСТ     | сорт и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пшеничный    | 25832-83   | пшеничные  |   200   |     45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   | отруби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D%D0%BE%D1%8F%D0%B1%D1%80%D1%8F%201994%20%D0%B3%D0%BE%D0%B4%D0%B0%20N%2027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3057</Words>
  <Characters>11518</Characters>
  <CharactersWithSpaces>21914</CharactersWithSpaces>
  <Paragraphs>331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