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ОБ ОСВОБОЖДЕНИИ ОТ ДОЛЖНОСТИ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НАЧАЛЬНИКА УПРАВЛЕНИЯ ЮСТИЦИИ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Т. СИДОРОВА М. 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ПРЕДСЕДАТЕЛЬ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26 августа 1991 г.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91-02)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Освободить  тов.  СИДОРОВА  МИХАИЛА  ИЛЛАРИОНОВИЧА от должности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начальника    Республиканского  Управления  юстиции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ССР по собственному желанию с 27 августа 1991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ПЕРВЫЙ ЗАМЕСТИТЕЛЬ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ПРЕДСЕДАТЕЛЯ ПРИДНЕСТРОВСКОЙ МССР                       А.П.МАНОЙЛОВ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Спориш И.Р., тел: 5-20-17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на аутентичность: Казакова М. М., ст. техник, тел: 5-20-17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                                                                                                                                     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70</Words>
  <Characters>477</Characters>
  <CharactersWithSpaces>989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