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НАГРАЖДЕНИИ НАГРУДНЫМ ЗНАКОМ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"ЗА ОБОРОНУ ПРИДНЕСТРОВЬЯ" ЧЛЕНОВ ЖЕНСКОГО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ЗАБАСТОВОЧНОГО КОМИТЕТА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28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147р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активное   участие   в   защите  свободы  и  независимости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 от агрессии Молдовы, оказание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  по  становлению  нашей Республики наградить нагрудным знаком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"За оборону Приднестровья":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ДЕНИСОВУ    Людмилу Григорьевну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ДУДЕЦКУЮ    Ларису Николаевну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ОДАРЧЕНКО   Маргариту Алексеевну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ПОНОМАРЕНКО Антонину Семеновну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 старший оператор, тел.5-20-17,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77</Words>
  <Characters>559</Characters>
  <CharactersWithSpaces>981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