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Об утверждении Положения об организации воздушного движения</w:t>
      </w:r>
    </w:p>
    <w:p>
      <w:pPr>
        <w:pStyle w:val="BodyTextoutside-table"/>
        <w:bidi w:val="0"/>
        <w:spacing w:before="0" w:after="283"/>
        <w:ind w:firstLine="709" w:left="0" w:right="0"/>
        <w:jc w:val="center"/>
        <w:rPr/>
      </w:pPr>
      <w:r>
        <w:rPr>
          <w:rStyle w:val="Strong"/>
          <w:rFonts w:ascii="times new roman;times" w:hAnsi="times new roman;times"/>
          <w:sz w:val="24"/>
        </w:rPr>
        <w:t>в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соответствии со статьей 65 Конституции Приднестровской Молдавской Республики, пунктом 2 статьи 12 Воздушного кодекса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о с т а н о в л я ю:</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Утвердить Положение об организации воздушного движения </w:t>
      </w:r>
      <w:r>
        <w:rPr/>
        <w:br/>
      </w:r>
      <w:r>
        <w:rPr>
          <w:rFonts w:ascii="times new roman;times" w:hAnsi="times new roman;times"/>
          <w:sz w:val="24"/>
        </w:rPr>
        <w:t xml:space="preserve">в Приднестровской Молдавской Республике согласно Приложению № 1 </w:t>
      </w:r>
      <w:r>
        <w:rPr/>
        <w:br/>
      </w:r>
      <w:r>
        <w:rPr>
          <w:rFonts w:ascii="times new roman;times" w:hAnsi="times new roman;times"/>
          <w:sz w:val="24"/>
        </w:rPr>
        <w:t>к настоящему Указу.</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Настоящий Указ вступает в силу со дня, следующего за днем официального опубликования.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Pr>
        <w:t> </w:t>
      </w:r>
      <w:r>
        <w:rPr>
          <w:rStyle w:val="Strong"/>
          <w:rFonts w:ascii="times new roman;times" w:hAnsi="times new roman;times"/>
          <w:sz w:val="24"/>
        </w:rPr>
        <w:t>ПРЕЗИДЕНТ                                                          В.КРАСНОСЕЛЬСКИЙ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27 июня 2024 г.</w:t>
      </w:r>
    </w:p>
    <w:p>
      <w:pPr>
        <w:pStyle w:val="BodyTextoutside-table"/>
        <w:bidi w:val="0"/>
        <w:spacing w:before="0" w:after="283"/>
        <w:ind w:firstLine="709" w:left="0" w:right="0"/>
        <w:jc w:val="left"/>
        <w:rPr/>
      </w:pPr>
      <w:r>
        <w:rPr/>
        <w:t xml:space="preserve">№ </w:t>
      </w:r>
      <w:r>
        <w:rPr>
          <w:rFonts w:ascii="times new roman;times" w:hAnsi="times new roman;times"/>
          <w:sz w:val="24"/>
        </w:rPr>
        <w:t>250</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right"/>
        <w:rPr/>
      </w:pPr>
      <w:r>
        <w:rPr/>
        <w:t> </w:t>
      </w:r>
      <w:r>
        <w:rPr>
          <w:rFonts w:ascii="times new roman;times" w:hAnsi="times new roman;times"/>
          <w:sz w:val="20"/>
        </w:rPr>
        <w:t>ПРИЛОЖЕНИЕ № 1</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к Указу Президента</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Приднестровской Молдавской</w:t>
      </w:r>
    </w:p>
    <w:p>
      <w:pPr>
        <w:pStyle w:val="BodyTextoutside-table"/>
        <w:bidi w:val="0"/>
        <w:spacing w:before="0" w:after="283"/>
        <w:ind w:firstLine="709" w:left="0" w:right="0"/>
        <w:jc w:val="right"/>
        <w:rPr>
          <w:rFonts w:ascii="times new roman;times" w:hAnsi="times new roman;times"/>
          <w:sz w:val="20"/>
        </w:rPr>
      </w:pPr>
      <w:r>
        <w:rPr>
          <w:rFonts w:ascii="times new roman;times" w:hAnsi="times new roman;times"/>
          <w:sz w:val="20"/>
        </w:rPr>
        <w:t>Республики</w:t>
      </w:r>
    </w:p>
    <w:p>
      <w:pPr>
        <w:pStyle w:val="BodyTextoutside-table"/>
        <w:bidi w:val="0"/>
        <w:spacing w:before="0" w:after="283"/>
        <w:ind w:firstLine="709" w:left="0" w:right="0"/>
        <w:jc w:val="right"/>
        <w:rPr>
          <w:rFonts w:ascii="times new roman;times" w:hAnsi="times new roman;times"/>
          <w:sz w:val="20"/>
        </w:rPr>
      </w:pPr>
      <w:hyperlink r:id="rId5">
        <w:r>
          <w:rPr>
            <w:rFonts w:ascii="times new roman;times" w:hAnsi="times new roman;times"/>
            <w:sz w:val="20"/>
            <w:color w:val="0563C1"/>
            <w:u w:val="single"/>
          </w:rPr>
          <w:t xml:space="preserve">от 27 июня 2024 года № 250</w:t>
        </w:r>
      </w:hyperlink>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right"/>
        <w:rPr/>
      </w:pPr>
      <w:r>
        <w:rPr>
          <w:rStyle w:val="Strong"/>
        </w:rPr>
        <w:t> </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ПОЛОЖЕНИЕ</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об организации воздушного движения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в Приднестровской Молдавской Республике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 Общие положения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 Положение об организации воздушного движения в Приднестровской Молдавской Республике (далее – настоящее Положение) разработано </w:t>
      </w:r>
      <w:r>
        <w:rPr/>
        <w:br/>
      </w:r>
      <w:r>
        <w:rPr>
          <w:rFonts w:ascii="times new roman;times" w:hAnsi="times new roman;times"/>
          <w:sz w:val="24"/>
        </w:rPr>
        <w:t>во исполнение пункта 2 статьи 12 Воздушного кодекса Приднестровской Молдавской Республики, с учетом национальной практики в области организации воздушного движения, стандартов и рекомендуемой практики Международной организации гражданской авиации.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Настоящее Положение обязательно для исполнения в Приднестровской Молдавской Республике пользователями воздушного пространства Приднестровской Молдавской Республики, органами обслуживания воздушного движения (далее – орган ОВД), осуществляющими обслуживание воздушного движения в установленных для них зонах и районах, иными органами и организациями, участвующими в обеспечении полетов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Организация воздушного движения при полетах гражданских воздушных судов на аэродромах совместного базирования и аэродромах совместного использования осуществляется в соответствии с настоящим Положением.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В настоящем Положении используются следующие термины:</w:t>
      </w:r>
    </w:p>
    <w:p>
      <w:pPr>
        <w:pStyle w:val="BodyTextoutside-table"/>
        <w:bidi w:val="0"/>
        <w:spacing w:before="0" w:after="283"/>
        <w:ind w:firstLine="709" w:left="0" w:right="0"/>
        <w:jc w:val="left"/>
        <w:rPr/>
      </w:pPr>
      <w:r>
        <w:rPr>
          <w:rFonts w:ascii="times new roman;times" w:hAnsi="times new roman;times"/>
          <w:sz w:val="24"/>
        </w:rPr>
        <w:t xml:space="preserve">а) аварийная обстановка – ситуация, характеризующаяся наличием опасения относительно безопасности воздушного судна и находящихся на его борту лиц, или при которой есть обоснованная уверенность в том, </w:t>
      </w:r>
      <w:r>
        <w:rPr/>
        <w:br/>
      </w:r>
      <w:r>
        <w:rPr>
          <w:rFonts w:ascii="times new roman;times" w:hAnsi="times new roman;times"/>
          <w:sz w:val="24"/>
        </w:rPr>
        <w:t xml:space="preserve">что воздушному судну и находящимся на его борту лицам грозит серьезная </w:t>
      </w:r>
      <w:r>
        <w:rPr/>
        <w:br/>
      </w:r>
      <w:r>
        <w:rPr>
          <w:rFonts w:ascii="times new roman;times" w:hAnsi="times new roman;times"/>
          <w:sz w:val="24"/>
        </w:rPr>
        <w:t>и непосредственная опасность или требуется немедленная помощь;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аварийная стадия – общий термин, означающий при различных обстоятельствах стадию неопределенности, стадию тревоги или стадию бедствия;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аварийное положение – ситуация, при которой возможности авиационного персонала, а также резервы работоспособности авиационной техники могут оказаться недостаточными для предотвращения авиационного события;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автоматизированное информационное сопровождение полета воздушного судна – информационное обеспечение, осуществляемое в зависимости от уровня технической оснащенности различными системами автоматизации функционирования, создаваемыми на базе сетей из профессиональных персональных ЭВМ и состоящими из автоматизированных рабочих мест, связанных линиями коммуникаций с большей или меньшей степенью автоматизации процесса передачи аэронавигационных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аэродром запасной – аэродром, предназначенный для посадки воздушного судна в случае, когда использование аэродрома назначения невозможно. Запасным может быть также и аэродром вылета;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аэродром назначения – аэродром, на котором посадка воздушного судна предусмотрена планом полета или заданием на полет. Аэродромы назначения подразделяются на аэродромы промежуточной и конечной посадки;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аэродромное движение – движение на площади маневрирования аэродрома, а также полеты воздушных судов в районе аэродрома;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аэродромное диспетчерское обслуживание – диспетчерское обслуживание аэродромного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аэронавигационное обслуживание – обслуживание пользователей воздушного пространства, включающее организацию и обслуживание воздушного движения, радиотехническое обеспечение полетов и авиационную электросвязь, предоставление аэронавигационной и метеорологической информации, авиационный поиск и спасание, предоставляемое на всех этапах полета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аэродромный круг полетов – установленный маршрут (схема) в районе аэродрома, по которому или части которого выполняется набор высоты после взлета, заход на посадку, ожидание посадки, полет над аэродромом или выход воздушного судна за пределы аэродрома;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аэронавигационная обстановка – совокупность условий выполнения полета, определяемых временем года и суток, характером пролетаемой местности, степенью обеспеченности маршрута техническими средствами, расположением запасных аэродромов, наличием запретов и ограничений использования воздушного пространства и взаимным расположением воздушных судов;</w:t>
      </w:r>
    </w:p>
    <w:p>
      <w:pPr>
        <w:pStyle w:val="BodyTextoutside-table"/>
        <w:bidi w:val="0"/>
        <w:spacing w:before="0" w:after="283"/>
        <w:ind w:firstLine="709" w:left="0" w:right="0"/>
        <w:jc w:val="left"/>
        <w:rPr/>
      </w:pPr>
      <w:r>
        <w:rPr>
          <w:rFonts w:ascii="times new roman;times" w:hAnsi="times new roman;times"/>
          <w:sz w:val="24"/>
        </w:rPr>
        <w:t xml:space="preserve">м) барометрическая высота – показания барометрического высотомера, </w:t>
      </w:r>
      <w:r>
        <w:rPr/>
        <w:br/>
      </w:r>
      <w:r>
        <w:rPr>
          <w:rFonts w:ascii="times new roman;times" w:hAnsi="times new roman;times"/>
          <w:sz w:val="24"/>
        </w:rPr>
        <w:t xml:space="preserve">не имеющего инструментальных и аэродинамических погрешностей </w:t>
      </w:r>
      <w:r>
        <w:rPr/>
        <w:br/>
      </w:r>
      <w:r>
        <w:rPr>
          <w:rFonts w:ascii="times new roman;times" w:hAnsi="times new roman;times"/>
          <w:sz w:val="24"/>
        </w:rPr>
        <w:t>и отградуированного в соответствии со стандартной атмосферой;</w:t>
      </w:r>
    </w:p>
    <w:p>
      <w:pPr>
        <w:pStyle w:val="BodyTextoutside-table"/>
        <w:bidi w:val="0"/>
        <w:spacing w:before="0" w:after="283"/>
        <w:ind w:firstLine="709" w:left="0" w:right="0"/>
        <w:jc w:val="left"/>
        <w:rPr/>
      </w:pPr>
      <w:r>
        <w:rPr>
          <w:rFonts w:ascii="times new roman;times" w:hAnsi="times new roman;times"/>
          <w:sz w:val="24"/>
        </w:rPr>
        <w:t xml:space="preserve">н) безопасная высота полета – высота полета, исключающая столкновение воздушного судна с земной (водной) поверхностью </w:t>
      </w:r>
      <w:r>
        <w:rPr/>
        <w:br/>
      </w:r>
      <w:r>
        <w:rPr>
          <w:rFonts w:ascii="times new roman;times" w:hAnsi="times new roman;times"/>
          <w:sz w:val="24"/>
        </w:rPr>
        <w:t>или препятствиями на ней;</w:t>
      </w:r>
    </w:p>
    <w:p>
      <w:pPr>
        <w:pStyle w:val="BodyTextoutside-table"/>
        <w:bidi w:val="0"/>
        <w:spacing w:before="0" w:after="283"/>
        <w:ind w:firstLine="709" w:left="0" w:right="0"/>
        <w:jc w:val="left"/>
        <w:rPr/>
      </w:pPr>
      <w:r>
        <w:rPr>
          <w:rFonts w:ascii="times new roman;times" w:hAnsi="times new roman;times"/>
          <w:sz w:val="24"/>
        </w:rPr>
        <w:t xml:space="preserve">о) бортовая система предупреждения столкновений (далее – БСПС) – бортовая система, основанная на использовании сигналов приемоответчика вторичного обзорного радиолокатора (далее – ВОРЛ), которая функционирует независимо от наземного оборудования и предоставляет пилоту информацию </w:t>
      </w:r>
      <w:r>
        <w:rPr/>
        <w:br/>
      </w:r>
      <w:r>
        <w:rPr>
          <w:rFonts w:ascii="times new roman;times" w:hAnsi="times new roman;times"/>
          <w:sz w:val="24"/>
        </w:rPr>
        <w:t>о конфликтной ситуации, которую могут создать воздушные суда, оснащенные приемоответчиками ВОРЛ;</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векторение – обеспечение навигационного наведения воздушных судов посредством указания определенных курсов на основе использования системы наблюдения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взлетно-посадочная полоса (далее – ВПП) – часть аэродрома, предназначенная для разбега при взлете и пробега после посадки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 видимость вертикальная – максимальное расстояние от поверхности земли до уровня, с которого вертикально вниз видны объекты на земной поверхности;</w:t>
      </w:r>
    </w:p>
    <w:p>
      <w:pPr>
        <w:pStyle w:val="BodyTextoutside-table"/>
        <w:bidi w:val="0"/>
        <w:spacing w:before="0" w:after="283"/>
        <w:ind w:firstLine="709" w:left="0" w:right="0"/>
        <w:jc w:val="left"/>
        <w:rPr/>
      </w:pPr>
      <w:r>
        <w:rPr>
          <w:rFonts w:ascii="times new roman;times" w:hAnsi="times new roman;times"/>
          <w:sz w:val="24"/>
        </w:rPr>
        <w:t xml:space="preserve">т) видимость метеорологическая – горизонтальная видимость, определяемая метеорологической службой с помощью технических средств </w:t>
      </w:r>
      <w:r>
        <w:rPr/>
        <w:br/>
      </w:r>
      <w:r>
        <w:rPr>
          <w:rFonts w:ascii="times new roman;times" w:hAnsi="times new roman;times"/>
          <w:sz w:val="24"/>
        </w:rPr>
        <w:t>или визуально по ориентирам видимости;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 визуальные метеорологические условия (далее – ВМУ) – метеорологические условия, выраженные в величинах дальности видимости, расстояния до облаков и высоты нижней границы облаков, соответствующих установленным минимумам или превышающих их;</w:t>
      </w:r>
    </w:p>
    <w:p>
      <w:pPr>
        <w:pStyle w:val="BodyTextoutside-table"/>
        <w:bidi w:val="0"/>
        <w:spacing w:before="0" w:after="283"/>
        <w:ind w:firstLine="709" w:left="0" w:right="0"/>
        <w:jc w:val="left"/>
        <w:rPr/>
      </w:pPr>
      <w:r>
        <w:rPr>
          <w:rFonts w:ascii="times new roman;times" w:hAnsi="times new roman;times"/>
          <w:sz w:val="24"/>
        </w:rPr>
        <w:t xml:space="preserve">ф) визуальный заход на посадку – заход на посадку при полете по ППП, когда схема захода на посадку по приборам частично или полностью </w:t>
      </w:r>
      <w:r>
        <w:rPr/>
        <w:br/>
      </w:r>
      <w:r>
        <w:rPr>
          <w:rFonts w:ascii="times new roman;times" w:hAnsi="times new roman;times"/>
          <w:sz w:val="24"/>
        </w:rPr>
        <w:t>не соблюдается и заход выполняется по визуальным наземным ориентирам;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х) воздушное пространство ОВД – воздушное пространство определенных размеров с буквенным обозначением, в пределах которого могут выполняться конкретные виды полетов и для которого определены обслуживание воздушного движения и правила полетов;</w:t>
      </w:r>
    </w:p>
    <w:p>
      <w:pPr>
        <w:pStyle w:val="BodyTextoutside-table"/>
        <w:bidi w:val="0"/>
        <w:spacing w:before="0" w:after="283"/>
        <w:ind w:firstLine="709" w:left="0" w:right="0"/>
        <w:jc w:val="left"/>
        <w:rPr/>
      </w:pPr>
      <w:r>
        <w:rPr>
          <w:rFonts w:ascii="times new roman;times" w:hAnsi="times new roman;times"/>
          <w:sz w:val="24"/>
        </w:rPr>
        <w:t xml:space="preserve">ц) воздушная обстановка – одновременное взаимное расположение </w:t>
      </w:r>
      <w:r>
        <w:rPr/>
        <w:br/>
      </w:r>
      <w:r>
        <w:rPr>
          <w:rFonts w:ascii="times new roman;times" w:hAnsi="times new roman;times"/>
          <w:sz w:val="24"/>
        </w:rPr>
        <w:t>по вертикали и горизонтали воздушных судов и других материальных объектов в определенном районе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ч) воздушное судно – летательный аппарат, поддерживаемый в атмосфере за счет взаимодействия с воздухом, отличного от взаимодействия с воздухом, отраженным от поверхности земли или 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ш) вторичный обзорный радиолокатор (далее – ВОРЛ) – радиолокационная система наблюдения, использующая передатчики/приемники (запросчики) и приемоответчики, в которой переданный радиолокационной станцией радиосигнал вызывает передачу ответного радиосигнала другой станцией;</w:t>
      </w:r>
    </w:p>
    <w:p>
      <w:pPr>
        <w:pStyle w:val="BodyTextoutside-table"/>
        <w:bidi w:val="0"/>
        <w:spacing w:before="0" w:after="283"/>
        <w:ind w:firstLine="709" w:left="0" w:right="0"/>
        <w:jc w:val="left"/>
        <w:rPr/>
      </w:pPr>
      <w:r>
        <w:rPr>
          <w:rFonts w:ascii="times new roman;times" w:hAnsi="times new roman;times"/>
          <w:sz w:val="24"/>
        </w:rPr>
        <w:t xml:space="preserve">щ) вынужденная посадка – посадка на аэродроме (кроме посадки </w:t>
      </w:r>
      <w:r>
        <w:rPr/>
        <w:br/>
      </w:r>
      <w:r>
        <w:rPr>
          <w:rFonts w:ascii="times new roman;times" w:hAnsi="times new roman;times"/>
          <w:sz w:val="24"/>
        </w:rPr>
        <w:t>на запасном аэродроме) или вне аэродрома по причинам, не позволяющим выполнить полет согласно плану;</w:t>
      </w:r>
    </w:p>
    <w:p>
      <w:pPr>
        <w:pStyle w:val="BodyTextoutside-table"/>
        <w:bidi w:val="0"/>
        <w:spacing w:before="0" w:after="283"/>
        <w:ind w:firstLine="709" w:left="0" w:right="0"/>
        <w:jc w:val="left"/>
        <w:rPr/>
      </w:pPr>
      <w:r>
        <w:rPr>
          <w:rFonts w:ascii="times new roman;times" w:hAnsi="times new roman;times"/>
          <w:sz w:val="24"/>
        </w:rPr>
        <w:t xml:space="preserve">ы) высота – расстояние по вертикали от уровня, принятого за начало отсчета, до данной точки. Абсолютная высота измеряется от среднего уровня моря (геоида), относительная высота – от выбранного уровня, истинная </w:t>
      </w:r>
      <w:r>
        <w:rPr/>
        <w:br/>
      </w:r>
      <w:r>
        <w:rPr>
          <w:rFonts w:ascii="times new roman;times" w:hAnsi="times new roman;times"/>
          <w:sz w:val="24"/>
        </w:rPr>
        <w:t>высота – от уровня рельефа местности в точке отсчета;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 высота нижней границы облаков – расстояние по вертикали между земной (водной) поверхностью и нижней границей самого низкого слоя облаков;</w:t>
      </w:r>
    </w:p>
    <w:p>
      <w:pPr>
        <w:pStyle w:val="BodyTextoutside-table"/>
        <w:bidi w:val="0"/>
        <w:spacing w:before="0" w:after="283"/>
        <w:ind w:firstLine="709" w:left="0" w:right="0"/>
        <w:jc w:val="left"/>
        <w:rPr/>
      </w:pPr>
      <w:r>
        <w:rPr>
          <w:rFonts w:ascii="times new roman;times" w:hAnsi="times new roman;times"/>
          <w:sz w:val="24"/>
        </w:rPr>
        <w:t xml:space="preserve">ю) высота перехода – установленная в районе аэродрома (аэроузла) высота для перевода шкалы давления барометрического высотомера </w:t>
      </w:r>
      <w:r>
        <w:rPr/>
        <w:br/>
      </w:r>
      <w:r>
        <w:rPr>
          <w:rFonts w:ascii="times new roman;times" w:hAnsi="times new roman;times"/>
          <w:sz w:val="24"/>
        </w:rPr>
        <w:t xml:space="preserve">на значение относительно давления 760 мм ртутного столба (1013 мбар, </w:t>
      </w:r>
      <w:r>
        <w:rPr/>
        <w:br/>
      </w:r>
      <w:r>
        <w:rPr>
          <w:rFonts w:ascii="times new roman;times" w:hAnsi="times new roman;times"/>
          <w:sz w:val="24"/>
        </w:rPr>
        <w:t>1013 гПа) при наборе заданного эшелона;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 глиссада – профиль снижения, установленный для вертикального наведения на конечном этапе захода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 граница действия разрешения – рубеж (пункт), до которого действительно диспетчерское разрешение, выданное воздушному судну;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 давление атмосферное стандартное – установленное значение давления 1013,25 гектопаскаля (760 мм ртутного столба, или 1013,25 мбар);</w:t>
      </w:r>
    </w:p>
    <w:p>
      <w:pPr>
        <w:pStyle w:val="BodyTextoutside-table"/>
        <w:bidi w:val="0"/>
        <w:spacing w:before="0" w:after="283"/>
        <w:ind w:firstLine="709" w:left="0" w:right="0"/>
        <w:jc w:val="left"/>
        <w:rPr/>
      </w:pPr>
      <w:r>
        <w:rPr>
          <w:rFonts w:ascii="times new roman;times" w:hAnsi="times new roman;times"/>
          <w:sz w:val="24"/>
        </w:rPr>
        <w:t xml:space="preserve">я-3) давление аэродрома (пункта), приведенное к среднему уровню моря </w:t>
      </w:r>
      <w:r>
        <w:rPr/>
        <w:br/>
      </w:r>
      <w:r>
        <w:rPr>
          <w:rFonts w:ascii="times new roman;times" w:hAnsi="times new roman;times"/>
          <w:sz w:val="24"/>
        </w:rPr>
        <w:t>по стандартной атмосфере (далее – QNH), – атмосферное давление, при установке которого на шкале давления барометрического высотомера барометрическая высота аэродрома (пункта) совпадает с его абсолютной высотой;</w:t>
      </w:r>
    </w:p>
    <w:p>
      <w:pPr>
        <w:pStyle w:val="BodyTextoutside-table"/>
        <w:bidi w:val="0"/>
        <w:spacing w:before="0" w:after="283"/>
        <w:ind w:firstLine="709" w:left="0" w:right="0"/>
        <w:jc w:val="left"/>
        <w:rPr/>
      </w:pPr>
      <w:r>
        <w:rPr>
          <w:rFonts w:ascii="times new roman;times" w:hAnsi="times new roman;times"/>
          <w:sz w:val="24"/>
        </w:rPr>
        <w:t xml:space="preserve">я-4) давление на аэродроме (далее – QFE) – атмосферное давление </w:t>
      </w:r>
      <w:r>
        <w:rPr/>
        <w:br/>
      </w:r>
      <w:r>
        <w:rPr>
          <w:rFonts w:ascii="times new roman;times" w:hAnsi="times new roman;times"/>
          <w:sz w:val="24"/>
        </w:rPr>
        <w:t>на уровне рабочего порога ВПП;</w:t>
      </w:r>
    </w:p>
    <w:p>
      <w:pPr>
        <w:pStyle w:val="BodyTextoutside-table"/>
        <w:bidi w:val="0"/>
        <w:spacing w:before="0" w:after="283"/>
        <w:ind w:firstLine="709" w:left="0" w:right="0"/>
        <w:jc w:val="left"/>
        <w:rPr/>
      </w:pPr>
      <w:r>
        <w:rPr>
          <w:rFonts w:ascii="times new roman;times" w:hAnsi="times new roman;times"/>
          <w:sz w:val="24"/>
        </w:rPr>
        <w:t xml:space="preserve">я-5) дальность видимости на ВПП – расстояние, в пределах которого пилот воздушного судна, находящегося на осевой линии ВПП, может видеть маркировочные знаки на поверхности ВПП или огни, ограничивающие ВПП </w:t>
      </w:r>
      <w:r>
        <w:rPr/>
        <w:br/>
      </w:r>
      <w:r>
        <w:rPr>
          <w:rFonts w:ascii="times new roman;times" w:hAnsi="times new roman;times"/>
          <w:sz w:val="24"/>
        </w:rPr>
        <w:t>или обозначающие ее осевую линию;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 диспетчерская рекомендация – рекомендация экипажу по принятию мер, касающихся выполнения полета, и используемая по усмотрению экипажа;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 диспетчерский орган подхода – орган, предназначенный для обеспечения диспетчерского обслуживания контролируемых полетов воздушных судов, прибывающих на один или несколько аэродромов или вылетающих с них;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 диспетчерский район – контролируемое воздушное пространство выше 200 м от земной или водной поверхности в пределах района полетной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 диспетчерское обслуживание воздушного движения (управление воздушным движением) – обслуживание, предоставляемое в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предотвращения столкновений: между воздушными судами; воздушных судов с препятствиями на площади маневрирования;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ускорения и регулирования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я-10) диспетчерское указание – директивные указания органа ОВД, предписывающие экипажу воздушного судна выполнить конкретное действие;</w:t>
      </w:r>
    </w:p>
    <w:p>
      <w:pPr>
        <w:pStyle w:val="BodyTextoutside-table"/>
        <w:bidi w:val="0"/>
        <w:spacing w:before="0" w:after="283"/>
        <w:ind w:firstLine="709" w:left="0" w:right="0"/>
        <w:jc w:val="left"/>
        <w:rPr/>
      </w:pPr>
      <w:r>
        <w:rPr>
          <w:rFonts w:ascii="times new roman;times" w:hAnsi="times new roman;times"/>
          <w:sz w:val="24"/>
        </w:rPr>
        <w:t xml:space="preserve">я-11) донесение с борта (воздушного судна) – донесение с борта воздушного судна, находящегося в полете, которое составлено в соответствии </w:t>
      </w:r>
      <w:r>
        <w:rPr/>
        <w:br/>
      </w:r>
      <w:r>
        <w:rPr>
          <w:rFonts w:ascii="times new roman;times" w:hAnsi="times new roman;times"/>
          <w:sz w:val="24"/>
        </w:rPr>
        <w:t>с требованиями в отношении сообщения данных о местоположении, ходе выполнения полета и (или) метеорологических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я-12) зависимые параллельные заходы на посадку – одновременные заходы на посадку на параллельные или почти параллельные оборудованные ВПП в тех случаях, когда установлены минимумы радиолокационного эшелонирования воздушных судов, находящихся на продолжении осевых линий смежных ВПП;</w:t>
      </w:r>
    </w:p>
    <w:p>
      <w:pPr>
        <w:pStyle w:val="BodyTextoutside-table"/>
        <w:bidi w:val="0"/>
        <w:spacing w:before="0" w:after="283"/>
        <w:ind w:firstLine="709" w:left="0" w:right="0"/>
        <w:jc w:val="left"/>
        <w:rPr/>
      </w:pPr>
      <w:r>
        <w:rPr>
          <w:rFonts w:ascii="times new roman;times" w:hAnsi="times new roman;times"/>
          <w:sz w:val="24"/>
        </w:rPr>
        <w:t xml:space="preserve">я-13) задание на полет – письменное распоряжение эксплуатанта </w:t>
      </w:r>
      <w:r>
        <w:rPr/>
        <w:br/>
      </w:r>
      <w:r>
        <w:rPr>
          <w:rFonts w:ascii="times new roman;times" w:hAnsi="times new roman;times"/>
          <w:sz w:val="24"/>
        </w:rPr>
        <w:t xml:space="preserve">на выполнение полетов с указанием типа и бортового номера воздушного судна, состава экипажа, цели, аэродрома назначения (района), вида работ </w:t>
      </w:r>
      <w:r>
        <w:rPr/>
        <w:br/>
      </w:r>
      <w:r>
        <w:rPr>
          <w:rFonts w:ascii="times new roman;times" w:hAnsi="times new roman;times"/>
          <w:sz w:val="24"/>
        </w:rPr>
        <w:t>и времени выполнения полетов;</w:t>
      </w:r>
    </w:p>
    <w:p>
      <w:pPr>
        <w:pStyle w:val="BodyTextoutside-table"/>
        <w:bidi w:val="0"/>
        <w:spacing w:before="0" w:after="283"/>
        <w:ind w:firstLine="709" w:left="0" w:right="0"/>
        <w:jc w:val="left"/>
        <w:rPr/>
      </w:pPr>
      <w:r>
        <w:rPr>
          <w:rFonts w:ascii="times new roman;times" w:hAnsi="times new roman;times"/>
          <w:sz w:val="24"/>
        </w:rPr>
        <w:t xml:space="preserve">я-14) заход на посадку по приборам – этап полета, на котором выполняется процедура захода на посадку по приборам, выполняемая </w:t>
      </w:r>
      <w:r>
        <w:rPr/>
        <w:br/>
      </w:r>
      <w:r>
        <w:rPr>
          <w:rFonts w:ascii="times new roman;times" w:hAnsi="times new roman;times"/>
          <w:sz w:val="24"/>
        </w:rPr>
        <w:t>по установленной схеме, с использованием радиотехнических средств наведения;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я-15) заход на посадку по радиолокатору – заход на посадку, конечный этап которого выполняется под руководством диспетчера, использующего радиолокатор;</w:t>
      </w:r>
    </w:p>
    <w:p>
      <w:pPr>
        <w:pStyle w:val="BodyTextoutside-table"/>
        <w:bidi w:val="0"/>
        <w:spacing w:before="0" w:after="283"/>
        <w:ind w:firstLine="709" w:left="0" w:right="0"/>
        <w:jc w:val="left"/>
        <w:rPr/>
      </w:pPr>
      <w:r>
        <w:rPr>
          <w:rFonts w:ascii="times new roman;times" w:hAnsi="times new roman;times"/>
          <w:sz w:val="24"/>
        </w:rPr>
        <w:t xml:space="preserve">я-16) заявленная пропускная способность – меры способности системы управления воздушным движением (далее – УВД) или каких-либо ее подсистем или пунктов управления предоставлять обслуживание воздушным судам </w:t>
      </w:r>
      <w:r>
        <w:rPr/>
        <w:br/>
      </w:r>
      <w:r>
        <w:rPr>
          <w:rFonts w:ascii="times new roman;times" w:hAnsi="times new roman;times"/>
          <w:sz w:val="24"/>
        </w:rPr>
        <w:t xml:space="preserve">в период нормальной деятельности. Она выражается в виде количества воздушных судов, входящих в конкретную часть воздушного пространства </w:t>
      </w:r>
      <w:r>
        <w:rPr/>
        <w:br/>
      </w:r>
      <w:r>
        <w:rPr>
          <w:rFonts w:ascii="times new roman;times" w:hAnsi="times new roman;times"/>
          <w:sz w:val="24"/>
        </w:rPr>
        <w:t>в данный период времени, с должным учетом погодных условий, конфигурации органа ОВД, имеющегося персонала и оборудования, а также любых других факторов, которые могут оказывать влияние на рабочую нагрузку диспетчера, отвечающего за это воздушное пространство;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я-17) зона аэродромная (пилотажная) – воздушное пространство установленных размеров для отработки техники пилотирования и других полетных заданий;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я-18) зональная навигация – метод навигации, позволяющий воздушным судам выполнять полет по любой желаемой траектории в пределах зоны действия наземных или спутниковых навигационных средств или в пределах, определяемых возможностями автономных средств, или их комбинации;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я-19) зона ожидания – воздушное пространство установленных размеров, расположенное, как правило, над радионавигационной точкой аэродрома (района аэродрома, аэроузла), предназначенное для ожидания воздушными судами своей очереди захода на посадку или подхода к аэродрому;</w:t>
      </w:r>
    </w:p>
    <w:p>
      <w:pPr>
        <w:pStyle w:val="BodyTextoutside-table"/>
        <w:bidi w:val="0"/>
        <w:spacing w:before="0" w:after="283"/>
        <w:ind w:firstLine="709" w:left="0" w:right="0"/>
        <w:jc w:val="left"/>
        <w:rPr/>
      </w:pPr>
      <w:r>
        <w:rPr>
          <w:rFonts w:ascii="times new roman;times" w:hAnsi="times new roman;times"/>
          <w:sz w:val="24"/>
        </w:rPr>
        <w:t xml:space="preserve">я-20) индикатор воздушной обстановки – электронный индикатор, </w:t>
      </w:r>
      <w:r>
        <w:rPr/>
        <w:br/>
      </w:r>
      <w:r>
        <w:rPr>
          <w:rFonts w:ascii="times new roman;times" w:hAnsi="times new roman;times"/>
          <w:sz w:val="24"/>
        </w:rPr>
        <w:t xml:space="preserve">на котором отображаются местоположение и движение воздушных судов, </w:t>
      </w:r>
      <w:r>
        <w:rPr/>
        <w:br/>
      </w:r>
      <w:r>
        <w:rPr>
          <w:rFonts w:ascii="times new roman;times" w:hAnsi="times new roman;times"/>
          <w:sz w:val="24"/>
        </w:rPr>
        <w:t>а также другая необходимая информация;</w:t>
      </w:r>
    </w:p>
    <w:p>
      <w:pPr>
        <w:pStyle w:val="BodyTextoutside-table"/>
        <w:bidi w:val="0"/>
        <w:spacing w:before="0" w:after="283"/>
        <w:ind w:firstLine="709" w:left="0" w:right="0"/>
        <w:jc w:val="left"/>
        <w:rPr/>
      </w:pPr>
      <w:r>
        <w:rPr>
          <w:rFonts w:ascii="times new roman;times" w:hAnsi="times new roman;times"/>
          <w:sz w:val="24"/>
        </w:rPr>
        <w:t xml:space="preserve">я-21) индикация местоположения – визуальное отображение </w:t>
      </w:r>
      <w:r>
        <w:rPr/>
        <w:br/>
      </w:r>
      <w:r>
        <w:rPr>
          <w:rFonts w:ascii="times new roman;times" w:hAnsi="times new roman;times"/>
          <w:sz w:val="24"/>
        </w:rPr>
        <w:t>в несимволической или символической форме на индикаторе воздушной обстановки местоположения воздушного судна, аэродромного транспортного средства или другого объекта;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я-22) информация о движении – информация, исходящая от органа обслуживания воздушного движения для предупреждения пилота о других известных или наблюдаемых воздушных судах, которые могут находиться вблизи его местоположения или намеченного маршрута полета, и помогающая пилоту предотвратить столкновение;</w:t>
      </w:r>
    </w:p>
    <w:p>
      <w:pPr>
        <w:pStyle w:val="BodyTextoutside-table"/>
        <w:bidi w:val="0"/>
        <w:spacing w:before="0" w:after="283"/>
        <w:ind w:firstLine="709" w:left="0" w:right="0"/>
        <w:jc w:val="left"/>
        <w:rPr/>
      </w:pPr>
      <w:r>
        <w:rPr>
          <w:rFonts w:ascii="times new roman;times" w:hAnsi="times new roman;times"/>
          <w:sz w:val="24"/>
        </w:rPr>
        <w:t xml:space="preserve">я-23) информация органа обслуживания воздушного движения – информация, передаваемая органом обслуживания воздушного движения экипажу воздушного судна о метеоусловиях, движении, изменении эксплуатационного состояния навигационных средств, состоянии аэродромов </w:t>
      </w:r>
      <w:r>
        <w:rPr/>
        <w:br/>
      </w:r>
      <w:r>
        <w:rPr>
          <w:rFonts w:ascii="times new roman;times" w:hAnsi="times new roman;times"/>
          <w:sz w:val="24"/>
        </w:rPr>
        <w:t xml:space="preserve">и связанных с ним средств, и другие сведения, которые могут повлиять </w:t>
      </w:r>
      <w:r>
        <w:rPr/>
        <w:br/>
      </w:r>
      <w:r>
        <w:rPr>
          <w:rFonts w:ascii="times new roman;times" w:hAnsi="times new roman;times"/>
          <w:sz w:val="24"/>
        </w:rPr>
        <w:t>на безопасность полета;</w:t>
      </w:r>
    </w:p>
    <w:p>
      <w:pPr>
        <w:pStyle w:val="BodyTextoutside-table"/>
        <w:bidi w:val="0"/>
        <w:spacing w:before="0" w:after="283"/>
        <w:ind w:firstLine="709" w:left="0" w:right="0"/>
        <w:jc w:val="left"/>
        <w:rPr/>
      </w:pPr>
      <w:r>
        <w:rPr>
          <w:rFonts w:ascii="times new roman;times" w:hAnsi="times new roman;times"/>
          <w:sz w:val="24"/>
        </w:rPr>
        <w:t xml:space="preserve">я-24) конечный этап захода на посадку – часть схемы захода на посадку </w:t>
      </w:r>
      <w:r>
        <w:rPr/>
        <w:br/>
      </w:r>
      <w:r>
        <w:rPr>
          <w:rFonts w:ascii="times new roman;times" w:hAnsi="times new roman;times"/>
          <w:sz w:val="24"/>
        </w:rPr>
        <w:t xml:space="preserve">по приборам, который начинается в установленной контрольной точке конечного этапа захода на посадку или при отсутствии такой точки: в конце последнего стандартного разворота, в точке выхода на предпосадочную прямую и заканчивается в точке вблизи аэродрома, по прохождении которой может быть выполнена посадка или начат маневр по прекращении захода </w:t>
      </w:r>
      <w:r>
        <w:rPr/>
        <w:br/>
      </w:r>
      <w:r>
        <w:rPr>
          <w:rFonts w:ascii="times new roman;times" w:hAnsi="times new roman;times"/>
          <w:sz w:val="24"/>
        </w:rPr>
        <w:t>на посадку;</w:t>
      </w:r>
    </w:p>
    <w:p>
      <w:pPr>
        <w:pStyle w:val="BodyTextoutside-table"/>
        <w:bidi w:val="0"/>
        <w:spacing w:before="0" w:after="283"/>
        <w:ind w:firstLine="709" w:left="0" w:right="0"/>
        <w:jc w:val="left"/>
        <w:rPr/>
      </w:pPr>
      <w:r>
        <w:rPr>
          <w:rFonts w:ascii="times new roman;times" w:hAnsi="times new roman;times"/>
          <w:sz w:val="24"/>
        </w:rPr>
        <w:t xml:space="preserve">я-25) «контрактное» автоматическое зависимое наблюдение (далее – </w:t>
      </w:r>
      <w:r>
        <w:rPr/>
        <w:br/>
      </w:r>
      <w:r>
        <w:rPr>
          <w:rFonts w:ascii="times new roman;times" w:hAnsi="times new roman;times"/>
          <w:sz w:val="24"/>
        </w:rPr>
        <w:t>АЗН-К) – вид наблюдения, при котором осуществляется обмен условиями соглашения АЗН-К между наземной системой и воздушным судном (по линии передачи данных) и оговариваются условия, в которых будет инициироваться передача донесений АЗН-К, и данные, которые будут содержаться в этих донесениях;</w:t>
      </w:r>
    </w:p>
    <w:p>
      <w:pPr>
        <w:pStyle w:val="BodyTextoutside-table"/>
        <w:bidi w:val="0"/>
        <w:spacing w:before="0" w:after="283"/>
        <w:ind w:firstLine="709" w:left="0" w:right="0"/>
        <w:jc w:val="left"/>
        <w:rPr/>
      </w:pPr>
      <w:r>
        <w:rPr>
          <w:rFonts w:ascii="times new roman;times" w:hAnsi="times new roman;times"/>
          <w:sz w:val="24"/>
        </w:rPr>
        <w:t xml:space="preserve">я-26) контролируемый полет – любой полет, который выполняется </w:t>
      </w:r>
      <w:r>
        <w:rPr/>
        <w:br/>
      </w:r>
      <w:r>
        <w:rPr>
          <w:rFonts w:ascii="times new roman;times" w:hAnsi="times new roman;times"/>
          <w:sz w:val="24"/>
        </w:rPr>
        <w:t>при наличии диспетчерского разрешения;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я-27) контрольная точка аэродрома – точка, определяющая местоположение аэродрома в выбранной системе координат;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я-28) контроль траектории полета – использование систем наблюдения ОВД в целях предоставления воздушным судам информации и сообщений, касающихся значительных отклонений от номинальной траектории полета, включая отклонения от условий, оговоренных в выданных им диспетчерских разрешениях;</w:t>
      </w:r>
    </w:p>
    <w:p>
      <w:pPr>
        <w:pStyle w:val="BodyTextoutside-table"/>
        <w:bidi w:val="0"/>
        <w:spacing w:before="0" w:after="283"/>
        <w:ind w:firstLine="709" w:left="0" w:right="0"/>
        <w:jc w:val="left"/>
        <w:rPr/>
      </w:pPr>
      <w:r>
        <w:rPr>
          <w:rFonts w:ascii="times new roman;times" w:hAnsi="times new roman;times"/>
          <w:sz w:val="24"/>
        </w:rPr>
        <w:t xml:space="preserve">я-29) курс – направление, в котором находится продольная ось воздушного судна, выраженная обычно в градусах угла, отсчитываемого </w:t>
      </w:r>
      <w:r>
        <w:rPr/>
        <w:br/>
      </w:r>
      <w:r>
        <w:rPr>
          <w:rFonts w:ascii="times new roman;times" w:hAnsi="times new roman;times"/>
          <w:sz w:val="24"/>
        </w:rPr>
        <w:t>от северного направления истинного, магнитного, компасного или условного меридианов;</w:t>
      </w:r>
    </w:p>
    <w:p>
      <w:pPr>
        <w:pStyle w:val="BodyTextoutside-table"/>
        <w:bidi w:val="0"/>
        <w:spacing w:before="0" w:after="283"/>
        <w:ind w:firstLine="709" w:left="0" w:right="0"/>
        <w:jc w:val="left"/>
        <w:rPr/>
      </w:pPr>
      <w:r>
        <w:rPr>
          <w:rFonts w:ascii="times new roman;times" w:hAnsi="times new roman;times"/>
          <w:sz w:val="24"/>
        </w:rPr>
        <w:t xml:space="preserve">я-30) летная полоса – часть летного поля аэродрома, включающая ВПП </w:t>
      </w:r>
      <w:r>
        <w:rPr/>
        <w:br/>
      </w:r>
      <w:r>
        <w:rPr>
          <w:rFonts w:ascii="times new roman;times" w:hAnsi="times new roman;times"/>
          <w:sz w:val="24"/>
        </w:rPr>
        <w:t xml:space="preserve">и концевые полосы торможения, если они предусмотрены, предназначенная </w:t>
      </w:r>
      <w:r>
        <w:rPr/>
        <w:br/>
      </w:r>
      <w:r>
        <w:rPr>
          <w:rFonts w:ascii="times new roman;times" w:hAnsi="times new roman;times"/>
          <w:sz w:val="24"/>
        </w:rPr>
        <w:t xml:space="preserve">для взлета и посадки воздушных судов, уменьшения риска повреждения воздушных судов при выкатывании за пределы ВПП и обеспечения безопасности воздушных судов, пролетающих над ней во время взлета </w:t>
      </w:r>
      <w:r>
        <w:rPr/>
        <w:br/>
      </w:r>
      <w:r>
        <w:rPr>
          <w:rFonts w:ascii="times new roman;times" w:hAnsi="times new roman;times"/>
          <w:sz w:val="24"/>
        </w:rPr>
        <w:t>или посадки;</w:t>
      </w:r>
    </w:p>
    <w:p>
      <w:pPr>
        <w:pStyle w:val="BodyTextoutside-table"/>
        <w:bidi w:val="0"/>
        <w:spacing w:before="0" w:after="283"/>
        <w:ind w:firstLine="709" w:left="0" w:right="0"/>
        <w:jc w:val="left"/>
        <w:rPr/>
      </w:pPr>
      <w:r>
        <w:rPr>
          <w:rFonts w:ascii="times new roman;times" w:hAnsi="times new roman;times"/>
          <w:sz w:val="24"/>
        </w:rPr>
        <w:t xml:space="preserve">я-31) летное поле – часть аэродрома, включающая в себя одну </w:t>
      </w:r>
      <w:r>
        <w:rPr/>
        <w:br/>
      </w:r>
      <w:r>
        <w:rPr>
          <w:rFonts w:ascii="times new roman;times" w:hAnsi="times new roman;times"/>
          <w:sz w:val="24"/>
        </w:rPr>
        <w:t xml:space="preserve">или несколько взлетно-посадочных полос, рулежные дорожки, перроны </w:t>
      </w:r>
      <w:r>
        <w:rPr/>
        <w:br/>
      </w:r>
      <w:r>
        <w:rPr>
          <w:rFonts w:ascii="times new roman;times" w:hAnsi="times new roman;times"/>
          <w:sz w:val="24"/>
        </w:rPr>
        <w:t>и площадки специального назначения;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я-32) литерность рейса – указание на то, требуется ли данному воздушному судну особое внимание со стороны органов ОВД;</w:t>
      </w:r>
    </w:p>
    <w:p>
      <w:pPr>
        <w:pStyle w:val="BodyTextoutside-table"/>
        <w:bidi w:val="0"/>
        <w:spacing w:before="0" w:after="283"/>
        <w:ind w:firstLine="709" w:left="0" w:right="0"/>
        <w:jc w:val="left"/>
        <w:rPr/>
      </w:pPr>
      <w:r>
        <w:rPr>
          <w:rFonts w:ascii="times new roman;times" w:hAnsi="times new roman;times"/>
          <w:sz w:val="24"/>
        </w:rPr>
        <w:t xml:space="preserve">я-33) линия пути – проекция траектории полета воздушного судна </w:t>
      </w:r>
      <w:r>
        <w:rPr/>
        <w:br/>
      </w:r>
      <w:r>
        <w:rPr>
          <w:rFonts w:ascii="times new roman;times" w:hAnsi="times new roman;times"/>
          <w:sz w:val="24"/>
        </w:rPr>
        <w:t>на поверхность земли, направление которой в любой ее точке обычно выражается в градусах угла, отсчитываемого от северного направления (истинного, магнитного или условного меридианов);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я-34) магнитный путевой угол рабочего направления взлетно-посадочной полосы (МПУ ВПП) – угол, заключенный между северным направлением магнитного меридиана, проходящим через середину ВПП, и рабочим направлением ВПП, отсчитываемый по часовой стрелке;</w:t>
      </w:r>
    </w:p>
    <w:p>
      <w:pPr>
        <w:pStyle w:val="BodyTextoutside-table"/>
        <w:bidi w:val="0"/>
        <w:spacing w:before="0" w:after="283"/>
        <w:ind w:firstLine="709" w:left="0" w:right="0"/>
        <w:jc w:val="left"/>
        <w:rPr/>
      </w:pPr>
      <w:r>
        <w:rPr>
          <w:rFonts w:ascii="times new roman;times" w:hAnsi="times new roman;times"/>
          <w:sz w:val="24"/>
        </w:rPr>
        <w:t xml:space="preserve">я-35) маршрут зональной навигации – маршрут ОВД, установленный </w:t>
      </w:r>
      <w:r>
        <w:rPr/>
        <w:br/>
      </w:r>
      <w:r>
        <w:rPr>
          <w:rFonts w:ascii="times new roman;times" w:hAnsi="times new roman;times"/>
          <w:sz w:val="24"/>
        </w:rPr>
        <w:t>для воздушных судов, которые могут применять зональную навигацию;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я-36) маршрут обслуживания воздушного движения – установленный маршрут, который предназначен для направления потока движения в целях обеспечения обслуживания воздушного движения, и в соответствующих случаях обозначает воздушную трассу, маршрут зональной навигации, местную воздушную линию;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я-37) маршруты полетов воздушных судов – в контролируемом воздушном пространстве для выполнения полетов вне маршрутов обслуживания воздушного движения полеты воздушных судов выполняются по маршрутам;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я-38) метеоканал – аэродромный радиолокационный комплекс, предназначенный для использования в качестве источника радиолокационной информации в зоне аэродрома;</w:t>
      </w:r>
    </w:p>
    <w:p>
      <w:pPr>
        <w:pStyle w:val="BodyTextoutside-table"/>
        <w:bidi w:val="0"/>
        <w:spacing w:before="0" w:after="283"/>
        <w:ind w:firstLine="709" w:left="0" w:right="0"/>
        <w:jc w:val="left"/>
        <w:rPr/>
      </w:pPr>
      <w:r>
        <w:rPr>
          <w:rFonts w:ascii="times new roman;times" w:hAnsi="times new roman;times"/>
          <w:sz w:val="24"/>
        </w:rPr>
        <w:t xml:space="preserve">я-39) метеорологическая информация – метеорологическая сводка, анализ, прогноз и любое другое сообщение, касающееся фактических </w:t>
      </w:r>
      <w:r>
        <w:rPr/>
        <w:br/>
      </w:r>
      <w:r>
        <w:rPr>
          <w:rFonts w:ascii="times new roman;times" w:hAnsi="times new roman;times"/>
          <w:sz w:val="24"/>
        </w:rPr>
        <w:t>или ожидаемых метеорологических условий;</w:t>
      </w:r>
    </w:p>
    <w:p>
      <w:pPr>
        <w:pStyle w:val="BodyTextoutside-table"/>
        <w:bidi w:val="0"/>
        <w:spacing w:before="0" w:after="283"/>
        <w:ind w:firstLine="709" w:left="0" w:right="0"/>
        <w:jc w:val="left"/>
        <w:rPr/>
      </w:pPr>
      <w:r>
        <w:rPr>
          <w:rFonts w:ascii="times new roman;times" w:hAnsi="times new roman;times"/>
          <w:sz w:val="24"/>
        </w:rPr>
        <w:t xml:space="preserve">я-40) метод числа «Маха» – выполнение полетов воздушных судов </w:t>
      </w:r>
      <w:r>
        <w:rPr/>
        <w:br/>
      </w:r>
      <w:r>
        <w:rPr>
          <w:rFonts w:ascii="times new roman;times" w:hAnsi="times new roman;times"/>
          <w:sz w:val="24"/>
        </w:rPr>
        <w:t>с числами «Маха», назначенными органами ОВД для обеспечения выдерживания на маршрутах ОВД установленных интервалов продольного эшелонирования;</w:t>
      </w:r>
    </w:p>
    <w:p>
      <w:pPr>
        <w:pStyle w:val="BodyTextoutside-table"/>
        <w:bidi w:val="0"/>
        <w:spacing w:before="0" w:after="283"/>
        <w:ind w:firstLine="709" w:left="0" w:right="0"/>
        <w:jc w:val="left"/>
        <w:rPr/>
      </w:pPr>
      <w:r>
        <w:rPr>
          <w:rFonts w:ascii="times new roman;times" w:hAnsi="times new roman;times"/>
          <w:sz w:val="24"/>
        </w:rPr>
        <w:t xml:space="preserve">я-41) минимальное приведенное давление (Рприв. мин) – расчетное значение минимального приведенного к уровню моря атмосферного давления </w:t>
      </w:r>
      <w:r>
        <w:rPr/>
        <w:br/>
      </w:r>
      <w:r>
        <w:rPr>
          <w:rFonts w:ascii="times new roman;times" w:hAnsi="times new roman;times"/>
          <w:sz w:val="24"/>
        </w:rPr>
        <w:t>по местной воздушной линии, маршруту или району полета;</w:t>
      </w:r>
    </w:p>
    <w:p>
      <w:pPr>
        <w:pStyle w:val="BodyTextoutside-table"/>
        <w:bidi w:val="0"/>
        <w:spacing w:before="0" w:after="283"/>
        <w:ind w:firstLine="709" w:left="0" w:right="0"/>
        <w:jc w:val="left"/>
        <w:rPr/>
      </w:pPr>
      <w:r>
        <w:rPr>
          <w:rFonts w:ascii="times new roman;times" w:hAnsi="times new roman;times"/>
          <w:sz w:val="24"/>
        </w:rPr>
        <w:t xml:space="preserve">я-42) минимальный запас топлива – ситуация, когда запас топлива </w:t>
      </w:r>
      <w:r>
        <w:rPr/>
        <w:br/>
      </w:r>
      <w:r>
        <w:rPr>
          <w:rFonts w:ascii="times new roman;times" w:hAnsi="times new roman;times"/>
          <w:sz w:val="24"/>
        </w:rPr>
        <w:t>на борту воздушного судна достиг уровня, при котором воздушное судно должно совершить посадку на конкретном аэродроме и дополнительная задержка не допускается;</w:t>
      </w:r>
    </w:p>
    <w:p>
      <w:pPr>
        <w:pStyle w:val="BodyTextoutside-table"/>
        <w:bidi w:val="0"/>
        <w:spacing w:before="0" w:after="283"/>
        <w:ind w:firstLine="709" w:left="0" w:right="0"/>
        <w:jc w:val="left"/>
        <w:rPr/>
      </w:pPr>
      <w:r>
        <w:rPr>
          <w:rFonts w:ascii="times new roman;times" w:hAnsi="times new roman;times"/>
          <w:sz w:val="24"/>
        </w:rPr>
        <w:t xml:space="preserve">я-43) навигация, основанная на характеристиках (далее – PBN), – зональная навигация, основанная на требованиях к характеристикам воздушных судов, выполняющих полет по маршруту ОВД, схему захода </w:t>
      </w:r>
      <w:r>
        <w:rPr/>
        <w:br/>
      </w:r>
      <w:r>
        <w:rPr>
          <w:rFonts w:ascii="times new roman;times" w:hAnsi="times new roman;times"/>
          <w:sz w:val="24"/>
        </w:rPr>
        <w:t>на посадку по приборам или полет в установленном воздушном пространстве;</w:t>
      </w:r>
    </w:p>
    <w:p>
      <w:pPr>
        <w:pStyle w:val="BodyTextoutside-table"/>
        <w:bidi w:val="0"/>
        <w:spacing w:before="0" w:after="283"/>
        <w:ind w:firstLine="709" w:left="0" w:right="0"/>
        <w:jc w:val="left"/>
        <w:rPr/>
      </w:pPr>
      <w:r>
        <w:rPr>
          <w:rFonts w:ascii="times new roman;times" w:hAnsi="times new roman;times"/>
          <w:sz w:val="24"/>
        </w:rPr>
        <w:t xml:space="preserve">я-44) начальный участок захода на посадку – участок схемы захода </w:t>
      </w:r>
      <w:r>
        <w:rPr/>
        <w:br/>
      </w:r>
      <w:r>
        <w:rPr>
          <w:rFonts w:ascii="times new roman;times" w:hAnsi="times new roman;times"/>
          <w:sz w:val="24"/>
        </w:rPr>
        <w:t xml:space="preserve">на посадку по приборам между контрольной точкой начального этапа захода </w:t>
      </w:r>
      <w:r>
        <w:rPr/>
        <w:br/>
      </w:r>
      <w:r>
        <w:rPr>
          <w:rFonts w:ascii="times new roman;times" w:hAnsi="times new roman;times"/>
          <w:sz w:val="24"/>
        </w:rPr>
        <w:t xml:space="preserve">на посадку и контрольной точкой промежуточного этапа захода на посадку </w:t>
      </w:r>
      <w:r>
        <w:rPr/>
        <w:br/>
      </w:r>
      <w:r>
        <w:rPr>
          <w:rFonts w:ascii="times new roman;times" w:hAnsi="times new roman;times"/>
          <w:sz w:val="24"/>
        </w:rPr>
        <w:t>или, в соответствующих случаях, контрольной точкой (или точками) конечного этапа захода на посадку;</w:t>
      </w:r>
    </w:p>
    <w:p>
      <w:pPr>
        <w:pStyle w:val="BodyTextoutside-table"/>
        <w:bidi w:val="0"/>
        <w:spacing w:before="0" w:after="283"/>
        <w:ind w:firstLine="709" w:left="0" w:right="0"/>
        <w:jc w:val="left"/>
        <w:rPr/>
      </w:pPr>
      <w:r>
        <w:rPr>
          <w:rFonts w:ascii="times new roman;times" w:hAnsi="times new roman;times"/>
          <w:sz w:val="24"/>
        </w:rPr>
        <w:t xml:space="preserve">я-45) независимые параллельные вылеты – одновременные вылеты </w:t>
      </w:r>
      <w:r>
        <w:rPr/>
        <w:br/>
      </w:r>
      <w:r>
        <w:rPr>
          <w:rFonts w:ascii="times new roman;times" w:hAnsi="times new roman;times"/>
          <w:sz w:val="24"/>
        </w:rPr>
        <w:t>с параллельных или почти параллельных оборудованных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я-46) независимые параллельные заходы на посадку – одновременные заходы на посадку на параллельные или почти параллельные оборудованные ВПП в тех случаях, когда не установлены минимумы радиолокационного эшелонирования воздушных судов, находящихся на продолжении осевых линий смежных ВПП;</w:t>
      </w:r>
    </w:p>
    <w:p>
      <w:pPr>
        <w:pStyle w:val="BodyTextoutside-table"/>
        <w:bidi w:val="0"/>
        <w:spacing w:before="0" w:after="283"/>
        <w:ind w:firstLine="709" w:left="0" w:right="0"/>
        <w:jc w:val="left"/>
        <w:rPr/>
      </w:pPr>
      <w:r>
        <w:rPr>
          <w:rFonts w:ascii="times new roman;times" w:hAnsi="times new roman;times"/>
          <w:sz w:val="24"/>
        </w:rPr>
        <w:t xml:space="preserve">я-47) неконтролируемый аэродром – аэродром, на котором </w:t>
      </w:r>
      <w:r>
        <w:rPr/>
        <w:br/>
      </w:r>
      <w:r>
        <w:rPr>
          <w:rFonts w:ascii="times new roman;times" w:hAnsi="times new roman;times"/>
          <w:sz w:val="24"/>
        </w:rPr>
        <w:t>не предоставляется диспетчерское обслуживание аэродромного движения;</w:t>
      </w:r>
    </w:p>
    <w:p>
      <w:pPr>
        <w:pStyle w:val="BodyTextoutside-table"/>
        <w:bidi w:val="0"/>
        <w:spacing w:before="0" w:after="283"/>
        <w:ind w:firstLine="709" w:left="0" w:right="0"/>
        <w:jc w:val="left"/>
        <w:rPr/>
      </w:pPr>
      <w:r>
        <w:rPr>
          <w:rFonts w:ascii="times new roman;times" w:hAnsi="times new roman;times"/>
          <w:sz w:val="24"/>
        </w:rPr>
        <w:t xml:space="preserve">я-48) неконтролируемый полет – полет воздушного судна, который </w:t>
      </w:r>
      <w:r>
        <w:rPr/>
        <w:br/>
      </w:r>
      <w:r>
        <w:rPr>
          <w:rFonts w:ascii="times new roman;times" w:hAnsi="times new roman;times"/>
          <w:sz w:val="24"/>
        </w:rPr>
        <w:t>не обеспечивается диспетчерским обслуживанием (управлением) воздушного движения;</w:t>
      </w:r>
    </w:p>
    <w:p>
      <w:pPr>
        <w:pStyle w:val="BodyTextoutside-table"/>
        <w:bidi w:val="0"/>
        <w:spacing w:before="0" w:after="283"/>
        <w:ind w:firstLine="709" w:left="0" w:right="0"/>
        <w:jc w:val="left"/>
        <w:rPr/>
      </w:pPr>
      <w:r>
        <w:rPr>
          <w:rFonts w:ascii="times new roman;times" w:hAnsi="times new roman;times"/>
          <w:sz w:val="24"/>
        </w:rPr>
        <w:t xml:space="preserve">я-49) неопознанное воздушное судно – воздушное судно, полет которого </w:t>
      </w:r>
      <w:r>
        <w:rPr/>
        <w:br/>
      </w:r>
      <w:r>
        <w:rPr>
          <w:rFonts w:ascii="times new roman;times" w:hAnsi="times new roman;times"/>
          <w:sz w:val="24"/>
        </w:rPr>
        <w:t>в данном районе наблюдается или о полете которого в данном районе сообщается, но принадлежность которого не установлена;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я-50) обслуживание воздушного движения на основе наблюдения – термин, используемый в отношении одного из видов обслуживания, обеспечиваемого непосредственно с помощью системы наблюдения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я-51) опасное сближение – не предусмотренное заданием на полет сближение воздушных судов между собой или с другими материальными объектами на интервалы менее половины установленных, в результате которого возник риск столкновения;</w:t>
      </w:r>
    </w:p>
    <w:p>
      <w:pPr>
        <w:pStyle w:val="BodyTextoutside-table"/>
        <w:bidi w:val="0"/>
        <w:spacing w:before="0" w:after="283"/>
        <w:ind w:firstLine="709" w:left="0" w:right="0"/>
        <w:jc w:val="left"/>
        <w:rPr/>
      </w:pPr>
      <w:r>
        <w:rPr>
          <w:rFonts w:ascii="times new roman;times" w:hAnsi="times new roman;times"/>
          <w:sz w:val="24"/>
        </w:rPr>
        <w:t xml:space="preserve">я-52) опознавание – условия, при которых отметка местоположения конкретного воздушного судна видна на индикаторе воздушной обстановки </w:t>
      </w:r>
      <w:r>
        <w:rPr/>
        <w:br/>
      </w:r>
      <w:r>
        <w:rPr>
          <w:rFonts w:ascii="times new roman;times" w:hAnsi="times new roman;times"/>
          <w:sz w:val="24"/>
        </w:rPr>
        <w:t>и однозначно опознана диспетчером;</w:t>
      </w:r>
    </w:p>
    <w:p>
      <w:pPr>
        <w:pStyle w:val="BodyTextoutside-table"/>
        <w:bidi w:val="0"/>
        <w:spacing w:before="0" w:after="283"/>
        <w:ind w:firstLine="709" w:left="0" w:right="0"/>
        <w:jc w:val="left"/>
        <w:rPr/>
      </w:pPr>
      <w:r>
        <w:rPr>
          <w:rFonts w:ascii="times new roman;times" w:hAnsi="times new roman;times"/>
          <w:sz w:val="24"/>
        </w:rPr>
        <w:t xml:space="preserve">я-53) опознавательный индекс воздушного судна – группа букв, цифр </w:t>
      </w:r>
      <w:r>
        <w:rPr/>
        <w:br/>
      </w:r>
      <w:r>
        <w:rPr>
          <w:rFonts w:ascii="times new roman;times" w:hAnsi="times new roman;times"/>
          <w:sz w:val="24"/>
        </w:rPr>
        <w:t xml:space="preserve">или их комбинация, которая идентична позывному воздушного судна </w:t>
      </w:r>
      <w:r>
        <w:rPr/>
        <w:br/>
      </w:r>
      <w:r>
        <w:rPr>
          <w:rFonts w:ascii="times new roman;times" w:hAnsi="times new roman;times"/>
          <w:sz w:val="24"/>
        </w:rPr>
        <w:t>или представляет собой кодовый эквивалент его позывного для двусторонней связи «воздух-земля» и которая применяется для опознавания воздушного судна в сети наземной связи обслуживания воздушного движения;</w:t>
      </w:r>
    </w:p>
    <w:p>
      <w:pPr>
        <w:pStyle w:val="BodyTextoutside-table"/>
        <w:bidi w:val="0"/>
        <w:spacing w:before="0" w:after="283"/>
        <w:ind w:firstLine="709" w:left="0" w:right="0"/>
        <w:jc w:val="left"/>
        <w:rPr/>
      </w:pPr>
      <w:r>
        <w:rPr>
          <w:rFonts w:ascii="times new roman;times" w:hAnsi="times new roman;times"/>
          <w:sz w:val="24"/>
        </w:rPr>
        <w:t xml:space="preserve">я-54) орган диспетчерского обслуживания воздушного движения (орган управления воздушным движением) – общий термин, означающий </w:t>
      </w:r>
      <w:r>
        <w:rPr/>
        <w:br/>
      </w:r>
      <w:r>
        <w:rPr>
          <w:rFonts w:ascii="times new roman;times" w:hAnsi="times new roman;times"/>
          <w:sz w:val="24"/>
        </w:rPr>
        <w:t>в соответствующих случаях районный диспетчерский центр, диспетчерский орган подхода или диспетчерский пункт аэродрома;</w:t>
      </w:r>
    </w:p>
    <w:p>
      <w:pPr>
        <w:pStyle w:val="BodyTextoutside-table"/>
        <w:bidi w:val="0"/>
        <w:spacing w:before="0" w:after="283"/>
        <w:ind w:firstLine="709" w:left="0" w:right="0"/>
        <w:jc w:val="left"/>
        <w:rPr/>
      </w:pPr>
      <w:r>
        <w:rPr>
          <w:rFonts w:ascii="times new roman;times" w:hAnsi="times new roman;times"/>
          <w:sz w:val="24"/>
        </w:rPr>
        <w:t xml:space="preserve">я-55) организация воздушного движения (далее – ОрВД) – динамичный </w:t>
      </w:r>
      <w:r>
        <w:rPr/>
        <w:br/>
      </w:r>
      <w:r>
        <w:rPr>
          <w:rFonts w:ascii="times new roman;times" w:hAnsi="times new roman;times"/>
          <w:sz w:val="24"/>
        </w:rPr>
        <w:t xml:space="preserve">и комплексный процесс обслуживания воздушного движения, организации потоков и воздушного пространства, осуществляемый безопасным, экономичным и эффективным образом путем предоставления средств </w:t>
      </w:r>
      <w:r>
        <w:rPr/>
        <w:br/>
      </w:r>
      <w:r>
        <w:rPr>
          <w:rFonts w:ascii="times new roman;times" w:hAnsi="times new roman;times"/>
          <w:sz w:val="24"/>
        </w:rPr>
        <w:t xml:space="preserve">и непрерывного (бесшовного) обслуживания в сотрудничестве </w:t>
      </w:r>
      <w:r>
        <w:rPr/>
        <w:br/>
      </w:r>
      <w:r>
        <w:rPr>
          <w:rFonts w:ascii="times new roman;times" w:hAnsi="times new roman;times"/>
          <w:sz w:val="24"/>
        </w:rPr>
        <w:t xml:space="preserve">и взаимодействии всех заинтересованных сторон (органов ОВД, пользователей, аэропортов и других участников ОрВД) и с использованием бортовых </w:t>
      </w:r>
      <w:r>
        <w:rPr/>
        <w:br/>
      </w:r>
      <w:r>
        <w:rPr>
          <w:rFonts w:ascii="times new roman;times" w:hAnsi="times new roman;times"/>
          <w:sz w:val="24"/>
        </w:rPr>
        <w:t>и наземных функций;</w:t>
      </w:r>
    </w:p>
    <w:p>
      <w:pPr>
        <w:pStyle w:val="BodyTextoutside-table"/>
        <w:bidi w:val="0"/>
        <w:spacing w:before="0" w:after="283"/>
        <w:ind w:firstLine="709" w:left="0" w:right="0"/>
        <w:jc w:val="left"/>
        <w:rPr/>
      </w:pPr>
      <w:r>
        <w:rPr>
          <w:rFonts w:ascii="times new roman;times" w:hAnsi="times new roman;times"/>
          <w:sz w:val="24"/>
        </w:rPr>
        <w:t xml:space="preserve">я-56) организация воздушного пространства – деятельность, представляющая собой процесс планирования, направленный на обеспечение максимального использования имеющегося воздушного пространства на основе динамичного распределения по времени и в отдельных случаях </w:t>
      </w:r>
      <w:r>
        <w:rPr/>
        <w:br/>
      </w:r>
      <w:r>
        <w:rPr>
          <w:rFonts w:ascii="times new roman;times" w:hAnsi="times new roman;times"/>
          <w:sz w:val="24"/>
        </w:rPr>
        <w:t>в резервировании воздушного пространства для различных категорий пользователей в целях удовлетворения краткосрочных потребностей;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я-57) организация использования воздушного пространства – обеспечение безопасного, экономичного и регулярного воздушного движения, а также другой деятельности по использованию воздушного пространства, включающее в себя: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установление структуры и классификации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планирование и координирование использования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обеспечение разрешительного или уведомительного порядка использования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организацию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контроль за соблюдением правил использования воздушного пространства;</w:t>
      </w:r>
    </w:p>
    <w:p>
      <w:pPr>
        <w:pStyle w:val="BodyTextoutside-table"/>
        <w:bidi w:val="0"/>
        <w:spacing w:before="0" w:after="283"/>
        <w:ind w:firstLine="709" w:left="0" w:right="0"/>
        <w:jc w:val="left"/>
        <w:rPr/>
      </w:pPr>
      <w:r>
        <w:rPr>
          <w:rFonts w:ascii="times new roman;times" w:hAnsi="times new roman;times"/>
          <w:sz w:val="24"/>
        </w:rPr>
        <w:t xml:space="preserve">я-58) организация потоков воздушного движения (далее – ОПВД) – служба, создаваемая с целью содействия безопасному, упорядоченному </w:t>
      </w:r>
      <w:r>
        <w:rPr/>
        <w:br/>
      </w:r>
      <w:r>
        <w:rPr>
          <w:rFonts w:ascii="times new roman;times" w:hAnsi="times new roman;times"/>
          <w:sz w:val="24"/>
        </w:rPr>
        <w:t>и ускоренному потоку воздушного движения для обеспечения максимально возможного использования пропускной способности УВД и соответствия объема воздушного движения пропускной способности, заявленной соответствующим полномочным органом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я-59) особый случай в полете – ситуация, которая возникает в результате отказа авиационной техники или попадания воздушного судна в опасные условия;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я-60) отклонившееся от курса воздушное судно – воздушное судно, которое значительно отклонилось от заданной линии пути или которое сообщает, что оно потеряло ориентировку;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я-61) отметка первичного обзорного радиолокатора – визуальное отображение в несимволической форме на индикаторе воздушной обстановки местоположения воздушного судна, полученного с помощью первичного радиолокатора;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я-62) очередность захода на посадку – последовательность, в которой двум или более воздушным судам разрешено заходить на посадку на аэродром;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я-63) первичный обзорный радиолокатор (далее – ПОРЛ) – радиолокационная система наблюдения, использующая отраженные радиосигналы;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я-64) переходный слой – воздушное пространство между абсолютной высотой перехода и эшелоном перехода;</w:t>
      </w:r>
    </w:p>
    <w:p>
      <w:pPr>
        <w:pStyle w:val="BodyTextoutside-table"/>
        <w:bidi w:val="0"/>
        <w:spacing w:before="0" w:after="283"/>
        <w:ind w:firstLine="709" w:left="0" w:right="0"/>
        <w:jc w:val="left"/>
        <w:rPr/>
      </w:pPr>
      <w:r>
        <w:rPr>
          <w:rFonts w:ascii="times new roman;times" w:hAnsi="times new roman;times"/>
          <w:sz w:val="24"/>
        </w:rPr>
        <w:t xml:space="preserve">я-65) перрон – определенная площадь сухопутного аэродрома, предназначенная для размещения воздушных судов в целях посадки </w:t>
      </w:r>
      <w:r>
        <w:rPr/>
        <w:br/>
      </w:r>
      <w:r>
        <w:rPr>
          <w:rFonts w:ascii="times new roman;times" w:hAnsi="times new roman;times"/>
          <w:sz w:val="24"/>
        </w:rPr>
        <w:t>или высадки пассажиров, погрузки или выгрузки почты или грузов, заправки, стоянки или технического обслуживания;</w:t>
      </w:r>
    </w:p>
    <w:p>
      <w:pPr>
        <w:pStyle w:val="BodyTextoutside-table"/>
        <w:bidi w:val="0"/>
        <w:spacing w:before="0" w:after="283"/>
        <w:ind w:firstLine="709" w:left="0" w:right="0"/>
        <w:jc w:val="left"/>
        <w:rPr/>
      </w:pPr>
      <w:r>
        <w:rPr>
          <w:rFonts w:ascii="times new roman;times" w:hAnsi="times new roman;times"/>
          <w:sz w:val="24"/>
        </w:rPr>
        <w:t xml:space="preserve">я-66) план полета – определенные сведения о намеченном полете </w:t>
      </w:r>
      <w:r>
        <w:rPr/>
        <w:br/>
      </w:r>
      <w:r>
        <w:rPr>
          <w:rFonts w:ascii="times new roman;times" w:hAnsi="times new roman;times"/>
          <w:sz w:val="24"/>
        </w:rPr>
        <w:t>или части полета воздушного судна, представляемые органам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я-67) площадь маневрирования – часть аэродрома, исключая перрон (стоянку), предназначенная для взлета, посадки и руления воздушных судов;</w:t>
      </w:r>
    </w:p>
    <w:p>
      <w:pPr>
        <w:pStyle w:val="BodyTextoutside-table"/>
        <w:bidi w:val="0"/>
        <w:spacing w:before="0" w:after="283"/>
        <w:ind w:firstLine="709" w:left="0" w:right="0"/>
        <w:jc w:val="left"/>
        <w:rPr/>
      </w:pPr>
      <w:r>
        <w:rPr>
          <w:rFonts w:ascii="times new roman;times" w:hAnsi="times new roman;times"/>
          <w:sz w:val="24"/>
        </w:rPr>
        <w:t xml:space="preserve">я-68) полет по правилам визуальных полетов – полет, выполняемый </w:t>
      </w:r>
      <w:r>
        <w:rPr/>
        <w:br/>
      </w:r>
      <w:r>
        <w:rPr>
          <w:rFonts w:ascii="times new roman;times" w:hAnsi="times new roman;times"/>
          <w:sz w:val="24"/>
        </w:rPr>
        <w:t>в соответствии с правилами визуальных полетов;</w:t>
      </w:r>
    </w:p>
    <w:p>
      <w:pPr>
        <w:pStyle w:val="BodyTextoutside-table"/>
        <w:bidi w:val="0"/>
        <w:spacing w:before="0" w:after="283"/>
        <w:ind w:firstLine="709" w:left="0" w:right="0"/>
        <w:jc w:val="left"/>
        <w:rPr/>
      </w:pPr>
      <w:r>
        <w:rPr>
          <w:rFonts w:ascii="times new roman;times" w:hAnsi="times new roman;times"/>
          <w:sz w:val="24"/>
        </w:rPr>
        <w:t xml:space="preserve">я-69) полет по правилам полетов по приборам – полет, выполняемый </w:t>
      </w:r>
      <w:r>
        <w:rPr/>
        <w:br/>
      </w:r>
      <w:r>
        <w:rPr>
          <w:rFonts w:ascii="times new roman;times" w:hAnsi="times new roman;times"/>
          <w:sz w:val="24"/>
        </w:rPr>
        <w:t>в соответствии с правилами полетов по приборам;</w:t>
      </w:r>
    </w:p>
    <w:p>
      <w:pPr>
        <w:pStyle w:val="BodyTextoutside-table"/>
        <w:bidi w:val="0"/>
        <w:spacing w:before="0" w:after="283"/>
        <w:ind w:firstLine="709" w:left="0" w:right="0"/>
        <w:jc w:val="left"/>
        <w:rPr/>
      </w:pPr>
      <w:r>
        <w:rPr>
          <w:rFonts w:ascii="times new roman;times" w:hAnsi="times new roman;times"/>
          <w:sz w:val="24"/>
        </w:rPr>
        <w:t xml:space="preserve">я-70) полетно-информационное обслуживание воздушного движения – обслуживание, целью которого является предоставление консультаций </w:t>
      </w:r>
      <w:r>
        <w:rPr/>
        <w:br/>
      </w:r>
      <w:r>
        <w:rPr>
          <w:rFonts w:ascii="times new roman;times" w:hAnsi="times new roman;times"/>
          <w:sz w:val="24"/>
        </w:rPr>
        <w:t>и информации для обеспечения безопасного и эффективного выполнения полетов;</w:t>
      </w:r>
    </w:p>
    <w:p>
      <w:pPr>
        <w:pStyle w:val="BodyTextoutside-table"/>
        <w:bidi w:val="0"/>
        <w:spacing w:before="0" w:after="283"/>
        <w:ind w:firstLine="709" w:left="0" w:right="0"/>
        <w:jc w:val="left"/>
        <w:rPr/>
      </w:pPr>
      <w:r>
        <w:rPr>
          <w:rFonts w:ascii="times new roman;times" w:hAnsi="times new roman;times"/>
          <w:sz w:val="24"/>
        </w:rPr>
        <w:t xml:space="preserve">я-71) правила визуальных полетов (далее – ПВП) – порядок выполнения полетов в условиях, позволяющих определить местоположение </w:t>
      </w:r>
      <w:r>
        <w:rPr/>
        <w:br/>
      </w:r>
      <w:r>
        <w:rPr>
          <w:rFonts w:ascii="times new roman;times" w:hAnsi="times new roman;times"/>
          <w:sz w:val="24"/>
        </w:rPr>
        <w:t xml:space="preserve">и пространственное положение воздушного судна по наземным ориентирам </w:t>
      </w:r>
      <w:r>
        <w:rPr/>
        <w:br/>
      </w:r>
      <w:r>
        <w:rPr>
          <w:rFonts w:ascii="times new roman;times" w:hAnsi="times new roman;times"/>
          <w:sz w:val="24"/>
        </w:rPr>
        <w:t>и естественному горизонту;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я-72) правила полетов по приборам (далее – ППП) – порядок выполнения полетов в условиях, при которых местонахождение и пространственное положение воздушного судна определяются по пилотажным и навигационным приборам;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я-73) превышение аэродрома – абсолютная высота наивысшей точки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я-74) превышение порога ВПП – абсолютная высота порога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я-75) предпосадочная прямая – установленная траектория движения воздушных судов на заключительном этапе схемы захода на посадку после выхода на посадочный курс и до точки приземления;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я-76) препятствие – рельеф местности, естественные и искусственные объекты на ней, представляющие угрозу безопасности воздушного движения;</w:t>
      </w:r>
    </w:p>
    <w:p>
      <w:pPr>
        <w:pStyle w:val="BodyTextoutside-table"/>
        <w:bidi w:val="0"/>
        <w:spacing w:before="0" w:after="283"/>
        <w:ind w:firstLine="709" w:left="0" w:right="0"/>
        <w:jc w:val="left"/>
        <w:rPr/>
      </w:pPr>
      <w:r>
        <w:rPr>
          <w:rFonts w:ascii="times new roman;times" w:hAnsi="times new roman;times"/>
          <w:sz w:val="24"/>
        </w:rPr>
        <w:t xml:space="preserve">я-77) прерванный заход на посадку (уход на второй круг) – установленный порядок маневрирования воздушного судна при заходе </w:t>
      </w:r>
      <w:r>
        <w:rPr/>
        <w:br/>
      </w:r>
      <w:r>
        <w:rPr>
          <w:rFonts w:ascii="times new roman;times" w:hAnsi="times new roman;times"/>
          <w:sz w:val="24"/>
        </w:rPr>
        <w:t>на посадку, выполняемый летным экипажем при отсутствии возможности произвести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я-78) приборные метеорологические условия – метеорологические условия, выраженные в величинах дальности видимости и высоты нижней границы облаков, при которых полет выполняется по правилам полетов по приборам;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я-79) приемоответчик – приемопередающее устройство, посылающее сигнал в ответ на принятый сигнал, устанавливаемое на борту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я-80) продольное эшелонирование – рассредоточение воздушных судов </w:t>
      </w:r>
      <w:r>
        <w:rPr/>
        <w:br/>
      </w:r>
      <w:r>
        <w:rPr>
          <w:rFonts w:ascii="times new roman;times" w:hAnsi="times new roman;times"/>
          <w:sz w:val="24"/>
        </w:rPr>
        <w:t>на одной высоте на установленные интервалы по времени или расстоянию вдоль линии пути;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я-81) процедура ожидания – установленный порядок маневрирования, позволяющий воздушному судну оставаться в пределах определенного воздушного пространства;</w:t>
      </w:r>
    </w:p>
    <w:p>
      <w:pPr>
        <w:pStyle w:val="BodyTextoutside-table"/>
        <w:bidi w:val="0"/>
        <w:spacing w:before="0" w:after="283"/>
        <w:ind w:firstLine="709" w:left="0" w:right="0"/>
        <w:jc w:val="left"/>
        <w:rPr/>
      </w:pPr>
      <w:r>
        <w:rPr>
          <w:rFonts w:ascii="times new roman;times" w:hAnsi="times new roman;times"/>
          <w:sz w:val="24"/>
        </w:rPr>
        <w:t xml:space="preserve">я-82) процедурное управление – термин, используемый для обозначения того, что полученная с помощью системы наблюдения ОВД информация </w:t>
      </w:r>
      <w:r>
        <w:rPr/>
        <w:br/>
      </w:r>
      <w:r>
        <w:rPr>
          <w:rFonts w:ascii="times new roman;times" w:hAnsi="times new roman;times"/>
          <w:sz w:val="24"/>
        </w:rPr>
        <w:t>не требуется для предоставления диспетчерского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я-83) процедурное эшелонирование – эшелонирование, которое применяется при обеспечении процедурного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я-84) пункт обслуживания вылета («Деливери»)» – диспетчерский пункт, который выдает диспетчерские разрешения согласно заявленному плану полета;</w:t>
      </w:r>
    </w:p>
    <w:p>
      <w:pPr>
        <w:pStyle w:val="BodyTextoutside-table"/>
        <w:bidi w:val="0"/>
        <w:spacing w:before="0" w:after="283"/>
        <w:ind w:firstLine="709" w:left="0" w:right="0"/>
        <w:jc w:val="left"/>
        <w:rPr/>
      </w:pPr>
      <w:r>
        <w:rPr>
          <w:rFonts w:ascii="times new roman;times" w:hAnsi="times new roman;times"/>
          <w:sz w:val="24"/>
        </w:rPr>
        <w:t xml:space="preserve">я-85) пункт обязательного донесения – установленная точка </w:t>
      </w:r>
      <w:r>
        <w:rPr/>
        <w:br/>
      </w:r>
      <w:r>
        <w:rPr>
          <w:rFonts w:ascii="times new roman;times" w:hAnsi="times new roman;times"/>
          <w:sz w:val="24"/>
        </w:rPr>
        <w:t>на воздушной трассе, местной воздушной линии, маршруте полета, схеме вылета или захода на посадку, пролет которой летный экипаж воздушного судна сообщает органу ОВД;</w:t>
      </w:r>
    </w:p>
    <w:p>
      <w:pPr>
        <w:pStyle w:val="BodyTextoutside-table"/>
        <w:bidi w:val="0"/>
        <w:spacing w:before="0" w:after="283"/>
        <w:ind w:firstLine="709" w:left="0" w:right="0"/>
        <w:jc w:val="left"/>
        <w:rPr/>
      </w:pPr>
      <w:r>
        <w:rPr>
          <w:rFonts w:ascii="times new roman;times" w:hAnsi="times new roman;times"/>
          <w:sz w:val="24"/>
        </w:rPr>
        <w:t xml:space="preserve">я-86) радиовещательное автоматическое зависимое наблюдение (далее – АЗН-В) – вид наблюдения, при котором воздушные суда, аэродромные транспортные средства и другие объекты могут автоматически передавать </w:t>
      </w:r>
      <w:r>
        <w:rPr/>
        <w:br/>
      </w:r>
      <w:r>
        <w:rPr>
          <w:rFonts w:ascii="times new roman;times" w:hAnsi="times new roman;times"/>
          <w:sz w:val="24"/>
        </w:rPr>
        <w:t xml:space="preserve">и (или) принимать такую информацию, как опознавательный индекс, данные </w:t>
      </w:r>
      <w:r>
        <w:rPr/>
        <w:br/>
      </w:r>
      <w:r>
        <w:rPr>
          <w:rFonts w:ascii="times new roman;times" w:hAnsi="times new roman;times"/>
          <w:sz w:val="24"/>
        </w:rPr>
        <w:t>о местоположении и, при необходимости, дополнительные данные, используя радиовещательный режим линии передачи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я-87) раздельные параллельные операции – одновременное использование параллельных или почти параллельных оборудованных ВПП, при котором одна ВПП используется исключительно для заходов на посадку, а другая ВПП используется исключительно для вылетов;</w:t>
      </w:r>
    </w:p>
    <w:p>
      <w:pPr>
        <w:pStyle w:val="BodyTextoutside-table"/>
        <w:bidi w:val="0"/>
        <w:spacing w:before="0" w:after="283"/>
        <w:ind w:firstLine="709" w:left="0" w:right="0"/>
        <w:jc w:val="left"/>
        <w:rPr/>
      </w:pPr>
      <w:r>
        <w:rPr>
          <w:rFonts w:ascii="times new roman;times" w:hAnsi="times new roman;times"/>
          <w:sz w:val="24"/>
        </w:rPr>
        <w:t xml:space="preserve">я-88) рабочая площадь аэродрома – часть аэродрома, состоящая </w:t>
      </w:r>
      <w:r>
        <w:rPr/>
        <w:br/>
      </w:r>
      <w:r>
        <w:rPr>
          <w:rFonts w:ascii="times new roman;times" w:hAnsi="times new roman;times"/>
          <w:sz w:val="24"/>
        </w:rPr>
        <w:t>из площади маневрирования и перрона (стоянки);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я-89) районное диспетчерское обслуживание – диспетчерское обслуживание контролируемых полетов в диспетчерских районах;</w:t>
      </w:r>
    </w:p>
    <w:p>
      <w:pPr>
        <w:pStyle w:val="BodyTextoutside-table"/>
        <w:bidi w:val="0"/>
        <w:spacing w:before="0" w:after="283"/>
        <w:ind w:firstLine="709" w:left="0" w:right="0"/>
        <w:jc w:val="left"/>
        <w:rPr/>
      </w:pPr>
      <w:r>
        <w:rPr>
          <w:rFonts w:ascii="times new roman;times" w:hAnsi="times new roman;times"/>
          <w:sz w:val="24"/>
        </w:rPr>
        <w:t xml:space="preserve">я-90) районный диспетчерский центр – орган, предназначенный </w:t>
      </w:r>
      <w:r>
        <w:rPr/>
        <w:br/>
      </w:r>
      <w:r>
        <w:rPr>
          <w:rFonts w:ascii="times new roman;times" w:hAnsi="times new roman;times"/>
          <w:sz w:val="24"/>
        </w:rPr>
        <w:t xml:space="preserve">для обеспечения диспетчерского обслуживания контролируемых полетов </w:t>
      </w:r>
      <w:r>
        <w:rPr/>
        <w:br/>
      </w:r>
      <w:r>
        <w:rPr>
          <w:rFonts w:ascii="times new roman;times" w:hAnsi="times new roman;times"/>
          <w:sz w:val="24"/>
        </w:rPr>
        <w:t>в диспетчерских районах, находящихся под его юрисдикцией;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я-91) расчетное время прилета (прибытия) – при полетах по приборам – это расчетное время прибытия воздушного судна в намеченную точку, обозначенную навигационными средствами, с которой предполагается выполнение маневра захода на посадку по приборам, или, при отсутствии навигационного средства, связанного с этим аэродромом, время прибытия воздушного судна в точку над аэродромом. При выполнении полетов по ПВП – расчетное время прибытия воздушного судна в точку над аэродромом;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я-92) расчетное время уборки колодок – расчетное время, когда воздушное судно начнет движение, связанное с вылетом;</w:t>
      </w:r>
    </w:p>
    <w:p>
      <w:pPr>
        <w:pStyle w:val="BodyTextoutside-table"/>
        <w:bidi w:val="0"/>
        <w:spacing w:before="0" w:after="283"/>
        <w:ind w:firstLine="709" w:left="0" w:right="0"/>
        <w:jc w:val="left"/>
        <w:rPr/>
      </w:pPr>
      <w:r>
        <w:rPr>
          <w:rFonts w:ascii="times new roman;times" w:hAnsi="times new roman;times"/>
          <w:sz w:val="24"/>
        </w:rPr>
        <w:t xml:space="preserve">я-93) режим «RBS» – международный режим работы системы вторичной радиолокации, работает на частотах 1030 МГц (запрос с радиолокатора) </w:t>
      </w:r>
      <w:r>
        <w:rPr/>
        <w:br/>
      </w:r>
      <w:r>
        <w:rPr>
          <w:rFonts w:ascii="times new roman;times" w:hAnsi="times new roman;times"/>
          <w:sz w:val="24"/>
        </w:rPr>
        <w:t>и 1090 МГц (ответ с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я-94) режим «УВД» – отечественный режим работы системы вторичной радиолокации, работает на частотах 1030 МГц (запрос с радиолокатора) </w:t>
      </w:r>
      <w:r>
        <w:rPr/>
        <w:br/>
      </w:r>
      <w:r>
        <w:rPr>
          <w:rFonts w:ascii="times new roman;times" w:hAnsi="times new roman;times"/>
          <w:sz w:val="24"/>
        </w:rPr>
        <w:t>и 740 МГц (ответ с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я-95) речевая связь – процесс обмена информацией различного рода;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я-96) рубеж передачи обслуживания воздушного движения – рубеж, установленный на маршруте руления или на траектории полета воздушного судна, на котором обслуживание движением данного воздушного судна передается от одного органа ОВД другому;</w:t>
      </w:r>
    </w:p>
    <w:p>
      <w:pPr>
        <w:pStyle w:val="BodyTextoutside-table"/>
        <w:bidi w:val="0"/>
        <w:spacing w:before="0" w:after="283"/>
        <w:ind w:firstLine="709" w:left="0" w:right="0"/>
        <w:jc w:val="left"/>
        <w:rPr/>
      </w:pPr>
      <w:r>
        <w:rPr>
          <w:rFonts w:ascii="times new roman;times" w:hAnsi="times new roman;times"/>
          <w:sz w:val="24"/>
        </w:rPr>
        <w:t xml:space="preserve">я-97) сближение воздушных судов – ситуация, в которой, по мнению пилота или персонала органа обслуживания воздушного движения, расстояние между воздушными судами, а также их относительное местоположение </w:t>
      </w:r>
      <w:r>
        <w:rPr/>
        <w:br/>
      </w:r>
      <w:r>
        <w:rPr>
          <w:rFonts w:ascii="times new roman;times" w:hAnsi="times new roman;times"/>
          <w:sz w:val="24"/>
        </w:rPr>
        <w:t>и скорость таковы, что безопасность данных воздушных судов может быть поставлена под угрозу. Сближение воздушных судов классифицируется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риск столкновения – категория ситуаций, когда в результате сближения воздушных судов возникала серьезная опасность столкновения;</w:t>
      </w:r>
    </w:p>
    <w:p>
      <w:pPr>
        <w:pStyle w:val="BodyTextoutside-table"/>
        <w:bidi w:val="0"/>
        <w:spacing w:before="0" w:after="283"/>
        <w:ind w:firstLine="709" w:left="0" w:right="0"/>
        <w:jc w:val="left"/>
        <w:rPr/>
      </w:pPr>
      <w:r>
        <w:rPr>
          <w:rFonts w:ascii="times new roman;times" w:hAnsi="times new roman;times"/>
          <w:sz w:val="24"/>
        </w:rPr>
        <w:t xml:space="preserve">2) безопасность полета не гарантировалась – категория ситуаций, </w:t>
      </w:r>
      <w:r>
        <w:rPr/>
        <w:br/>
      </w:r>
      <w:r>
        <w:rPr>
          <w:rFonts w:ascii="times new roman;times" w:hAnsi="times new roman;times"/>
          <w:sz w:val="24"/>
        </w:rPr>
        <w:t>когда в результате сближения воздушных судов безопасность этих воздушных судов могла быть поставлена под угрозу;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риск столкновения отсутствовал – категория ситуаций, когда в результате сближения воздушных судов не существовало опасности столкновения;</w:t>
      </w:r>
    </w:p>
    <w:p>
      <w:pPr>
        <w:pStyle w:val="BodyTextoutside-table"/>
        <w:bidi w:val="0"/>
        <w:spacing w:before="0" w:after="283"/>
        <w:ind w:firstLine="709" w:left="0" w:right="0"/>
        <w:jc w:val="left"/>
        <w:rPr/>
      </w:pPr>
      <w:r>
        <w:rPr>
          <w:rFonts w:ascii="times new roman;times" w:hAnsi="times new roman;times"/>
          <w:sz w:val="24"/>
        </w:rPr>
        <w:t xml:space="preserve">4) риск не определен – категория ситуаций со сближением воздушных судов, когда отсутствие достаточно полной информации не позволяет определить существовавший риск столкновения, или нет достаточно убедительных данных, или же имеющиеся данные противоречат друг другу, </w:t>
      </w:r>
      <w:r>
        <w:rPr/>
        <w:br/>
      </w:r>
      <w:r>
        <w:rPr>
          <w:rFonts w:ascii="times new roman;times" w:hAnsi="times new roman;times"/>
          <w:sz w:val="24"/>
        </w:rPr>
        <w:t>и это не позволяет определить степень риска;</w:t>
      </w:r>
    </w:p>
    <w:p>
      <w:pPr>
        <w:pStyle w:val="BodyTextoutside-table"/>
        <w:bidi w:val="0"/>
        <w:spacing w:before="0" w:after="283"/>
        <w:ind w:firstLine="709" w:left="0" w:right="0"/>
        <w:jc w:val="left"/>
        <w:rPr/>
      </w:pPr>
      <w:r>
        <w:rPr>
          <w:rFonts w:ascii="times new roman;times" w:hAnsi="times new roman;times"/>
          <w:sz w:val="24"/>
        </w:rPr>
        <w:t xml:space="preserve">я-98) сборник аэронавигационной информации (далее – АИП) – официальный документ, издаваемый государством или с его санкции </w:t>
      </w:r>
      <w:r>
        <w:rPr/>
        <w:br/>
      </w:r>
      <w:r>
        <w:rPr>
          <w:rFonts w:ascii="times new roman;times" w:hAnsi="times new roman;times"/>
          <w:sz w:val="24"/>
        </w:rPr>
        <w:t>и содержащий аэронавигационную информацию, необходимую для обеспечения полетов воздушных судов в пределах воздушного пространства данного государства;</w:t>
      </w:r>
    </w:p>
    <w:p>
      <w:pPr>
        <w:pStyle w:val="BodyTextoutside-table"/>
        <w:bidi w:val="0"/>
        <w:spacing w:before="0" w:after="283"/>
        <w:ind w:firstLine="709" w:left="0" w:right="0"/>
        <w:jc w:val="left"/>
        <w:rPr/>
      </w:pPr>
      <w:r>
        <w:rPr>
          <w:rFonts w:ascii="times new roman;times" w:hAnsi="times new roman;times"/>
          <w:sz w:val="24"/>
        </w:rPr>
        <w:t xml:space="preserve">я-99) связь «диспетчер – пилот» по линии передачи данных (далее – ДПЛПД) – средство связи между диспетчером и пилотом в целях УВД </w:t>
      </w:r>
      <w:r>
        <w:rPr/>
        <w:br/>
      </w:r>
      <w:r>
        <w:rPr>
          <w:rFonts w:ascii="times new roman;times" w:hAnsi="times new roman;times"/>
          <w:sz w:val="24"/>
        </w:rPr>
        <w:t>с использованием линии передачи данных;</w:t>
      </w:r>
    </w:p>
    <w:p>
      <w:pPr>
        <w:pStyle w:val="BodyTextoutside-table"/>
        <w:bidi w:val="0"/>
        <w:spacing w:before="0" w:after="283"/>
        <w:ind w:firstLine="709" w:left="0" w:right="0"/>
        <w:jc w:val="left"/>
        <w:rPr/>
      </w:pPr>
      <w:r>
        <w:rPr>
          <w:rFonts w:ascii="times new roman;times" w:hAnsi="times new roman;times"/>
          <w:sz w:val="24"/>
        </w:rPr>
        <w:t xml:space="preserve">я-100) связь по линии передачи данных – вид связи, предназначенный </w:t>
      </w:r>
      <w:r>
        <w:rPr/>
        <w:br/>
      </w:r>
      <w:r>
        <w:rPr>
          <w:rFonts w:ascii="times new roman;times" w:hAnsi="times new roman;times"/>
          <w:sz w:val="24"/>
        </w:rPr>
        <w:t>для обмена сообщениями по линии передачи данных;</w:t>
      </w:r>
    </w:p>
    <w:p>
      <w:pPr>
        <w:pStyle w:val="BodyTextoutside-table"/>
        <w:bidi w:val="0"/>
        <w:spacing w:before="0" w:after="283"/>
        <w:ind w:firstLine="709" w:left="0" w:right="0"/>
        <w:jc w:val="left"/>
        <w:rPr/>
      </w:pPr>
      <w:r>
        <w:rPr>
          <w:rFonts w:ascii="times new roman;times" w:hAnsi="times new roman;times"/>
          <w:sz w:val="24"/>
        </w:rPr>
        <w:t xml:space="preserve">я-101) символ местоположения – визуальное отображение в символической форме на индикаторе воздушной обстановки местоположения воздушного судна, аэродромного транспортного средства или другого объекта, полученное после автоматической обработки данных о местоположении, поступивших </w:t>
      </w:r>
      <w:r>
        <w:rPr/>
        <w:br/>
      </w:r>
      <w:r>
        <w:rPr>
          <w:rFonts w:ascii="times new roman;times" w:hAnsi="times new roman;times"/>
          <w:sz w:val="24"/>
        </w:rPr>
        <w:t>из любого источника;</w:t>
      </w:r>
    </w:p>
    <w:p>
      <w:pPr>
        <w:pStyle w:val="BodyTextoutside-table"/>
        <w:bidi w:val="0"/>
        <w:spacing w:before="0" w:after="283"/>
        <w:ind w:firstLine="709" w:left="0" w:right="0"/>
        <w:jc w:val="left"/>
        <w:rPr/>
      </w:pPr>
      <w:r>
        <w:rPr>
          <w:rFonts w:ascii="times new roman;times" w:hAnsi="times new roman;times"/>
          <w:sz w:val="24"/>
        </w:rPr>
        <w:t xml:space="preserve">я-102) система наблюдения ОВД – общий термин, под которым </w:t>
      </w:r>
      <w:r>
        <w:rPr/>
        <w:br/>
      </w:r>
      <w:r>
        <w:rPr>
          <w:rFonts w:ascii="times new roman;times" w:hAnsi="times new roman;times"/>
          <w:sz w:val="24"/>
        </w:rPr>
        <w:t>в отдельности понимаются системы АЗН-В, ПОРЛ, ВОРЛ или любая другая наземная система, позволяющая опознать воздушное судно и обеспечивающая уровень безопасности полетов и характеристики не хуже обеспечиваемых моноимпульсным вторичным обзорным радиолокатором;</w:t>
      </w:r>
    </w:p>
    <w:p>
      <w:pPr>
        <w:pStyle w:val="BodyTextoutside-table"/>
        <w:bidi w:val="0"/>
        <w:spacing w:before="0" w:after="283"/>
        <w:ind w:firstLine="709" w:left="0" w:right="0"/>
        <w:jc w:val="left"/>
        <w:rPr/>
      </w:pPr>
      <w:r>
        <w:rPr>
          <w:rFonts w:ascii="times new roman;times" w:hAnsi="times new roman;times"/>
          <w:sz w:val="24"/>
        </w:rPr>
        <w:t xml:space="preserve">я-103) система организации воздушного движения – система, обеспечивающая ОрВД путем комплексного объединения возможностей людей, информации, технологии, средств и служб на основе использования бортовых, наземных и (или) космических систем связи, навигации </w:t>
      </w:r>
      <w:r>
        <w:rPr/>
        <w:br/>
      </w:r>
      <w:r>
        <w:rPr>
          <w:rFonts w:ascii="times new roman;times" w:hAnsi="times new roman;times"/>
          <w:sz w:val="24"/>
        </w:rPr>
        <w:t>и наблюдения;</w:t>
      </w:r>
    </w:p>
    <w:p>
      <w:pPr>
        <w:pStyle w:val="BodyTextoutside-table"/>
        <w:bidi w:val="0"/>
        <w:spacing w:before="0" w:after="283"/>
        <w:ind w:firstLine="709" w:left="0" w:right="0"/>
        <w:jc w:val="left"/>
        <w:rPr/>
      </w:pPr>
      <w:r>
        <w:rPr>
          <w:rFonts w:ascii="times new roman;times" w:hAnsi="times new roman;times"/>
          <w:sz w:val="24"/>
        </w:rPr>
        <w:t xml:space="preserve">я-104) служба автоматической передачи информации в районе </w:t>
      </w:r>
      <w:r>
        <w:rPr/>
        <w:br/>
      </w:r>
      <w:r>
        <w:rPr>
          <w:rFonts w:ascii="times new roman;times" w:hAnsi="times new roman;times"/>
          <w:sz w:val="24"/>
        </w:rPr>
        <w:t xml:space="preserve">аэродрома (далее – АТИС) – автоматическое предоставление круглосуточно </w:t>
      </w:r>
      <w:r>
        <w:rPr/>
        <w:br/>
      </w:r>
      <w:r>
        <w:rPr>
          <w:rFonts w:ascii="times new roman;times" w:hAnsi="times new roman;times"/>
          <w:sz w:val="24"/>
        </w:rPr>
        <w:t xml:space="preserve">или в определенное время суток текущей установленной информации </w:t>
      </w:r>
      <w:r>
        <w:rPr/>
        <w:br/>
      </w:r>
      <w:r>
        <w:rPr>
          <w:rFonts w:ascii="times new roman;times" w:hAnsi="times new roman;times"/>
          <w:sz w:val="24"/>
        </w:rPr>
        <w:t>для прибывающих и вылетающих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я-105) служба организации деятельности на перроне – обслуживание, обеспечиваемое для регулирования деятельности и движения воздушных судов и транспортных средств на перроне;</w:t>
      </w:r>
    </w:p>
    <w:p>
      <w:pPr>
        <w:pStyle w:val="BodyTextoutside-table"/>
        <w:bidi w:val="0"/>
        <w:spacing w:before="0" w:after="283"/>
        <w:ind w:firstLine="709" w:left="0" w:right="0"/>
        <w:jc w:val="left"/>
        <w:rPr/>
      </w:pPr>
      <w:r>
        <w:rPr>
          <w:rFonts w:ascii="times new roman;times" w:hAnsi="times new roman;times"/>
          <w:sz w:val="24"/>
        </w:rPr>
        <w:t xml:space="preserve">я-106) соглашение АЗН-К – план передачи донесений, который определяет условия передачи донесения АЗН-К (данных, необходимых органу обслуживания воздушного движения, и частоту передачи донесений АЗН-К, </w:t>
      </w:r>
      <w:r>
        <w:rPr/>
        <w:br/>
      </w:r>
      <w:r>
        <w:rPr>
          <w:rFonts w:ascii="times new roman;times" w:hAnsi="times new roman;times"/>
          <w:sz w:val="24"/>
        </w:rPr>
        <w:t>что должно быть согласовано до использования АЗН-К при представлении обслуживания воздушного движения);</w:t>
      </w:r>
    </w:p>
    <w:p>
      <w:pPr>
        <w:pStyle w:val="BodyTextoutside-table"/>
        <w:bidi w:val="0"/>
        <w:spacing w:before="0" w:after="283"/>
        <w:ind w:firstLine="709" w:left="0" w:right="0"/>
        <w:jc w:val="left"/>
        <w:rPr/>
      </w:pPr>
      <w:r>
        <w:rPr>
          <w:rFonts w:ascii="times new roman;times" w:hAnsi="times new roman;times"/>
          <w:sz w:val="24"/>
        </w:rPr>
        <w:t xml:space="preserve">я-107) стандартный маршрут вылета по приборам (далее – СИД) – установленный маршрут вылета по ППП, связывающий аэродром </w:t>
      </w:r>
      <w:r>
        <w:rPr/>
        <w:br/>
      </w:r>
      <w:r>
        <w:rPr>
          <w:rFonts w:ascii="times new roman;times" w:hAnsi="times new roman;times"/>
          <w:sz w:val="24"/>
        </w:rPr>
        <w:t xml:space="preserve">или определенную ВПП аэродрома с назначенной основной точкой, обычно </w:t>
      </w:r>
      <w:r>
        <w:rPr/>
        <w:br/>
      </w:r>
      <w:r>
        <w:rPr>
          <w:rFonts w:ascii="times new roman;times" w:hAnsi="times new roman;times"/>
          <w:sz w:val="24"/>
        </w:rPr>
        <w:t>на заданном маршруте ОВД, в которой начинается этап полета по маршруту ОВД;</w:t>
      </w:r>
    </w:p>
    <w:p>
      <w:pPr>
        <w:pStyle w:val="BodyTextoutside-table"/>
        <w:bidi w:val="0"/>
        <w:spacing w:before="0" w:after="283"/>
        <w:ind w:firstLine="709" w:left="0" w:right="0"/>
        <w:jc w:val="left"/>
        <w:rPr/>
      </w:pPr>
      <w:r>
        <w:rPr>
          <w:rFonts w:ascii="times new roman;times" w:hAnsi="times new roman;times"/>
          <w:sz w:val="24"/>
        </w:rPr>
        <w:t xml:space="preserve">я-108) стандартный маршрут прибытия по приборам (СТАР) – установленный маршрут прибытия по ППП, связывающий основную точку, обычно на маршруте ОВД, с точкой, от которой может начинаться полет </w:t>
      </w:r>
      <w:r>
        <w:rPr/>
        <w:br/>
      </w:r>
      <w:r>
        <w:rPr>
          <w:rFonts w:ascii="times new roman;times" w:hAnsi="times new roman;times"/>
          <w:sz w:val="24"/>
        </w:rPr>
        <w:t>по опубликованной схеме захода на посадку по приборам;</w:t>
      </w:r>
    </w:p>
    <w:p>
      <w:pPr>
        <w:pStyle w:val="BodyTextoutside-table"/>
        <w:bidi w:val="0"/>
        <w:spacing w:before="0" w:after="283"/>
        <w:ind w:firstLine="709" w:left="0" w:right="0"/>
        <w:jc w:val="left"/>
        <w:rPr/>
      </w:pPr>
      <w:r>
        <w:rPr>
          <w:rFonts w:ascii="times new roman;times" w:hAnsi="times new roman;times"/>
          <w:sz w:val="24"/>
        </w:rPr>
        <w:t xml:space="preserve">я-109) суточный план – план, сформированный на основании заявок (расписаний, графиков) на использование воздушного пространства, </w:t>
      </w:r>
      <w:r>
        <w:rPr/>
        <w:br/>
      </w:r>
      <w:r>
        <w:rPr>
          <w:rFonts w:ascii="times new roman;times" w:hAnsi="times new roman;times"/>
          <w:sz w:val="24"/>
        </w:rPr>
        <w:t>для планирования использования воздушного пространства на 24-часовой период;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я-110) схема полета в зоне ожидания – заранее определенный маневр, позволяющий воздушному судну оставаться в пределах определенного воздушного пространства в ожидании последующего разрешения;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я-111) схема ухода на второй круг – порядок, которого следует придерживаться в случае невозможности продолжения захода на посадку;</w:t>
      </w:r>
    </w:p>
    <w:p>
      <w:pPr>
        <w:pStyle w:val="BodyTextoutside-table"/>
        <w:bidi w:val="0"/>
        <w:spacing w:before="0" w:after="283"/>
        <w:ind w:firstLine="709" w:left="0" w:right="0"/>
        <w:jc w:val="left"/>
        <w:rPr/>
      </w:pPr>
      <w:r>
        <w:rPr>
          <w:rFonts w:ascii="times new roman;times" w:hAnsi="times new roman;times"/>
          <w:sz w:val="24"/>
        </w:rPr>
        <w:t xml:space="preserve">я-112) точный заход на посадку – заход на посадку по приборам </w:t>
      </w:r>
      <w:r>
        <w:rPr/>
        <w:br/>
      </w:r>
      <w:r>
        <w:rPr>
          <w:rFonts w:ascii="times new roman;times" w:hAnsi="times new roman;times"/>
          <w:sz w:val="24"/>
        </w:rPr>
        <w:t>с навигационным наведением по азимуту и глиссаде, формируемым с помощью электронных средств;</w:t>
      </w:r>
    </w:p>
    <w:p>
      <w:pPr>
        <w:pStyle w:val="BodyTextoutside-table"/>
        <w:bidi w:val="0"/>
        <w:spacing w:before="0" w:after="283"/>
        <w:ind w:firstLine="709" w:left="0" w:right="0"/>
        <w:jc w:val="left"/>
        <w:rPr/>
      </w:pPr>
      <w:r>
        <w:rPr>
          <w:rFonts w:ascii="times new roman;times" w:hAnsi="times new roman;times"/>
          <w:sz w:val="24"/>
        </w:rPr>
        <w:t xml:space="preserve">я-113) требуемые навигационные характеристики (далее – RNP) – перечень навигационных характеристик, необходимых для выполнения полетов </w:t>
      </w:r>
      <w:r>
        <w:rPr/>
        <w:br/>
      </w:r>
      <w:r>
        <w:rPr>
          <w:rFonts w:ascii="times new roman;times" w:hAnsi="times new roman;times"/>
          <w:sz w:val="24"/>
        </w:rPr>
        <w:t>в пределах установленного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я-114) требуемые характеристики связи (далее – RCP) – перечень требований к характеристикам оперативной связи для обеспечения конкретных функций ОрВД;</w:t>
      </w:r>
    </w:p>
    <w:p>
      <w:pPr>
        <w:pStyle w:val="BodyTextoutside-table"/>
        <w:bidi w:val="0"/>
        <w:spacing w:before="0" w:after="283"/>
        <w:ind w:firstLine="709" w:left="0" w:right="0"/>
        <w:jc w:val="left"/>
        <w:rPr/>
      </w:pPr>
      <w:r>
        <w:rPr>
          <w:rFonts w:ascii="times new roman;times" w:hAnsi="times new roman;times"/>
          <w:sz w:val="24"/>
        </w:rPr>
        <w:t xml:space="preserve">я-115) узловой диспетчерский район (далее – УДР) – диспетчерский район, создаваемый обычно в местах схождения маршрутов ОВД </w:t>
      </w:r>
      <w:r>
        <w:rPr/>
        <w:br/>
      </w:r>
      <w:r>
        <w:rPr>
          <w:rFonts w:ascii="times new roman;times" w:hAnsi="times new roman;times"/>
          <w:sz w:val="24"/>
        </w:rPr>
        <w:t>в окрестностях одного или нескольких крупных аэродромов;</w:t>
      </w:r>
    </w:p>
    <w:p>
      <w:pPr>
        <w:pStyle w:val="BodyTextoutside-table"/>
        <w:bidi w:val="0"/>
        <w:spacing w:before="0" w:after="283"/>
        <w:ind w:firstLine="709" w:left="0" w:right="0"/>
        <w:jc w:val="left"/>
        <w:rPr/>
      </w:pPr>
      <w:r>
        <w:rPr>
          <w:rFonts w:ascii="times new roman;times" w:hAnsi="times new roman;times"/>
          <w:sz w:val="24"/>
        </w:rPr>
        <w:t xml:space="preserve">я-116) управление потоком – меры, предназначенные для направления потока движения в определенную часть воздушного пространства, </w:t>
      </w:r>
      <w:r>
        <w:rPr/>
        <w:br/>
      </w:r>
      <w:r>
        <w:rPr>
          <w:rFonts w:ascii="times new roman;times" w:hAnsi="times new roman;times"/>
          <w:sz w:val="24"/>
        </w:rPr>
        <w:t>по определенному маршруту или к определенному аэродрому с целью обеспечения наиболее эффективного использования воздушного пространства;</w:t>
      </w:r>
    </w:p>
    <w:p>
      <w:pPr>
        <w:pStyle w:val="BodyTextoutside-table"/>
        <w:bidi w:val="0"/>
        <w:spacing w:before="0" w:after="283"/>
        <w:ind w:firstLine="709" w:left="0" w:right="0"/>
        <w:jc w:val="left"/>
        <w:rPr/>
      </w:pPr>
      <w:r>
        <w:rPr>
          <w:rFonts w:ascii="times new roman;times" w:hAnsi="times new roman;times"/>
          <w:sz w:val="24"/>
        </w:rPr>
        <w:t xml:space="preserve">я-117) уровень – общий термин, относящийся к положению в вертикальной плоскости находящегося в полете воздушного судна и означающий </w:t>
      </w:r>
      <w:r>
        <w:rPr/>
        <w:br/>
      </w:r>
      <w:r>
        <w:rPr>
          <w:rFonts w:ascii="times new roman;times" w:hAnsi="times new roman;times"/>
          <w:sz w:val="24"/>
        </w:rPr>
        <w:t xml:space="preserve">в соответствующих случаях относительную высоту, абсолютную высоту </w:t>
      </w:r>
      <w:r>
        <w:rPr/>
        <w:br/>
      </w:r>
      <w:r>
        <w:rPr>
          <w:rFonts w:ascii="times new roman;times" w:hAnsi="times new roman;times"/>
          <w:sz w:val="24"/>
        </w:rPr>
        <w:t>или эшелон полета;</w:t>
      </w:r>
    </w:p>
    <w:p>
      <w:pPr>
        <w:pStyle w:val="BodyTextoutside-table"/>
        <w:bidi w:val="0"/>
        <w:spacing w:before="0" w:after="283"/>
        <w:ind w:firstLine="709" w:left="0" w:right="0"/>
        <w:jc w:val="left"/>
        <w:rPr/>
      </w:pPr>
      <w:r>
        <w:rPr>
          <w:rFonts w:ascii="times new roman;times" w:hAnsi="times new roman;times"/>
          <w:sz w:val="24"/>
        </w:rPr>
        <w:t xml:space="preserve">я-118) центр полетной информации – орган, предназначенный </w:t>
      </w:r>
      <w:r>
        <w:rPr/>
        <w:br/>
      </w:r>
      <w:r>
        <w:rPr>
          <w:rFonts w:ascii="times new roman;times" w:hAnsi="times new roman;times"/>
          <w:sz w:val="24"/>
        </w:rPr>
        <w:t>для обеспечения полетно-информационного обслуживания и аварийного оповещения;</w:t>
      </w:r>
    </w:p>
    <w:p>
      <w:pPr>
        <w:pStyle w:val="BodyTextoutside-table"/>
        <w:bidi w:val="0"/>
        <w:spacing w:before="0" w:after="283"/>
        <w:ind w:firstLine="709" w:left="0" w:right="0"/>
        <w:jc w:val="left"/>
        <w:rPr/>
      </w:pPr>
      <w:r>
        <w:rPr>
          <w:rFonts w:ascii="times new roman;times" w:hAnsi="times new roman;times"/>
          <w:sz w:val="24"/>
        </w:rPr>
        <w:t xml:space="preserve">я-119) эксплуатационные минимумы – минимумы для взлета и посадки, устанавливаемые эксплуатантом по типам воздушных судов и утверждаемые </w:t>
      </w:r>
      <w:r>
        <w:rPr/>
        <w:br/>
      </w:r>
      <w:r>
        <w:rPr>
          <w:rFonts w:ascii="times new roman;times" w:hAnsi="times new roman;times"/>
          <w:sz w:val="24"/>
        </w:rPr>
        <w:t>в установленном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я-120) эшелонирование – вертикальное, продольное или боковое рассредоточение воздушных судов в воздушном пространстве на установленные интервалы;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я-121) эшелон полета – поверхность постоянного атмосферного давления, отнесенная к установленной величине давления 760,0 мм ртутного столба (1013,2 гектопаскалей) и отстоящая от других таких поверхностей на величину установленных интервалов давления.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2. Основы организации воздушного движения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Организация воздушного движения представляет собой динамичный и комплексный процесс обслуживания воздушного движения, организации потоков воздушного движения и воздушного пространства, осуществляемый безопасным, экономичным и эффективным образом, путем предоставления средств и непрерывного обслуживания в сотрудничестве и взаимодействии всех заинтересованных сторон и с использованием бортовых и наземных функций.</w:t>
      </w:r>
    </w:p>
    <w:p>
      <w:pPr>
        <w:pStyle w:val="BodyTextoutside-table"/>
        <w:bidi w:val="0"/>
        <w:spacing w:before="0" w:after="283"/>
        <w:ind w:firstLine="709" w:left="0" w:right="0"/>
        <w:jc w:val="left"/>
        <w:outlineLvl w:val="1"/>
        <w:rPr/>
      </w:pPr>
      <w:r>
        <w:rPr>
          <w:rFonts w:ascii="times new roman;times" w:hAnsi="times new roman;times"/>
          <w:sz w:val="24"/>
        </w:rPr>
        <w:t xml:space="preserve">6. Задачей организации воздушного пространства, осуществляемой органами ОВД в соответствующих зонах и районах, является определение </w:t>
      </w:r>
      <w:r>
        <w:rPr/>
        <w:br/>
      </w:r>
      <w:r>
        <w:rPr>
          <w:rFonts w:ascii="times new roman;times" w:hAnsi="times new roman;times"/>
          <w:sz w:val="24"/>
        </w:rPr>
        <w:t xml:space="preserve">либо согласование границ элементов структуры воздушного пространства </w:t>
      </w:r>
      <w:r>
        <w:rPr/>
        <w:br/>
      </w:r>
      <w:r>
        <w:rPr>
          <w:rFonts w:ascii="times new roman;times" w:hAnsi="times new roman;times"/>
          <w:sz w:val="24"/>
        </w:rPr>
        <w:t>и классификации воздушного пространства, которые утверждаются в порядке, установленном уполномоченным Президентом Приднестровской Молдавской Республики исполнительным органом государственной власти.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При определении границ элементов структуры воздушного пространства органы ОВД учитывают: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государственные приоритеты в использовании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возможности органа ОВД по обеспечению приемлемого уровня безопасности полетов и безопасности использования воздушного пространства при обслуживании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интересы пользователей воздушного пространства.</w:t>
      </w:r>
    </w:p>
    <w:p>
      <w:pPr>
        <w:pStyle w:val="BodyTextoutside-table"/>
        <w:bidi w:val="0"/>
        <w:spacing w:before="0" w:after="283"/>
        <w:ind w:firstLine="709" w:left="0" w:right="0"/>
        <w:jc w:val="left"/>
        <w:outlineLvl w:val="1"/>
        <w:rPr/>
      </w:pPr>
      <w:r>
        <w:rPr>
          <w:rFonts w:ascii="times new roman;times" w:hAnsi="times new roman;times"/>
          <w:sz w:val="24"/>
        </w:rPr>
        <w:t xml:space="preserve">8. Элементы структуры воздушного пространства, предусматривающие запрещение или ограничение движения потока воздушных судов, а также период их действия учитываются органом ОВД при его организации </w:t>
      </w:r>
      <w:r>
        <w:rPr/>
        <w:br/>
      </w:r>
      <w:r>
        <w:rPr>
          <w:rFonts w:ascii="times new roman;times" w:hAnsi="times new roman;times"/>
          <w:sz w:val="24"/>
        </w:rPr>
        <w:t>и обслуживании воздушного движения.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Организация потоков воздушного движения представляет собой деятельность по организации безопасных, упорядоченных и ускоренных потоков воздушного движения для обеспечения максимально возможного использования пропускной способности органов ОВД и соответствия объемов воздушного движения пропускной способности, заявленной соответствующим органом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Основными задачами организации потоков воздушного движения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максимальное удовлетворение запросов пользователей воздушного пространства на использование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защита органов ОВД от превышений пропускной способности;</w:t>
      </w:r>
    </w:p>
    <w:p>
      <w:pPr>
        <w:pStyle w:val="BodyTextoutside-table"/>
        <w:bidi w:val="0"/>
        <w:spacing w:before="0" w:after="283"/>
        <w:ind w:firstLine="709" w:left="0" w:right="0"/>
        <w:jc w:val="left"/>
        <w:rPr/>
      </w:pPr>
      <w:r>
        <w:rPr>
          <w:rFonts w:ascii="times new roman;times" w:hAnsi="times new roman;times"/>
          <w:sz w:val="24"/>
        </w:rPr>
        <w:t xml:space="preserve">в) обеспечение необходимого уровня безопасности полетов </w:t>
      </w:r>
      <w:r>
        <w:rPr/>
        <w:br/>
      </w:r>
      <w:r>
        <w:rPr>
          <w:rFonts w:ascii="times new roman;times" w:hAnsi="times new roman;times"/>
          <w:sz w:val="24"/>
        </w:rPr>
        <w:t>при обслуживании воздушного движения.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Меры по регулированию организации потоков воздушного движения не применяются: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 воздушным судам, подвергшимся незаконному вмешательству;</w:t>
      </w:r>
    </w:p>
    <w:p>
      <w:pPr>
        <w:pStyle w:val="BodyTextoutside-table"/>
        <w:bidi w:val="0"/>
        <w:spacing w:before="0" w:after="283"/>
        <w:ind w:firstLine="709" w:left="0" w:right="0"/>
        <w:jc w:val="left"/>
        <w:rPr/>
      </w:pPr>
      <w:r>
        <w:rPr>
          <w:rFonts w:ascii="times new roman;times" w:hAnsi="times new roman;times"/>
          <w:sz w:val="24"/>
        </w:rPr>
        <w:t xml:space="preserve">б) к воздушным судам, выполняющим поисково-спасательные полеты, полеты с целью оказания помощи при чрезвычайных ситуациях природного </w:t>
      </w:r>
      <w:r>
        <w:rPr/>
        <w:br/>
      </w:r>
      <w:r>
        <w:rPr>
          <w:rFonts w:ascii="times new roman;times" w:hAnsi="times new roman;times"/>
          <w:sz w:val="24"/>
        </w:rPr>
        <w:t>и техногенного характера, а также в медицинских и других гуманитарных целях;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 полетам воздушных судов под литером «А» и «К»;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 воздушным судам, выполняющим специально заявленные государственными органами полеты.</w:t>
      </w:r>
    </w:p>
    <w:p>
      <w:pPr>
        <w:pStyle w:val="BodyTextoutside-table"/>
        <w:bidi w:val="0"/>
        <w:spacing w:before="0" w:after="283"/>
        <w:ind w:firstLine="709" w:left="0" w:right="0"/>
        <w:jc w:val="left"/>
        <w:outlineLvl w:val="1"/>
        <w:rPr/>
      </w:pPr>
      <w:r>
        <w:rPr>
          <w:rFonts w:ascii="times new roman;times" w:hAnsi="times new roman;times"/>
          <w:sz w:val="24"/>
        </w:rPr>
        <w:t xml:space="preserve">12. Пропускная способность для диспетчерских пунктов (секторов) выражается количеством воздушных судов в час, которые обслуживаются </w:t>
      </w:r>
      <w:r>
        <w:rPr/>
        <w:br/>
      </w:r>
      <w:r>
        <w:rPr>
          <w:rFonts w:ascii="times new roman;times" w:hAnsi="times new roman;times"/>
          <w:sz w:val="24"/>
        </w:rPr>
        <w:t>в данном воздушном пространстве.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При оценке (расчете) пропускной способности учитываются следующие факторы: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вид предоставляемого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сложность структуры диспетчерского района, диспетчерского пункта (сектора);</w:t>
      </w:r>
    </w:p>
    <w:p>
      <w:pPr>
        <w:pStyle w:val="BodyTextoutside-table"/>
        <w:bidi w:val="0"/>
        <w:spacing w:before="0" w:after="283"/>
        <w:ind w:firstLine="709" w:left="0" w:right="0"/>
        <w:jc w:val="left"/>
        <w:rPr/>
      </w:pPr>
      <w:r>
        <w:rPr>
          <w:rFonts w:ascii="times new roman;times" w:hAnsi="times new roman;times"/>
          <w:sz w:val="24"/>
        </w:rPr>
        <w:t xml:space="preserve">в) рабочая нагрузка на диспетчера, включая выполняемые задачи </w:t>
      </w:r>
      <w:r>
        <w:rPr/>
        <w:br/>
      </w:r>
      <w:r>
        <w:rPr>
          <w:rFonts w:ascii="times new roman;times" w:hAnsi="times new roman;times"/>
          <w:sz w:val="24"/>
        </w:rPr>
        <w:t>по обслуживанию воздушного движения и координации;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типы используемых систем связи, навигации и наблюдения, степень их технической надежности и готовности, а также готовности резервных систем;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наличие автоматизированных систем и комплексов обслуживания воздушного движения, а также функций предупреждения;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любой другой фактор или элемент, обуславливающий рабочую нагрузку на диспетчера.</w:t>
      </w:r>
    </w:p>
    <w:p>
      <w:pPr>
        <w:pStyle w:val="BodyTextoutside-table"/>
        <w:bidi w:val="0"/>
        <w:spacing w:before="0" w:after="283"/>
        <w:ind w:firstLine="709" w:left="0" w:right="0"/>
        <w:jc w:val="left"/>
        <w:outlineLvl w:val="1"/>
        <w:rPr/>
      </w:pPr>
      <w:r>
        <w:rPr>
          <w:rFonts w:ascii="times new roman;times" w:hAnsi="times new roman;times"/>
          <w:sz w:val="24"/>
        </w:rPr>
        <w:t xml:space="preserve">14. Количество воздушных судов, обслуживаемых органом ОВД, </w:t>
      </w:r>
      <w:r>
        <w:rPr/>
        <w:br/>
      </w:r>
      <w:r>
        <w:rPr>
          <w:rFonts w:ascii="times new roman;times" w:hAnsi="times new roman;times"/>
          <w:sz w:val="24"/>
        </w:rPr>
        <w:t>не должно превышать числа воздушных судов, управление полетом которых может безопасно обеспечиваться органом ОВД в превалирующих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определения максимального количества воздушных судов, которое может безопасно обслуживаться, соответствующему поставщику аэронавигационного обслуживания следует оценить (рассчитать) и заявить пропускную способность для диспетчерских районов, диспетчерских пунктов (секторов).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Пропускная способность выражается соответствующими нормативами пропускной способности диспетчерских пунктов (секторов), которые рассчитываются по методике определения нормативов пропускной способности диспетчерских пунктов (секторов).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Поставщики аэронавигационного обслуживания периодически проводят оценку пропускной способности диспетчерских пунктов (секторов). Нормативы пропускной способности рассчитываются с целью регулирования нагрузки и недопущения случаев систематических перегрузок персонала обслуживания воздушного движения. Нормативы пропускной способности используются на этапах стратегического, предтактического и тактического планирования, а также при обслуживании воздушного движения для принятия оперативных решений по устранению возможных перегрузок органов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 В том случае, когда потребности воздушного движения регулярно превышают пропускную способность органов ОВД, вызывая продолжительные и частые задержки, поставщик аэронавигационного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применяет меры, нацеленные на максимальное использование пропускной способности;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разрабатывает планы по повышению пропускной способности, рассчитанные на фактические или прогнозируемые потребности.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 Орган ОВД при фактическом превышении пропускной способности имеет право ограничить вход в конкретный объем (сектор) воздушного пространства, за исключением случаев, указанных пункте 11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 В целях обеспечения безопасности полетов при ОВД не допускается планирование использования воздушного пространства с превышением заявленной органом ОВД пропускной способности.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20. Задачами обслуживания (управления) воздушного движения </w:t>
      </w:r>
      <w:r>
        <w:rPr/>
        <w:br/>
      </w:r>
      <w:r>
        <w:rPr>
          <w:rFonts w:ascii="times new roman;times" w:hAnsi="times new roman;times"/>
          <w:sz w:val="24"/>
        </w:rPr>
        <w:t>в зависимости от вида обслуживания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предотвращение столкновений между воздушными судами;</w:t>
      </w:r>
    </w:p>
    <w:p>
      <w:pPr>
        <w:pStyle w:val="BodyTextoutside-table"/>
        <w:bidi w:val="0"/>
        <w:spacing w:before="0" w:after="283"/>
        <w:ind w:firstLine="709" w:left="0" w:right="0"/>
        <w:jc w:val="left"/>
        <w:rPr/>
      </w:pPr>
      <w:r>
        <w:rPr>
          <w:rFonts w:ascii="times new roman;times" w:hAnsi="times new roman;times"/>
          <w:sz w:val="24"/>
        </w:rPr>
        <w:t xml:space="preserve">б) предотвращение столкновений воздушных судов, находящихся </w:t>
      </w:r>
      <w:r>
        <w:rPr/>
        <w:br/>
      </w:r>
      <w:r>
        <w:rPr>
          <w:rFonts w:ascii="times new roman;times" w:hAnsi="times new roman;times"/>
          <w:sz w:val="24"/>
        </w:rPr>
        <w:t>на площади маневрирования, с препятствиями на этой площади;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ускорение и поддержание упорядоченного потока воздушного движения;</w:t>
      </w:r>
    </w:p>
    <w:p>
      <w:pPr>
        <w:pStyle w:val="BodyTextoutside-table"/>
        <w:bidi w:val="0"/>
        <w:spacing w:before="0" w:after="283"/>
        <w:ind w:firstLine="709" w:left="0" w:right="0"/>
        <w:jc w:val="left"/>
        <w:rPr/>
      </w:pPr>
      <w:r>
        <w:rPr>
          <w:rFonts w:ascii="times new roman;times" w:hAnsi="times new roman;times"/>
          <w:sz w:val="24"/>
        </w:rPr>
        <w:t xml:space="preserve">г) предоставление консультаций и информации, необходимых </w:t>
      </w:r>
      <w:r>
        <w:rPr/>
        <w:br/>
      </w:r>
      <w:r>
        <w:rPr>
          <w:rFonts w:ascii="times new roman;times" w:hAnsi="times new roman;times"/>
          <w:sz w:val="24"/>
        </w:rPr>
        <w:t>для обеспечения безопасного и эффективного производства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уведомление соответствующих организаций о воздушных судах, нуждающихся в помощи поисково-спасательных служб, и оказание таким организациям необходимого содействия.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3. Обслуживание (управление) воздушного движения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 Обслуживание (управление) воздушного движения представляет собой общий термин и состоит из следующих трех видов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диспетчерского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полетно-информационного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аварийного оповещения.</w:t>
      </w:r>
    </w:p>
    <w:p>
      <w:pPr>
        <w:pStyle w:val="BodyTextoutside-table"/>
        <w:bidi w:val="0"/>
        <w:spacing w:before="0" w:after="283"/>
        <w:ind w:firstLine="709" w:left="0" w:right="0"/>
        <w:jc w:val="left"/>
        <w:outlineLvl w:val="1"/>
        <w:rPr/>
      </w:pPr>
      <w:r>
        <w:rPr>
          <w:rFonts w:ascii="times new roman;times" w:hAnsi="times new roman;times"/>
          <w:sz w:val="24"/>
        </w:rPr>
        <w:t xml:space="preserve">22. Диспетчерское обслуживание предназначено для решения задач, указанных в подпунктах а) - в) пункта 20 настоящего Положения, </w:t>
      </w:r>
      <w:r>
        <w:rPr/>
        <w:br/>
      </w:r>
      <w:r>
        <w:rPr>
          <w:rFonts w:ascii="times new roman;times" w:hAnsi="times new roman;times"/>
          <w:sz w:val="24"/>
        </w:rPr>
        <w:t>и подразделяется в зависимости от этапа полета 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районное диспетчерское обслуживание: обеспечение диспетчерского обслуживания контролируемых полетов, кроме тех этапов каждого из таких полетов, которые указаны в подпунктах б) и в) настоящего пункта, для решения задач, указанных в подпунктах а) и в) пункта 20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б) диспетчерское обслуживание подхода: обеспечение диспетчерского обслуживания этапов контролируемых полетов, которые связаны с прибытием </w:t>
      </w:r>
      <w:r>
        <w:rPr/>
        <w:br/>
      </w:r>
      <w:r>
        <w:rPr>
          <w:rFonts w:ascii="times new roman;times" w:hAnsi="times new roman;times"/>
          <w:sz w:val="24"/>
        </w:rPr>
        <w:t>и вылетом, для решения задач, указанных в подпунктах а) и в) пункта 20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в) аэродромное диспетчерское обслуживание: обеспечение диспетчерского обслуживания аэродромного движения, кроме этапов полетов, указанных в подпункте б) настоящего пункта, для решения задач, указанных </w:t>
      </w:r>
      <w:r>
        <w:rPr/>
        <w:br/>
      </w:r>
      <w:r>
        <w:rPr>
          <w:rFonts w:ascii="times new roman;times" w:hAnsi="times new roman;times"/>
          <w:sz w:val="24"/>
        </w:rPr>
        <w:t>в подпунктах а), б) и в) пункта 20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 Полетно-информационное обслуживание предназначено для решения задачи, указанной в подпункте г) пункта 20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 Аварийное оповещение, которое предназначено для решения задачи, указанной в подпункте д) пункта 20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25. Потребность в обслуживании воздушного движения определяется </w:t>
      </w:r>
      <w:r>
        <w:rPr/>
        <w:br/>
      </w:r>
      <w:r>
        <w:rPr>
          <w:rFonts w:ascii="times new roman;times" w:hAnsi="times new roman;times"/>
          <w:sz w:val="24"/>
        </w:rPr>
        <w:t>с учетом: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типов соответствующего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плотности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метеорологических условий;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других факторов, которые могут иметь к этому отношение.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 В случае принятия решения о введении обслуживания воздушного движения в конкретных частях воздушного пространства или на конкретных аэродромах, эти части воздушного пространства или эти аэродромы определяются исходя из вида обслуживания воздушного движения, которое должно обеспечиваться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части воздушного пространства, в которых принято решение обеспечивать полетно-информационное обслуживание и аварийное оповещение, определяются как районы полетной информации;</w:t>
      </w:r>
    </w:p>
    <w:p>
      <w:pPr>
        <w:pStyle w:val="BodyTextoutside-table"/>
        <w:bidi w:val="0"/>
        <w:spacing w:before="0" w:after="283"/>
        <w:ind w:firstLine="709" w:left="0" w:right="0"/>
        <w:jc w:val="left"/>
        <w:rPr/>
      </w:pPr>
      <w:r>
        <w:rPr>
          <w:rFonts w:ascii="times new roman;times" w:hAnsi="times new roman;times"/>
          <w:sz w:val="24"/>
        </w:rPr>
        <w:t xml:space="preserve">б) части воздушного пространства, в которых принято решение обеспечивать полеты диспетчерским обслуживанием, определяются </w:t>
      </w:r>
      <w:r>
        <w:rPr/>
        <w:br/>
      </w:r>
      <w:r>
        <w:rPr>
          <w:rFonts w:ascii="times new roman;times" w:hAnsi="times new roman;times"/>
          <w:sz w:val="24"/>
        </w:rPr>
        <w:t>как диспетчерские районы или диспетчерские зоны;</w:t>
      </w:r>
    </w:p>
    <w:p>
      <w:pPr>
        <w:pStyle w:val="BodyTextoutside-table"/>
        <w:bidi w:val="0"/>
        <w:spacing w:before="0" w:after="283"/>
        <w:ind w:firstLine="709" w:left="0" w:right="0"/>
        <w:jc w:val="left"/>
        <w:rPr/>
      </w:pPr>
      <w:r>
        <w:rPr>
          <w:rFonts w:ascii="times new roman;times" w:hAnsi="times new roman;times"/>
          <w:sz w:val="24"/>
        </w:rPr>
        <w:t xml:space="preserve">в) аэродромы, на которых принято решение обеспечивать диспетчерское обслуживание движения в районе аэродрома, определяются </w:t>
      </w:r>
      <w:r>
        <w:rPr/>
        <w:br/>
      </w:r>
      <w:r>
        <w:rPr>
          <w:rFonts w:ascii="times new roman;times" w:hAnsi="times new roman;times"/>
          <w:sz w:val="24"/>
        </w:rPr>
        <w:t>как контролируемые аэродромы.</w:t>
      </w:r>
    </w:p>
    <w:p>
      <w:pPr>
        <w:pStyle w:val="BodyTextoutside-table"/>
        <w:bidi w:val="0"/>
        <w:spacing w:before="0" w:after="283"/>
        <w:ind w:firstLine="709" w:left="0" w:right="0"/>
        <w:jc w:val="left"/>
        <w:outlineLvl w:val="1"/>
        <w:rPr/>
      </w:pPr>
      <w:r>
        <w:rPr>
          <w:rFonts w:ascii="times new roman;times" w:hAnsi="times new roman;times"/>
          <w:sz w:val="24"/>
        </w:rPr>
        <w:t xml:space="preserve">27. При обслуживании воздушного движения в воздушном пространстве Приднестровской Молдавской Республики основным режимом вторичной радиолокации является международный режим работы системы вторичной радиолокации, работающей в режиме «RBS». В случае отсутствия </w:t>
      </w:r>
      <w:r>
        <w:rPr/>
        <w:br/>
      </w:r>
      <w:r>
        <w:rPr>
          <w:rFonts w:ascii="times new roman;times" w:hAnsi="times new roman;times"/>
          <w:sz w:val="24"/>
        </w:rPr>
        <w:t xml:space="preserve">на воздушном судне бортового ответчика, работающего в режиме «RBS», </w:t>
      </w:r>
      <w:r>
        <w:rPr/>
        <w:br/>
      </w:r>
      <w:r>
        <w:rPr>
          <w:rFonts w:ascii="times new roman;times" w:hAnsi="times new roman;times"/>
          <w:sz w:val="24"/>
        </w:rPr>
        <w:t>или если вторичный радиолокатор, обеспечивающий радиолокационной информацией орган ОВД, не работает в режиме «RBS», по указанию органа ОВД обслуживание воздушного движения осуществляется с использованием отечественного режима работы системы вторичной радиолокации – режима «УВД».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 Обслуживание воздушного движения осуществляется по Всемирному координированному времени (далее – УТЦ).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 Обслуживание воздушного движения осуществляется путем передачи органами ОВД экипажам воздушных судов диспетчерских указаний, разрешений, рекомендаций и информации.</w:t>
      </w:r>
    </w:p>
    <w:p>
      <w:pPr>
        <w:pStyle w:val="BodyTextoutside-table"/>
        <w:bidi w:val="0"/>
        <w:spacing w:before="0" w:after="283"/>
        <w:ind w:firstLine="709" w:left="0" w:right="0"/>
        <w:jc w:val="left"/>
        <w:outlineLvl w:val="1"/>
        <w:rPr/>
      </w:pPr>
      <w:r>
        <w:rPr>
          <w:rFonts w:ascii="times new roman;times" w:hAnsi="times new roman;times"/>
          <w:sz w:val="24"/>
        </w:rPr>
        <w:t xml:space="preserve">30. Диспетчерское обслуживание осуществляется в пределах контролируемого воздушного пространства, установленного в соответствии </w:t>
      </w:r>
      <w:r>
        <w:rPr/>
        <w:br/>
      </w:r>
      <w:r>
        <w:rPr>
          <w:rFonts w:ascii="times new roman;times" w:hAnsi="times new roman;times"/>
          <w:sz w:val="24"/>
        </w:rPr>
        <w:t>с классификацией воздушного пространства, и на контролируемых аэродромах.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 Орган ОВД, осуществляющий диспетчерское обслуживание, должен располагать информацией о предполагаемом движении каждого воздушного судна или его изменениях, а также последней информацией о фактическом ходе полета каждого воздушного судна, в соответствии с которой:</w:t>
      </w:r>
    </w:p>
    <w:p>
      <w:pPr>
        <w:pStyle w:val="BodyTextoutside-table"/>
        <w:bidi w:val="0"/>
        <w:spacing w:before="0" w:after="283"/>
        <w:ind w:firstLine="709" w:left="0" w:right="0"/>
        <w:jc w:val="left"/>
        <w:rPr/>
      </w:pPr>
      <w:r>
        <w:rPr>
          <w:rFonts w:ascii="times new roman;times" w:hAnsi="times new roman;times"/>
          <w:sz w:val="24"/>
        </w:rPr>
        <w:t xml:space="preserve">а) определяет сравнительное местоположение воздушных судов </w:t>
      </w:r>
      <w:r>
        <w:rPr/>
        <w:br/>
      </w:r>
      <w:r>
        <w:rPr>
          <w:rFonts w:ascii="times new roman;times" w:hAnsi="times new roman;times"/>
          <w:sz w:val="24"/>
        </w:rPr>
        <w:t>(о которых он оповещен) относительно друг друга;</w:t>
      </w:r>
    </w:p>
    <w:p>
      <w:pPr>
        <w:pStyle w:val="BodyTextoutside-table"/>
        <w:bidi w:val="0"/>
        <w:spacing w:before="0" w:after="283"/>
        <w:ind w:firstLine="709" w:left="0" w:right="0"/>
        <w:jc w:val="left"/>
        <w:rPr/>
      </w:pPr>
      <w:r>
        <w:rPr>
          <w:rFonts w:ascii="times new roman;times" w:hAnsi="times new roman;times"/>
          <w:sz w:val="24"/>
        </w:rPr>
        <w:t xml:space="preserve">б) принимает решения по обеспечению установленных интервалов эшелонирования и предотвращению столкновений воздушных судов в воздухе </w:t>
      </w:r>
      <w:r>
        <w:rPr/>
        <w:br/>
      </w:r>
      <w:r>
        <w:rPr>
          <w:rFonts w:ascii="times new roman;times" w:hAnsi="times new roman;times"/>
          <w:sz w:val="24"/>
        </w:rPr>
        <w:t>и на земле;</w:t>
      </w:r>
    </w:p>
    <w:p>
      <w:pPr>
        <w:pStyle w:val="BodyTextoutside-table"/>
        <w:bidi w:val="0"/>
        <w:spacing w:before="0" w:after="283"/>
        <w:ind w:firstLine="709" w:left="0" w:right="0"/>
        <w:jc w:val="left"/>
        <w:rPr/>
      </w:pPr>
      <w:r>
        <w:rPr>
          <w:rFonts w:ascii="times new roman;times" w:hAnsi="times new roman;times"/>
          <w:sz w:val="24"/>
        </w:rPr>
        <w:t xml:space="preserve">в) при необходимости согласовывает свои действия с диспетчерами смежных органов ОВД в случаях, когда обслуживаемое воздушное судно может создать конфликтную ситуацию с другими воздушными судами, выполняющими полет под контролем диспетчеров смежных органов ОВД, </w:t>
      </w:r>
      <w:r>
        <w:rPr/>
        <w:br/>
      </w:r>
      <w:r>
        <w:rPr>
          <w:rFonts w:ascii="times new roman;times" w:hAnsi="times new roman;times"/>
          <w:sz w:val="24"/>
        </w:rPr>
        <w:t>а также перед передачей воздушного судна им на обслуживание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32. Обслуживание воздушного движения обеспечивается органами ОВД поставщиков аэронавигационного обслуживания, которые создаются </w:t>
      </w:r>
      <w:r>
        <w:rPr/>
        <w:br/>
      </w:r>
      <w:r>
        <w:rPr>
          <w:rFonts w:ascii="times new roman;times" w:hAnsi="times new roman;times"/>
          <w:sz w:val="24"/>
        </w:rPr>
        <w:t>и определяются следующим образом:</w:t>
      </w:r>
    </w:p>
    <w:p>
      <w:pPr>
        <w:pStyle w:val="BodyTextoutside-table"/>
        <w:bidi w:val="0"/>
        <w:spacing w:before="0" w:after="283"/>
        <w:ind w:firstLine="709" w:left="0" w:right="0"/>
        <w:jc w:val="left"/>
        <w:rPr/>
      </w:pPr>
      <w:r>
        <w:rPr>
          <w:rFonts w:ascii="times new roman;times" w:hAnsi="times new roman;times"/>
          <w:sz w:val="24"/>
        </w:rPr>
        <w:t xml:space="preserve">а) органы диспетчерского обслуживания – для предоставления диспетчерского обслуживания, полетно-информационного обслуживания </w:t>
      </w:r>
      <w:r>
        <w:rPr/>
        <w:br/>
      </w:r>
      <w:r>
        <w:rPr>
          <w:rFonts w:ascii="times new roman;times" w:hAnsi="times new roman;times"/>
          <w:sz w:val="24"/>
        </w:rPr>
        <w:t>и аварийного оповещения в пределах диспетчерских районов, диспетчерских зон и контролируемых аэродромов;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органы полетно-информационного обслуживания – для обеспечения полетно-информационного обслуживания и аварийного оповещения в пределах районов полетной информации, если ответственность за обеспечение такого обслуживания не возлагается на орган диспетчерского обслуживания воздушного движения.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 С целью равномерного распределения нагрузки на диспетчеров, воздушное пространство, в котором орган ОВД предоставляет диспетчерское обслуживание, разделяется на диспетчерские пункты (секторы), при этом: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каждого диспетчерского пункта (сектора) определяется своя зона ответственности по обслуживанию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диспетчерский пункт (сектор) состоит из одного или нескольких рабочих мест.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 Организационная структура органа ОВД определяется поставщиком аэронавигационного обслуживания, количество диспетчерских пунктов (секторов) и рабочих мест в организационной структуре оперативного органа ОВД определяется с учетом обоснования обеспечения приемлемого уровня безопасности полетов при обслуживании воздушного движения поставщиком аэронавигационного обслуживания.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35. Структура органов ОВД по количеству диспетчерских пунктов, секторов ОВД и рабочих мест, а также численность персонала органов ОВД должны обеспечивать выполнение задач обслуживания воздушного движения </w:t>
      </w:r>
      <w:r>
        <w:rPr/>
        <w:br/>
      </w:r>
      <w:r>
        <w:rPr>
          <w:rFonts w:ascii="times new roman;times" w:hAnsi="times new roman;times"/>
          <w:sz w:val="24"/>
        </w:rPr>
        <w:t>в установленной части воздушного пространства при обеспечении приемлемого уровня безопасности полетов при обслуживании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36. Объединение диспетчерских пунктов (секторов) допускается </w:t>
      </w:r>
      <w:r>
        <w:rPr/>
        <w:br/>
      </w:r>
      <w:r>
        <w:rPr>
          <w:rFonts w:ascii="times new roman;times" w:hAnsi="times new roman;times"/>
          <w:sz w:val="24"/>
        </w:rPr>
        <w:t xml:space="preserve">по решению руководителя полетов дежурной смены в период малой интенсивности воздушного движения и низкой рабочей нагрузке </w:t>
      </w:r>
      <w:r>
        <w:rPr/>
        <w:br/>
      </w:r>
      <w:r>
        <w:rPr>
          <w:rFonts w:ascii="times new roman;times" w:hAnsi="times new roman;times"/>
          <w:sz w:val="24"/>
        </w:rPr>
        <w:t>на диспетчеров органа ОВД при условии, если зоны ответственности диспетчерских пунктов (секторов) являются смежными и имеют одинаковое (однотипное) радиотехническое оборудование.</w:t>
      </w:r>
    </w:p>
    <w:p>
      <w:pPr>
        <w:pStyle w:val="BodyTextoutside-table"/>
        <w:bidi w:val="0"/>
        <w:spacing w:before="0" w:after="283"/>
        <w:ind w:firstLine="709" w:left="0" w:right="0"/>
        <w:jc w:val="left"/>
        <w:outlineLvl w:val="1"/>
        <w:rPr/>
      </w:pPr>
      <w:r>
        <w:rPr>
          <w:rFonts w:ascii="times new roman;times" w:hAnsi="times new roman;times"/>
          <w:sz w:val="24"/>
        </w:rPr>
        <w:t xml:space="preserve">37. Временное объединение зон ответственности диспетчерских пунктов (секторов), а также особенности обслуживания воздушного движения </w:t>
      </w:r>
      <w:r>
        <w:rPr/>
        <w:br/>
      </w:r>
      <w:r>
        <w:rPr>
          <w:rFonts w:ascii="times new roman;times" w:hAnsi="times new roman;times"/>
          <w:sz w:val="24"/>
        </w:rPr>
        <w:t>на объединенном диспетчерском пункте (секторе) вводятся локальным актом соответствующего органа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 Во всех случаях для работы на объединенных диспетчерских пунктах (секторах) персонал обслуживания воздушного движения должен иметь допуск к самостоятельной работе на каждом из совмещаемых диспетчерских пунктов (секторов).</w:t>
      </w:r>
    </w:p>
    <w:p>
      <w:pPr>
        <w:pStyle w:val="BodyTextoutside-table"/>
        <w:bidi w:val="0"/>
        <w:spacing w:before="0" w:after="283"/>
        <w:ind w:firstLine="709" w:left="0" w:right="0"/>
        <w:jc w:val="left"/>
        <w:outlineLvl w:val="1"/>
        <w:rPr/>
      </w:pPr>
      <w:r>
        <w:rPr>
          <w:rFonts w:ascii="times new roman;times" w:hAnsi="times new roman;times"/>
          <w:sz w:val="24"/>
        </w:rPr>
        <w:t xml:space="preserve">39. Не допускается возложение на диспетчеров, занятых районным диспетчерским обслуживанием, и (или) диспетчерским обслуживанием подхода, </w:t>
      </w:r>
      <w:r>
        <w:rPr/>
        <w:br/>
      </w:r>
      <w:r>
        <w:rPr>
          <w:rFonts w:ascii="times new roman;times" w:hAnsi="times new roman;times"/>
          <w:sz w:val="24"/>
        </w:rPr>
        <w:t>и (или) аэродромным диспетчерским обслуживанием, функциональных обязанностей, не имеющих прямого отношения к диспетчерскому обслуживанию и решаемым при этом задачам.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 Режим работы органов ОВД на аэродромах должен обеспечивать постоянно действующий регламент работы данного аэродрома, опубликованный в установленном порядке.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 Районное диспетчерское обслуживание предоставляется круглосуточно.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 Руководящий состав органов ОВД разрабатывает технологии работы диспетчеров на конкретных диспетчерских пунктах (секторах), рабочих местах диспетчеров на основе требований настоящего Положения с учетом местных условий и местных особенностей обслуживания воздушного движения, методик использования соответствующих технических средств и возможности обмена данными о движении воздушных судов в режиме реального времени.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на рабочем месте диспетчера электронных средств процедурного контроля за движением воздушных судов технология работы диспетчера разрабатывается с учетом технических условий на данное оборудование.</w:t>
      </w:r>
    </w:p>
    <w:p>
      <w:pPr>
        <w:pStyle w:val="BodyTextoutside-table"/>
        <w:bidi w:val="0"/>
        <w:spacing w:before="0" w:after="283"/>
        <w:ind w:firstLine="709" w:left="0" w:right="0"/>
        <w:jc w:val="left"/>
        <w:rPr/>
      </w:pPr>
      <w:r>
        <w:rPr>
          <w:rFonts w:ascii="times new roman;times" w:hAnsi="times new roman;times"/>
          <w:sz w:val="24"/>
        </w:rPr>
        <w:t xml:space="preserve">Структурная схема построения технологии работы диспетчеров должна содержать следующие основные разделы: общие положения; подготовка </w:t>
      </w:r>
      <w:r>
        <w:rPr/>
        <w:br/>
      </w:r>
      <w:r>
        <w:rPr>
          <w:rFonts w:ascii="times new roman;times" w:hAnsi="times new roman;times"/>
          <w:sz w:val="24"/>
        </w:rPr>
        <w:t>к дежурству и прием дежурства; рубежи приема/передачи обслуживания воздушного движения; порядок координации и взаимодействия со смежными органами ОВД, диспетчерскими пунктами (секторами); особенности обслуживания воздушного движения; особенности обслуживания воздушного движения при полетах в особых условиях и особых случаях в полете; необходимые приложения.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 Наряду с технологией работы диспетчеров для каждого диспетчерского пункта (сектора) разрабатываются технологии работы диспетчеров при объединении функций диспетчерских пунктов (секторов).</w:t>
      </w:r>
    </w:p>
    <w:p>
      <w:pPr>
        <w:pStyle w:val="BodyTextoutside-table"/>
        <w:bidi w:val="0"/>
        <w:spacing w:before="0" w:after="283"/>
        <w:ind w:firstLine="709" w:left="0" w:right="0"/>
        <w:jc w:val="left"/>
        <w:outlineLvl w:val="1"/>
        <w:rPr/>
      </w:pPr>
      <w:r>
        <w:rPr>
          <w:rFonts w:ascii="times new roman;times" w:hAnsi="times new roman;times"/>
          <w:sz w:val="24"/>
        </w:rPr>
        <w:t xml:space="preserve">44. Обслуживание воздушного движения (управление полетами) </w:t>
      </w:r>
      <w:r>
        <w:rPr/>
        <w:br/>
      </w:r>
      <w:r>
        <w:rPr>
          <w:rFonts w:ascii="times new roman;times" w:hAnsi="times new roman;times"/>
          <w:sz w:val="24"/>
        </w:rPr>
        <w:t>при одновременных полетах государственных и гражданских воздушных судов на аэродроме совместного базирования или аэродроме совместного использования осуществляет объединенная группа обслуживания (управления полетами) воздушного движения, состоящая из группы руководства полетами государственной авиации и дежурной смены диспетчеров гражданской авиации.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 На аэродроме совместного базирования или аэродроме совместного использования объединенная группа обслуживания (управления полетами) воздушного движения может не создаваться. В этом случае обслуживание воздушного движения (управление полетами) осуществляется группой руководства полетами государственной авиации либо дежурной сменой диспетчеров УВД гражданской авиации.</w:t>
      </w:r>
    </w:p>
    <w:p>
      <w:pPr>
        <w:pStyle w:val="BodyTextoutside-table"/>
        <w:bidi w:val="0"/>
        <w:spacing w:before="0" w:after="283"/>
        <w:ind w:firstLine="709" w:left="0" w:right="0"/>
        <w:jc w:val="left"/>
        <w:outlineLvl w:val="1"/>
        <w:rPr/>
      </w:pPr>
      <w:r>
        <w:rPr>
          <w:rFonts w:ascii="times new roman;times" w:hAnsi="times new roman;times"/>
          <w:sz w:val="24"/>
        </w:rPr>
        <w:t xml:space="preserve">46. В случае, предусмотренном пунктом 45 настоящего Положения, все должностные лица группы руководства полетами государственной авиации должны быть допущены к обслуживанию воздушного движения гражданских воздушных судов в соответствии с требованиями, установленными </w:t>
      </w:r>
      <w:r>
        <w:rPr/>
        <w:br/>
      </w:r>
      <w:r>
        <w:rPr>
          <w:rFonts w:ascii="times new roman;times" w:hAnsi="times new roman;times"/>
          <w:sz w:val="24"/>
        </w:rPr>
        <w:t>для гражданской авиации, а должностные лица дежурной смены диспетчеров УВД гражданской авиации – к управлению государственными воздушными судами в соответствии с требованиями, установленными для государственной авиации.</w:t>
      </w:r>
    </w:p>
    <w:p>
      <w:pPr>
        <w:pStyle w:val="BodyTextoutside-table"/>
        <w:bidi w:val="0"/>
        <w:spacing w:before="0" w:after="283"/>
        <w:ind w:firstLine="709" w:left="0" w:right="0"/>
        <w:jc w:val="left"/>
        <w:outlineLvl w:val="1"/>
        <w:rPr/>
      </w:pPr>
      <w:r>
        <w:rPr>
          <w:rFonts w:ascii="times new roman;times" w:hAnsi="times new roman;times"/>
          <w:sz w:val="24"/>
        </w:rPr>
        <w:t xml:space="preserve">47. Требование, предусмотренное пунктом 46 настоящего Положения, </w:t>
      </w:r>
      <w:r>
        <w:rPr/>
        <w:br/>
      </w:r>
      <w:r>
        <w:rPr>
          <w:rFonts w:ascii="times new roman;times" w:hAnsi="times new roman;times"/>
          <w:sz w:val="24"/>
        </w:rPr>
        <w:t>не распространяется на аэродромы совместного базирования аэропортов гражданской авиации.</w:t>
      </w:r>
    </w:p>
    <w:p>
      <w:pPr>
        <w:pStyle w:val="BodyTextoutside-table"/>
        <w:bidi w:val="0"/>
        <w:spacing w:before="0" w:after="283"/>
        <w:ind w:firstLine="709" w:left="0" w:right="0"/>
        <w:jc w:val="left"/>
        <w:outlineLvl w:val="1"/>
        <w:rPr/>
      </w:pPr>
      <w:r>
        <w:rPr>
          <w:rFonts w:ascii="times new roman;times" w:hAnsi="times new roman;times"/>
          <w:sz w:val="24"/>
        </w:rPr>
        <w:t xml:space="preserve">48. Часы и другие регистрирующие время приборы в органах ОВД </w:t>
      </w:r>
      <w:r>
        <w:rPr/>
        <w:br/>
      </w:r>
      <w:r>
        <w:rPr>
          <w:rFonts w:ascii="times new roman;times" w:hAnsi="times new roman;times"/>
          <w:sz w:val="24"/>
        </w:rPr>
        <w:t xml:space="preserve">по мере необходимости проверяются для обеспечения точности времени </w:t>
      </w:r>
      <w:r>
        <w:rPr/>
        <w:br/>
      </w:r>
      <w:r>
        <w:rPr>
          <w:rFonts w:ascii="times new roman;times" w:hAnsi="times new roman;times"/>
          <w:sz w:val="24"/>
        </w:rPr>
        <w:t xml:space="preserve">в пределах ±30 секунд от УТЦ. В тех случаях, когда орган обслуживания воздушного движения использует линию передачи данных, часы и другие регистрирующие время приборы по мере необходимости проверяются </w:t>
      </w:r>
      <w:r>
        <w:rPr/>
        <w:br/>
      </w:r>
      <w:r>
        <w:rPr>
          <w:rFonts w:ascii="times new roman;times" w:hAnsi="times new roman;times"/>
          <w:sz w:val="24"/>
        </w:rPr>
        <w:t>для обеспечения точности времени в пределах 1 секунды от УТЦ.</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 Диспетчерским обслуживанием обеспечиваются: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все полеты по ППП в воздушном пространстве классов А и 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все полеты по ПВП в воздушном пространстве класса 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все виды аэродромного движения на контролируемых аэродромах.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 Органы диспетчерского обслуживания подразделяются на органы районного диспетчерского обслуживания, диспетчерского обслуживания подхода и аэродромного диспетчерского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 Районное диспетчерское обслуживание обеспечивается: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районным диспетчерским центром (далее – РДЦ), районным центром (далее – РЦ), местным диспетчерским пунктом (далее – МДП);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органом, предоставляющим диспетчерское обслуживание подхода (диспетчерский пункт подхода) в диспетчерском районе ограниченных размеров, который установлен главным образом для обеспечения диспетчерского обслуживания подхода, когда не создан районный диспетчерский центр, районный центр и (или) МДП;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 Диспетчерское обслуживание подхода обеспечивается:</w:t>
      </w:r>
    </w:p>
    <w:p>
      <w:pPr>
        <w:pStyle w:val="BodyTextoutside-table"/>
        <w:bidi w:val="0"/>
        <w:spacing w:before="0" w:after="283"/>
        <w:ind w:firstLine="709" w:left="0" w:right="0"/>
        <w:jc w:val="left"/>
        <w:rPr/>
      </w:pPr>
      <w:r>
        <w:rPr>
          <w:rFonts w:ascii="times new roman;times" w:hAnsi="times new roman;times"/>
          <w:sz w:val="24"/>
        </w:rPr>
        <w:t xml:space="preserve">а) диспетчерским пунктом аэродрома (аэродромным диспетчерским центром) или районным диспетчерским центром, или районным центром, </w:t>
      </w:r>
      <w:r>
        <w:rPr/>
        <w:br/>
      </w:r>
      <w:r>
        <w:rPr>
          <w:rFonts w:ascii="times new roman;times" w:hAnsi="times new roman;times"/>
          <w:sz w:val="24"/>
        </w:rPr>
        <w:t>в случае объединения в рамках ответственности одного органа функции диспетчерского обслуживания подхода с функциями аэродромного диспетчерского обслуживания или районного диспетчерского обслуживания;</w:t>
      </w:r>
    </w:p>
    <w:p>
      <w:pPr>
        <w:pStyle w:val="BodyTextoutside-table"/>
        <w:bidi w:val="0"/>
        <w:spacing w:before="0" w:after="283"/>
        <w:ind w:firstLine="709" w:left="0" w:right="0"/>
        <w:jc w:val="left"/>
        <w:rPr/>
      </w:pPr>
      <w:r>
        <w:rPr>
          <w:rFonts w:ascii="times new roman;times" w:hAnsi="times new roman;times"/>
          <w:sz w:val="24"/>
        </w:rPr>
        <w:t xml:space="preserve">б) диспетчерским органом подхода (диспетчерский пункт подхода) </w:t>
      </w:r>
      <w:r>
        <w:rPr/>
        <w:br/>
      </w:r>
      <w:r>
        <w:rPr>
          <w:rFonts w:ascii="times new roman;times" w:hAnsi="times new roman;times"/>
          <w:sz w:val="24"/>
        </w:rPr>
        <w:t>в случае создания отдельного органа.</w:t>
      </w:r>
    </w:p>
    <w:p>
      <w:pPr>
        <w:pStyle w:val="BodyTextoutside-table"/>
        <w:bidi w:val="0"/>
        <w:spacing w:before="0" w:after="283"/>
        <w:ind w:firstLine="709" w:left="0" w:right="0"/>
        <w:jc w:val="left"/>
        <w:outlineLvl w:val="1"/>
        <w:rPr/>
      </w:pPr>
      <w:r>
        <w:rPr>
          <w:rFonts w:ascii="times new roman;times" w:hAnsi="times new roman;times"/>
          <w:sz w:val="24"/>
        </w:rPr>
        <w:t xml:space="preserve">53. Аэродромное диспетчерское обслуживание обеспечивается одним </w:t>
      </w:r>
      <w:r>
        <w:rPr/>
        <w:br/>
      </w:r>
      <w:r>
        <w:rPr>
          <w:rFonts w:ascii="times new roman;times" w:hAnsi="times new roman;times"/>
          <w:sz w:val="24"/>
        </w:rPr>
        <w:t>или несколькими диспетчерскими пунктами аэродрома или аэродромными диспетчерскими центрами.</w:t>
      </w:r>
    </w:p>
    <w:p>
      <w:pPr>
        <w:pStyle w:val="BodyTextoutside-table"/>
        <w:bidi w:val="0"/>
        <w:spacing w:before="0" w:after="283"/>
        <w:ind w:firstLine="709" w:left="0" w:right="0"/>
        <w:jc w:val="left"/>
        <w:outlineLvl w:val="1"/>
        <w:rPr/>
      </w:pPr>
      <w:r>
        <w:rPr>
          <w:rFonts w:ascii="times new roman;times" w:hAnsi="times new roman;times"/>
          <w:sz w:val="24"/>
        </w:rPr>
        <w:t xml:space="preserve">54. Районный диспетчерский центр осуществляет обслуживание </w:t>
      </w:r>
      <w:r>
        <w:rPr/>
        <w:br/>
      </w:r>
      <w:r>
        <w:rPr>
          <w:rFonts w:ascii="times new roman;times" w:hAnsi="times new roman;times"/>
          <w:sz w:val="24"/>
        </w:rPr>
        <w:t xml:space="preserve">в установленных границах. РДЦ состоит из одного или нескольких секторов. Функции каждого отдельного сектора РДЦ могут выполняться на одном </w:t>
      </w:r>
      <w:r>
        <w:rPr/>
        <w:br/>
      </w:r>
      <w:r>
        <w:rPr>
          <w:rFonts w:ascii="times new roman;times" w:hAnsi="times new roman;times"/>
          <w:sz w:val="24"/>
        </w:rPr>
        <w:t>или нескольких рабочих местах диспетчеров в зависимости от рабочей загрузки сектора.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 Диспетчерский пункт подхода осуществляет обслуживание воздушного движения в установленных границах. Диспетчерский пункт подхода состоит из одного или нескольких секторов. Функции каждого отдельного сектора могут выполняться на одном или нескольких рабочих местах диспетчеров в зависимости от рабочей загрузки сектора.</w:t>
      </w:r>
    </w:p>
    <w:p>
      <w:pPr>
        <w:pStyle w:val="BodyTextoutside-table"/>
        <w:bidi w:val="0"/>
        <w:spacing w:before="0" w:after="283"/>
        <w:ind w:firstLine="709" w:left="0" w:right="0"/>
        <w:jc w:val="left"/>
        <w:outlineLvl w:val="1"/>
        <w:rPr/>
      </w:pPr>
      <w:r>
        <w:rPr>
          <w:rFonts w:ascii="times new roman;times" w:hAnsi="times new roman;times"/>
          <w:sz w:val="24"/>
        </w:rPr>
        <w:t xml:space="preserve">56. Аэродромное диспетчерское обслуживание осуществляется </w:t>
      </w:r>
      <w:r>
        <w:rPr/>
        <w:br/>
      </w:r>
      <w:r>
        <w:rPr>
          <w:rFonts w:ascii="times new roman;times" w:hAnsi="times new roman;times"/>
          <w:sz w:val="24"/>
        </w:rPr>
        <w:t>на аэродроме и вблизи аэродрома в границах диспетчерской зоны.</w:t>
      </w:r>
    </w:p>
    <w:p>
      <w:pPr>
        <w:pStyle w:val="BodyTextoutside-table"/>
        <w:bidi w:val="0"/>
        <w:spacing w:before="0" w:after="283"/>
        <w:ind w:firstLine="709" w:left="0" w:right="0"/>
        <w:jc w:val="left"/>
        <w:outlineLvl w:val="1"/>
        <w:rPr/>
      </w:pPr>
      <w:r>
        <w:rPr>
          <w:rFonts w:ascii="times new roman;times" w:hAnsi="times new roman;times"/>
          <w:sz w:val="24"/>
        </w:rPr>
        <w:t xml:space="preserve">57. Аэродромное диспетчерское обслуживание в зависимости </w:t>
      </w:r>
      <w:r>
        <w:rPr/>
        <w:br/>
      </w:r>
      <w:r>
        <w:rPr>
          <w:rFonts w:ascii="times new roman;times" w:hAnsi="times new roman;times"/>
          <w:sz w:val="24"/>
        </w:rPr>
        <w:t xml:space="preserve">от интенсивности или сложности воздушного движения осуществляется, </w:t>
      </w:r>
      <w:r>
        <w:rPr/>
        <w:br/>
      </w:r>
      <w:r>
        <w:rPr>
          <w:rFonts w:ascii="times new roman;times" w:hAnsi="times new roman;times"/>
          <w:sz w:val="24"/>
        </w:rPr>
        <w:t xml:space="preserve">как правило, с диспетчерского пункта «Вышка», в организационной структуре которого могут находиться секторы (направления) с определенной для каждого из них зоной ответственности либо осуществляться с самостоятельных диспетчерских пунктов: диспетчерский пункт круга (далее – ДПК); стартовый (вспомогательный стартовый) диспетчерский пункт (далее – СДП, ВСДП); пункт диспетчера посадки (далее – ПДП); диспетчерский пункт руления </w:t>
      </w:r>
      <w:r>
        <w:rPr/>
        <w:br/>
      </w:r>
      <w:r>
        <w:rPr>
          <w:rFonts w:ascii="times new roman;times" w:hAnsi="times new roman;times"/>
          <w:sz w:val="24"/>
        </w:rPr>
        <w:t xml:space="preserve">(далее – ДПР); пункт диспетчера старта и руления (далее – ПДСР); диспетчерский пункт системы посадки (далее – ДПСП), объединяющий зоны ответственности ДПК и ПДП, либо при необходимости в сочетании с диспетчерского пункта «Вышка» и с самостоятельных диспетчерских пунктов, перечисленных </w:t>
      </w:r>
      <w:r>
        <w:rPr/>
        <w:br/>
      </w:r>
      <w:r>
        <w:rPr>
          <w:rFonts w:ascii="times new roman;times" w:hAnsi="times new roman;times"/>
          <w:sz w:val="24"/>
        </w:rPr>
        <w:t>в настоящем пункте, для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аэродромному кругу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предпосадочной прямой и (или)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площади маневрирования, исключая ВПП.</w:t>
      </w:r>
    </w:p>
    <w:p>
      <w:pPr>
        <w:pStyle w:val="BodyTextoutside-table"/>
        <w:bidi w:val="0"/>
        <w:spacing w:before="0" w:after="283"/>
        <w:ind w:firstLine="709" w:left="0" w:right="0"/>
        <w:jc w:val="left"/>
        <w:outlineLvl w:val="1"/>
        <w:rPr/>
      </w:pPr>
      <w:r>
        <w:rPr>
          <w:rFonts w:ascii="times new roman;times" w:hAnsi="times new roman;times"/>
          <w:sz w:val="24"/>
        </w:rPr>
        <w:t xml:space="preserve">58. В случае одновременного использования нескольких ВПП </w:t>
      </w:r>
      <w:r>
        <w:rPr/>
        <w:br/>
      </w:r>
      <w:r>
        <w:rPr>
          <w:rFonts w:ascii="times new roman;times" w:hAnsi="times new roman;times"/>
          <w:sz w:val="24"/>
        </w:rPr>
        <w:t xml:space="preserve">на аэродроме при необходимости организуются рабочие места диспетчеров </w:t>
      </w:r>
      <w:r>
        <w:rPr/>
        <w:br/>
      </w:r>
      <w:r>
        <w:rPr>
          <w:rFonts w:ascii="times new roman;times" w:hAnsi="times new roman;times"/>
          <w:sz w:val="24"/>
        </w:rPr>
        <w:t>на каждую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 Диспетчерский пункт (сектор), осуществляющий обслуживание воздушного движения на ВПП, при выполнении работ на летной полосе: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дает разрешение на выезд технических и других автотранспортных средств на летную полосу только с разрешения руководителя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информирует руководителя полетов и при наличии диспетчера, осуществляющего обслуживание воздушного движения на предпосадочной прямой, о начале и окончании работ на летной полосе;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заблаговременно, до расчетного (уточненного) времени посадки воздушного судна, а также непосредственно перед взлетом воздушного судна дает команду на освобождение летной полосы от технических и других автотранспортных средств и контролирует выполнение этой команды;</w:t>
      </w:r>
    </w:p>
    <w:p>
      <w:pPr>
        <w:pStyle w:val="BodyTextoutside-table"/>
        <w:bidi w:val="0"/>
        <w:spacing w:before="0" w:after="283"/>
        <w:ind w:firstLine="709" w:left="0" w:right="0"/>
        <w:jc w:val="left"/>
        <w:rPr/>
      </w:pPr>
      <w:r>
        <w:rPr>
          <w:rFonts w:ascii="times new roman;times" w:hAnsi="times new roman;times"/>
          <w:sz w:val="24"/>
        </w:rPr>
        <w:t xml:space="preserve">г) немедленно докладывает руководителю полетов о прекращении (неустойчивой) связи с руководителем работ на летной полосе и недостатках </w:t>
      </w:r>
      <w:r>
        <w:rPr/>
        <w:br/>
      </w:r>
      <w:r>
        <w:rPr>
          <w:rFonts w:ascii="times new roman;times" w:hAnsi="times new roman;times"/>
          <w:sz w:val="24"/>
        </w:rPr>
        <w:t>в работе светосигнального оборудования летной полосы.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 В аварийной обстановке и (или) в случае прекращения (неустойчивой) связи с руководителем работ на летной полосе мигание огнями ВПП является сигналом о необходимости немедленного освобождения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61. На крупных аэродромах с большой площадью перрона, когда орган, предоставляющий аэродромное диспетчерское обслуживание, не может наблюдать за всем перроном из-за сложности его конфигурации, по решению главного оператора аэропорта может дополнительно создаваться специальное подразделение по обеспечению управления на перроне.</w:t>
      </w:r>
    </w:p>
    <w:p>
      <w:pPr>
        <w:pStyle w:val="BodyTextoutside-table"/>
        <w:bidi w:val="0"/>
        <w:spacing w:before="0" w:after="283"/>
        <w:ind w:firstLine="709" w:left="0" w:right="0"/>
        <w:jc w:val="left"/>
        <w:outlineLvl w:val="1"/>
        <w:rPr/>
      </w:pPr>
      <w:r>
        <w:rPr>
          <w:rFonts w:ascii="times new roman;times" w:hAnsi="times new roman;times"/>
          <w:sz w:val="24"/>
        </w:rPr>
        <w:t xml:space="preserve">62. На небольших и средних аэродромах, где орган, предоставляющий аэродромное диспетчерское обслуживание, может вести наблюдение за всем перроном, организация управления на перроне, как правило, осуществляется этим органом, так как это позволяет сохранить единство обслуживания </w:t>
      </w:r>
      <w:r>
        <w:rPr/>
        <w:br/>
      </w:r>
      <w:r>
        <w:rPr>
          <w:rFonts w:ascii="times new roman;times" w:hAnsi="times new roman;times"/>
          <w:sz w:val="24"/>
        </w:rPr>
        <w:t>и избежать смены ответственности за обслуживание в переходной зоне между перроном и площадью маневрирования.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63. При интенсивном воздушном движении и сложной организации воздушного пространства в районе аэродрома (аэроузла) может быть дополнительно организован пункт обслуживания вылета («Деливери») </w:t>
      </w:r>
      <w:r>
        <w:rPr/>
        <w:br/>
      </w:r>
      <w:r>
        <w:rPr>
          <w:rFonts w:ascii="times new roman;times" w:hAnsi="times new roman;times"/>
          <w:sz w:val="24"/>
        </w:rPr>
        <w:t xml:space="preserve">с выделением отдельной частоты радиосвязи и возложением функциональных обязанностей по выдачи информации о маршруте выхода; оперативной информации об ограничениях, запретах по коридорам, трассам и аэродромам назначения и запасным; информации о режиме; информации об изменении </w:t>
      </w:r>
      <w:r>
        <w:rPr/>
        <w:br/>
      </w:r>
      <w:r>
        <w:rPr>
          <w:rFonts w:ascii="times new roman;times" w:hAnsi="times new roman;times"/>
          <w:sz w:val="24"/>
        </w:rPr>
        <w:t xml:space="preserve">на аэродроме вылета (назначения, запасном или по маршруту полета) метеорологических условий, которые не соответствуют правилам принятия решения на вылет или влияют на правила движения по маршруту; предупреждения о неблагоприятных метеорологических условиях; код индивидуального опознавания вторичного обзорного радиолокатора </w:t>
      </w:r>
      <w:r>
        <w:rPr/>
        <w:br/>
      </w:r>
      <w:r>
        <w:rPr>
          <w:rFonts w:ascii="times new roman;times" w:hAnsi="times new roman;times"/>
          <w:sz w:val="24"/>
        </w:rPr>
        <w:t>(при необходимости) и иной информации, связанной с безопасным выполнением полета.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64. На диспетчерских пунктах (секторах) в зависимости от рабочей нагрузки могут дополнительно организовываться рабочие места диспетчеров-ассистентов по планированию и координации.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65. Устройства, регистрирующие внутренние переговоры и звуковой фон на рабочих местах диспетчеров управления воздушным движением, сохраняют записанную информацию в течение последних 24 часов работы.</w:t>
      </w:r>
    </w:p>
    <w:p>
      <w:pPr>
        <w:pStyle w:val="BodyTextoutside-table"/>
        <w:bidi w:val="0"/>
        <w:spacing w:before="0" w:after="283"/>
        <w:ind w:firstLine="709" w:left="0" w:right="0"/>
        <w:jc w:val="left"/>
        <w:outlineLvl w:val="1"/>
        <w:rPr/>
      </w:pPr>
      <w:r>
        <w:rPr>
          <w:rFonts w:ascii="times new roman;times" w:hAnsi="times new roman;times"/>
          <w:sz w:val="24"/>
        </w:rPr>
        <w:t xml:space="preserve">66. Полетно-информационное обслуживание воздушного движения </w:t>
      </w:r>
      <w:r>
        <w:rPr/>
        <w:br/>
      </w:r>
      <w:r>
        <w:rPr>
          <w:rFonts w:ascii="times new roman;times" w:hAnsi="times new roman;times"/>
          <w:sz w:val="24"/>
        </w:rPr>
        <w:t>и аварийное оповещение обеспечивают:</w:t>
      </w:r>
    </w:p>
    <w:p>
      <w:pPr>
        <w:pStyle w:val="BodyTextoutside-table"/>
        <w:bidi w:val="0"/>
        <w:spacing w:before="0" w:after="283"/>
        <w:ind w:firstLine="709" w:left="0" w:right="0"/>
        <w:jc w:val="left"/>
        <w:rPr/>
      </w:pPr>
      <w:r>
        <w:rPr>
          <w:rFonts w:ascii="times new roman;times" w:hAnsi="times new roman;times"/>
          <w:sz w:val="24"/>
        </w:rPr>
        <w:t xml:space="preserve">а) в пределах воздушного пространства класса G районов полетной информации: центры полетной информации, если ответственность </w:t>
      </w:r>
      <w:r>
        <w:rPr/>
        <w:br/>
      </w:r>
      <w:r>
        <w:rPr>
          <w:rFonts w:ascii="times new roman;times" w:hAnsi="times new roman;times"/>
          <w:sz w:val="24"/>
        </w:rPr>
        <w:t xml:space="preserve">за обеспечение такого обслуживания не возложена на орган диспетчерского обслуживания воздушного движения, имеющий необходимые средства </w:t>
      </w:r>
      <w:r>
        <w:rPr/>
        <w:br/>
      </w:r>
      <w:r>
        <w:rPr>
          <w:rFonts w:ascii="times new roman;times" w:hAnsi="times new roman;times"/>
          <w:sz w:val="24"/>
        </w:rPr>
        <w:t>для осуществления таких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пределах контролируемого воздушного пространства классов А и С (диспетчерских районов и диспетчерских зон) и на контролируемых аэродромах: соответствующие органы диспетчерского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67. Границы зоны ответственности для каждого органа обслуживания воздушного движения устанавливаются руководящими органами.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68. Границы отдельных секторов в структуре одного органа обслуживания воздушного движения устанавливаются поставщиками аэронавигационного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тех случаях, когда в одном органе ОВД или диспетчерском пункте (секторе) имеется несколько рабочих мест диспетчеров, определяются обязанности для каждого диспетчера.</w:t>
      </w:r>
    </w:p>
    <w:p>
      <w:pPr>
        <w:pStyle w:val="BodyTextoutside-table"/>
        <w:bidi w:val="0"/>
        <w:spacing w:before="0" w:after="283"/>
        <w:ind w:firstLine="709" w:left="0" w:right="0"/>
        <w:jc w:val="left"/>
        <w:outlineLvl w:val="1"/>
        <w:rPr/>
      </w:pPr>
      <w:r>
        <w:rPr>
          <w:rFonts w:ascii="times new roman;times" w:hAnsi="times new roman;times"/>
          <w:sz w:val="24"/>
        </w:rPr>
        <w:t xml:space="preserve">69. Рубежи передачи обслуживания воздушного движения устанавливаются, как правило, на границах диспетчерских зон и районов </w:t>
      </w:r>
      <w:r>
        <w:rPr/>
        <w:br/>
      </w:r>
      <w:r>
        <w:rPr>
          <w:rFonts w:ascii="times new roman;times" w:hAnsi="times new roman;times"/>
          <w:sz w:val="24"/>
        </w:rPr>
        <w:t xml:space="preserve">в пределах устойчивого поля радиосвязи и наблюдения, указываются </w:t>
      </w:r>
      <w:r>
        <w:rPr/>
        <w:br/>
      </w:r>
      <w:r>
        <w:rPr>
          <w:rFonts w:ascii="times new roman;times" w:hAnsi="times new roman;times"/>
          <w:sz w:val="24"/>
        </w:rPr>
        <w:t>в технологиях работы диспетчеров и публикуются в документах аэронавигационной информации.</w:t>
      </w:r>
    </w:p>
    <w:p>
      <w:pPr>
        <w:pStyle w:val="BodyTextoutside-table"/>
        <w:bidi w:val="0"/>
        <w:spacing w:before="0" w:after="283"/>
        <w:ind w:firstLine="709" w:left="0" w:right="0"/>
        <w:jc w:val="left"/>
        <w:outlineLvl w:val="1"/>
        <w:rPr/>
      </w:pPr>
      <w:r>
        <w:rPr>
          <w:rFonts w:ascii="times new roman;times" w:hAnsi="times new roman;times"/>
          <w:sz w:val="24"/>
        </w:rPr>
        <w:t xml:space="preserve">70. Обслуживание воздушного движения начинается при входе воздушного судна в закрепленное за органом ОВД воздушное пространство </w:t>
      </w:r>
      <w:r>
        <w:rPr/>
        <w:br/>
      </w:r>
      <w:r>
        <w:rPr>
          <w:rFonts w:ascii="times new roman;times" w:hAnsi="times new roman;times"/>
          <w:sz w:val="24"/>
        </w:rPr>
        <w:t>и заканчивается при выходе воздушного судна из него.</w:t>
      </w:r>
    </w:p>
    <w:p>
      <w:pPr>
        <w:pStyle w:val="BodyTextoutside-table"/>
        <w:bidi w:val="0"/>
        <w:spacing w:before="0" w:after="283"/>
        <w:ind w:firstLine="709" w:left="0" w:right="0"/>
        <w:jc w:val="left"/>
        <w:rPr/>
      </w:pPr>
      <w:r>
        <w:rPr>
          <w:rFonts w:ascii="times new roman;times" w:hAnsi="times new roman;times"/>
          <w:sz w:val="24"/>
        </w:rPr>
        <w:t xml:space="preserve">В отдельных случаях рубеж передачи обслуживания воздушного движения может быть смещен в каждом конкретном случае по времени </w:t>
      </w:r>
      <w:r>
        <w:rPr/>
        <w:br/>
      </w:r>
      <w:r>
        <w:rPr>
          <w:rFonts w:ascii="times new roman;times" w:hAnsi="times new roman;times"/>
          <w:sz w:val="24"/>
        </w:rPr>
        <w:t>или в такую точку, которые были согласованы между двумя смежными органами ОВД.</w:t>
      </w:r>
    </w:p>
    <w:p>
      <w:pPr>
        <w:pStyle w:val="BodyTextoutside-table"/>
        <w:bidi w:val="0"/>
        <w:spacing w:before="0" w:after="283"/>
        <w:ind w:firstLine="709" w:left="0" w:right="0"/>
        <w:jc w:val="left"/>
        <w:outlineLvl w:val="1"/>
        <w:rPr/>
      </w:pPr>
      <w:r>
        <w:rPr>
          <w:rFonts w:ascii="times new roman;times" w:hAnsi="times new roman;times"/>
          <w:sz w:val="24"/>
        </w:rPr>
        <w:t xml:space="preserve">71. Рубежи передачи обслуживания воздушного движения между смежными органами районного диспетчерского обслуживания, а также между районными диспетчерскими центрами (районными центрами) с органами ОВД сопредельных государств определяются в соответствующих соглашениях </w:t>
      </w:r>
      <w:r>
        <w:rPr/>
        <w:br/>
      </w:r>
      <w:r>
        <w:rPr>
          <w:rFonts w:ascii="times new roman;times" w:hAnsi="times new roman;times"/>
          <w:sz w:val="24"/>
        </w:rPr>
        <w:t>о процедурах взаимодействия между этими органами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72. Обслуживание воздушным движением передается одним органом ОВД другому следующим образом:</w:t>
      </w:r>
    </w:p>
    <w:p>
      <w:pPr>
        <w:pStyle w:val="BodyTextoutside-table"/>
        <w:bidi w:val="0"/>
        <w:spacing w:before="0" w:after="283"/>
        <w:ind w:firstLine="709" w:left="0" w:right="0"/>
        <w:jc w:val="left"/>
        <w:rPr/>
      </w:pPr>
      <w:r>
        <w:rPr>
          <w:rFonts w:ascii="times new roman;times" w:hAnsi="times new roman;times"/>
          <w:sz w:val="24"/>
        </w:rPr>
        <w:t xml:space="preserve">а) между двумя органами, обеспечивающими районное диспетчерское обслуживание: обслуживание воздушного движения передается органом районного диспетчерского обслуживания в одном диспетчерском районе органу районного диспетчерского обслуживания в соседнем диспетчерском районе </w:t>
      </w:r>
      <w:r>
        <w:rPr/>
        <w:br/>
      </w:r>
      <w:r>
        <w:rPr>
          <w:rFonts w:ascii="times new roman;times" w:hAnsi="times new roman;times"/>
          <w:sz w:val="24"/>
        </w:rPr>
        <w:t xml:space="preserve">при пересечении общей границы диспетчерских районов в точке (пункте), </w:t>
      </w:r>
      <w:r>
        <w:rPr/>
        <w:br/>
      </w:r>
      <w:r>
        <w:rPr>
          <w:rFonts w:ascii="times new roman;times" w:hAnsi="times new roman;times"/>
          <w:sz w:val="24"/>
        </w:rPr>
        <w:t>на эшелоне и в момент времени, которые согласованы между этими двумя органами;</w:t>
      </w:r>
    </w:p>
    <w:p>
      <w:pPr>
        <w:pStyle w:val="BodyTextoutside-table"/>
        <w:bidi w:val="0"/>
        <w:spacing w:before="0" w:after="283"/>
        <w:ind w:firstLine="709" w:left="0" w:right="0"/>
        <w:jc w:val="left"/>
        <w:rPr/>
      </w:pPr>
      <w:r>
        <w:rPr>
          <w:rFonts w:ascii="times new roman;times" w:hAnsi="times new roman;times"/>
          <w:sz w:val="24"/>
        </w:rPr>
        <w:t xml:space="preserve">б) между органом, обеспечивающим районное диспетчерское обслуживание, и органом, обеспечивающим диспетчерское обслуживание подхода: обслуживание воздушного движения передается органом районного диспетчерского обслуживания органу диспетчерского обслуживания подхода, </w:t>
      </w:r>
      <w:r>
        <w:rPr/>
        <w:br/>
      </w:r>
      <w:r>
        <w:rPr>
          <w:rFonts w:ascii="times new roman;times" w:hAnsi="times new roman;times"/>
          <w:sz w:val="24"/>
        </w:rPr>
        <w:t>и наоборот, в точке, на эшелоне или в момент времени, которые согласованы между этими двумя органами;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между органом, обеспечивающим диспетчерское обслуживание подхода, и органом, обеспечивающим аэродромное диспетчерское обслуживание.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73. Обслуживание воздушного движения прибывающего воздушного судна передается органом диспетчерского обслуживания подхода органу аэродромного диспетчерского обслуживания, когда это воздушное судно:</w:t>
      </w:r>
    </w:p>
    <w:p>
      <w:pPr>
        <w:pStyle w:val="BodyTextoutside-table"/>
        <w:bidi w:val="0"/>
        <w:spacing w:before="0" w:after="283"/>
        <w:ind w:firstLine="709" w:left="0" w:right="0"/>
        <w:jc w:val="left"/>
        <w:rPr/>
      </w:pPr>
      <w:r>
        <w:rPr>
          <w:rFonts w:ascii="times new roman;times" w:hAnsi="times new roman;times"/>
          <w:sz w:val="24"/>
        </w:rPr>
        <w:t xml:space="preserve">а) находится на рубеже передачи обслуживания воздушного движения </w:t>
      </w:r>
      <w:r>
        <w:rPr/>
        <w:br/>
      </w:r>
      <w:r>
        <w:rPr>
          <w:rFonts w:ascii="times new roman;times" w:hAnsi="times new roman;times"/>
          <w:sz w:val="24"/>
        </w:rPr>
        <w:t>и считается, что оно сможет завершить заход на посадку и выполнить посадку визуально по наземным ориентирам;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находится в установленной (согласованной) основной точке (предписанном пункте) или на предписанном эшелоне.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74. Обслуживание воздушного движения вылетающего воздушного судна передается органом аэродромного диспетчерского обслуживания органу диспетчерского обслуживания подхода:</w:t>
      </w:r>
    </w:p>
    <w:p>
      <w:pPr>
        <w:pStyle w:val="BodyTextoutside-table"/>
        <w:bidi w:val="0"/>
        <w:spacing w:before="0" w:after="283"/>
        <w:ind w:firstLine="709" w:left="0" w:right="0"/>
        <w:jc w:val="left"/>
        <w:rPr/>
      </w:pPr>
      <w:r>
        <w:rPr>
          <w:rFonts w:ascii="times new roman;times" w:hAnsi="times new roman;times"/>
          <w:sz w:val="24"/>
        </w:rPr>
        <w:t xml:space="preserve">а) если в районе аэродрома преобладают визуальные метеорологические условия – перед выходом воздушного судна из района аэродрома, </w:t>
      </w:r>
      <w:r>
        <w:rPr/>
        <w:br/>
      </w:r>
      <w:r>
        <w:rPr>
          <w:rFonts w:ascii="times new roman;times" w:hAnsi="times new roman;times"/>
          <w:sz w:val="24"/>
        </w:rPr>
        <w:t xml:space="preserve">перед переходом воздушного судна к полету в метеорологических условиях полета по приборам, или когда воздушное судно находится в установленной (согласованной) основной точке (в предписанном пункте), или </w:t>
      </w:r>
      <w:r>
        <w:rPr/>
        <w:br/>
      </w:r>
      <w:r>
        <w:rPr>
          <w:rFonts w:ascii="times new roman;times" w:hAnsi="times new roman;times"/>
          <w:sz w:val="24"/>
        </w:rPr>
        <w:t>на предписанном эшелоне, как это указано в технологии работы диспетчера органа ОВД;</w:t>
      </w:r>
    </w:p>
    <w:p>
      <w:pPr>
        <w:pStyle w:val="BodyTextoutside-table"/>
        <w:bidi w:val="0"/>
        <w:spacing w:before="0" w:after="283"/>
        <w:ind w:firstLine="709" w:left="0" w:right="0"/>
        <w:jc w:val="left"/>
        <w:rPr/>
      </w:pPr>
      <w:r>
        <w:rPr>
          <w:rFonts w:ascii="times new roman;times" w:hAnsi="times new roman;times"/>
          <w:sz w:val="24"/>
        </w:rPr>
        <w:t xml:space="preserve">б) если на аэродроме преобладают метеорологические условия полета </w:t>
      </w:r>
      <w:r>
        <w:rPr/>
        <w:br/>
      </w:r>
      <w:r>
        <w:rPr>
          <w:rFonts w:ascii="times new roman;times" w:hAnsi="times new roman;times"/>
          <w:sz w:val="24"/>
        </w:rPr>
        <w:t xml:space="preserve">по приборам – непосредственно после отрыва воздушного судна </w:t>
      </w:r>
      <w:r>
        <w:rPr/>
        <w:br/>
      </w:r>
      <w:r>
        <w:rPr>
          <w:rFonts w:ascii="times new roman;times" w:hAnsi="times new roman;times"/>
          <w:sz w:val="24"/>
        </w:rPr>
        <w:t>от поверхности, или когда воздушное судно находится в предписанном пункте, или на предписанном эшелоне, как это указано в технологии работы диспетчера органа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Между диспетчерскими пунктами (секторами) или рабочими местами диспетчеров в одном органе ОВД – обслуживание воздушного движения передается от одного диспетчерского сектора (с одного рабочего места диспетчера) в другой диспетчерский сектор (на другое рабочее место диспетчера) в одном органе ОВД в пункте, на эшелоне или в момент времени, определяемые технологиями работы диспетчеров органа ОВД и публикуемыми документами аэронавигационной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Передача ответственности по обслуживанию воздушного движения должна осуществляться в таком месте, на таком эшелоне (высоте) или в такое время, чтобы воздушному судну можно было своевременно выдать необходимые разрешения (в том числе разрешение на посадку) или дать другие указания, а также информацию об основном местном движении.</w:t>
      </w:r>
    </w:p>
    <w:p>
      <w:pPr>
        <w:pStyle w:val="BodyTextoutside-table"/>
        <w:bidi w:val="0"/>
        <w:spacing w:before="0" w:after="283"/>
        <w:ind w:firstLine="709" w:left="0" w:right="0"/>
        <w:jc w:val="left"/>
        <w:outlineLvl w:val="1"/>
        <w:rPr/>
      </w:pPr>
      <w:r>
        <w:rPr>
          <w:rFonts w:ascii="times new roman;times" w:hAnsi="times new roman;times"/>
          <w:sz w:val="24"/>
        </w:rPr>
        <w:t xml:space="preserve">75. Ответственность за обслуживание воздушного движения </w:t>
      </w:r>
      <w:r>
        <w:rPr/>
        <w:br/>
      </w:r>
      <w:r>
        <w:rPr>
          <w:rFonts w:ascii="times new roman;times" w:hAnsi="times new roman;times"/>
          <w:sz w:val="24"/>
        </w:rPr>
        <w:t>не передается одним органом диспетчерского обслуживания воздушного движения (управления воздушным движением) другому без согласия принимающего органа, которое получают в соответствии с пунктами 76-79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76. Передающий орган направляет по каналам связи принимающему органу соответствующие части текущего плана полета и любую диспетчерскую информацию, относящуюся к запрошенной передаче управления.</w:t>
      </w:r>
    </w:p>
    <w:p>
      <w:pPr>
        <w:pStyle w:val="BodyTextoutside-table"/>
        <w:bidi w:val="0"/>
        <w:spacing w:before="0" w:after="283"/>
        <w:ind w:firstLine="709" w:left="0" w:right="0"/>
        <w:jc w:val="left"/>
        <w:outlineLvl w:val="1"/>
        <w:rPr/>
      </w:pPr>
      <w:r>
        <w:rPr>
          <w:rFonts w:ascii="times new roman;times" w:hAnsi="times new roman;times"/>
          <w:sz w:val="24"/>
        </w:rPr>
        <w:t xml:space="preserve">77. При осуществлении передачи контроля с использованием радиолокационных данных или данных радиовещательного автоматического зависимого наблюдения диспетчерская информация, относящаяся к данной передаче, включает информацию, касающуюся положения </w:t>
      </w:r>
      <w:r>
        <w:rPr/>
        <w:br/>
      </w:r>
      <w:r>
        <w:rPr>
          <w:rFonts w:ascii="times new roman;times" w:hAnsi="times new roman;times"/>
          <w:sz w:val="24"/>
        </w:rPr>
        <w:t>и при необходимости линии пути и скорости воздушного судна согласно радиолокационным данным или данным радиовещательного автоматического зависимого наблюдения, полученным непосредственно перед передачей контроля.</w:t>
      </w:r>
    </w:p>
    <w:p>
      <w:pPr>
        <w:pStyle w:val="BodyTextoutside-table"/>
        <w:bidi w:val="0"/>
        <w:spacing w:before="0" w:after="283"/>
        <w:ind w:firstLine="709" w:left="0" w:right="0"/>
        <w:jc w:val="left"/>
        <w:outlineLvl w:val="1"/>
        <w:rPr/>
      </w:pPr>
      <w:r>
        <w:rPr>
          <w:rFonts w:ascii="times new roman;times" w:hAnsi="times new roman;times"/>
          <w:sz w:val="24"/>
        </w:rPr>
        <w:t xml:space="preserve">78. При осуществлении передачи контроля с использованием данных автоматического зависимого наблюдения «контрактного» (далее – АЗН-К) диспетчерская информация, относящаяся к данной передаче, включает данные </w:t>
      </w:r>
      <w:r>
        <w:rPr/>
        <w:br/>
      </w:r>
      <w:r>
        <w:rPr>
          <w:rFonts w:ascii="times new roman;times" w:hAnsi="times new roman;times"/>
          <w:sz w:val="24"/>
        </w:rPr>
        <w:t>о местоположении в четырех измерениях и при необходимости другую информацию.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79. Принимающий диспетчерский орган:</w:t>
      </w:r>
    </w:p>
    <w:p>
      <w:pPr>
        <w:pStyle w:val="BodyTextoutside-table"/>
        <w:bidi w:val="0"/>
        <w:spacing w:before="0" w:after="283"/>
        <w:ind w:firstLine="709" w:left="0" w:right="0"/>
        <w:jc w:val="left"/>
        <w:rPr/>
      </w:pPr>
      <w:r>
        <w:rPr>
          <w:rFonts w:ascii="times new roman;times" w:hAnsi="times new roman;times"/>
          <w:sz w:val="24"/>
        </w:rPr>
        <w:t xml:space="preserve">а) заявляет о своей способности принять управление движением воздушного судна на условиях, указанных передающим диспетчерским органом, если заключенным ранее между двумя соответствующими органами соглашением не предусматривается, что отсутствие любого такого заявления рассматривается как согласие с указанными условиями, либо сообщает </w:t>
      </w:r>
      <w:r>
        <w:rPr/>
        <w:br/>
      </w:r>
      <w:r>
        <w:rPr>
          <w:rFonts w:ascii="times new roman;times" w:hAnsi="times new roman;times"/>
          <w:sz w:val="24"/>
        </w:rPr>
        <w:t>о любых необходимых изменениях к этим условиям;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указывает любую другую информацию или разрешение в отношении последующей части полета, которые, по его мнению, необходимо иметь воздушному судну в момент передачи управления.</w:t>
      </w:r>
    </w:p>
    <w:p>
      <w:pPr>
        <w:pStyle w:val="BodyTextoutside-table"/>
        <w:bidi w:val="0"/>
        <w:spacing w:before="0" w:after="283"/>
        <w:ind w:firstLine="709" w:left="0" w:right="0"/>
        <w:jc w:val="left"/>
        <w:outlineLvl w:val="1"/>
        <w:rPr/>
      </w:pPr>
      <w:r>
        <w:rPr>
          <w:rFonts w:ascii="times new roman;times" w:hAnsi="times new roman;times"/>
          <w:sz w:val="24"/>
        </w:rPr>
        <w:t xml:space="preserve">80. Когда принимающий диспетчерский орган устанавливает двустороннюю речевую связь и (или) связь по линии передачи данных </w:t>
      </w:r>
      <w:r>
        <w:rPr/>
        <w:br/>
      </w:r>
      <w:r>
        <w:rPr>
          <w:rFonts w:ascii="times new roman;times" w:hAnsi="times new roman;times"/>
          <w:sz w:val="24"/>
        </w:rPr>
        <w:t xml:space="preserve">с соответствующим воздушным судном и берет на себя управление его движением, ему не требуется уведомлять передающий орган об установлении связи и (или) связи для передачи данных с передаваемым воздушным судном </w:t>
      </w:r>
      <w:r>
        <w:rPr/>
        <w:br/>
      </w:r>
      <w:r>
        <w:rPr>
          <w:rFonts w:ascii="times new roman;times" w:hAnsi="times new roman;times"/>
          <w:sz w:val="24"/>
        </w:rPr>
        <w:t>и о принятии управления движением этого воздушного судна, если между двумя соответствующими органами ОВД не достигнута иная договоренность. Принимающий орган ОВД уведомляет передающий орган в том случае, когда связь с воздушным судном, как ожидалось, не установлена.</w:t>
      </w:r>
    </w:p>
    <w:p>
      <w:pPr>
        <w:pStyle w:val="BodyTextoutside-table"/>
        <w:bidi w:val="0"/>
        <w:spacing w:before="0" w:after="283"/>
        <w:ind w:firstLine="709" w:left="0" w:right="0"/>
        <w:jc w:val="left"/>
        <w:outlineLvl w:val="1"/>
        <w:rPr/>
      </w:pPr>
      <w:r>
        <w:rPr>
          <w:rFonts w:ascii="times new roman;times" w:hAnsi="times new roman;times"/>
          <w:sz w:val="24"/>
        </w:rPr>
        <w:t xml:space="preserve">81. В органах ОВД устанавливается сменная работа персонала обслуживания воздушного движения в соответствии с графиками сменности </w:t>
      </w:r>
      <w:r>
        <w:rPr/>
        <w:br/>
      </w:r>
      <w:r>
        <w:rPr>
          <w:rFonts w:ascii="times new roman;times" w:hAnsi="times new roman;times"/>
          <w:sz w:val="24"/>
        </w:rPr>
        <w:t>с учетом требований, изложенных в пункте 35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82. Смены диспетчеров управления воздушным движением возглавляют должностные лица из числа руководителей – руководители полетов, которые исполняет свои функциональные обязанности в соответствии с должностной инструкцией.</w:t>
      </w:r>
    </w:p>
    <w:p>
      <w:pPr>
        <w:pStyle w:val="BodyTextoutside-table"/>
        <w:bidi w:val="0"/>
        <w:spacing w:before="0" w:after="283"/>
        <w:ind w:firstLine="709" w:left="0" w:right="0"/>
        <w:jc w:val="left"/>
        <w:outlineLvl w:val="1"/>
        <w:rPr/>
      </w:pPr>
      <w:r>
        <w:rPr>
          <w:rFonts w:ascii="times new roman;times" w:hAnsi="times new roman;times"/>
          <w:sz w:val="24"/>
        </w:rPr>
        <w:t xml:space="preserve">83. Руководителю полетов в оперативном отношении подчиняются старшие должностные лица объектов и служб, обеспечивающих производство полетов и обслуживание воздушного движения по вопросам, связанным </w:t>
      </w:r>
      <w:r>
        <w:rPr/>
        <w:br/>
      </w:r>
      <w:r>
        <w:rPr>
          <w:rFonts w:ascii="times new roman;times" w:hAnsi="times new roman;times"/>
          <w:sz w:val="24"/>
        </w:rPr>
        <w:t>с обеспечением безопасности полетов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84. В целях обеспечения безопасности полетов при обслуживании воздушного движения руководитель полетов организует проведение инструктажа возглавляемой им диспетчерской смены перед заступлением </w:t>
      </w:r>
      <w:r>
        <w:rPr/>
        <w:br/>
      </w:r>
      <w:r>
        <w:rPr>
          <w:rFonts w:ascii="times new roman;times" w:hAnsi="times new roman;times"/>
          <w:sz w:val="24"/>
        </w:rPr>
        <w:t>на дежурство и разбора по результатам работы за период дежурства, обеспечивает качественную организацию работы возглавляемой им диспетчерской смены в период дежурства.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85. В процессе подготовки к дежурству на инструктаже до диспетчерской смены соответствующими специалистами доводится: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необходимая метеорологическая информация;</w:t>
      </w:r>
    </w:p>
    <w:p>
      <w:pPr>
        <w:pStyle w:val="BodyTextoutside-table"/>
        <w:bidi w:val="0"/>
        <w:spacing w:before="0" w:after="283"/>
        <w:ind w:firstLine="709" w:left="0" w:right="0"/>
        <w:jc w:val="left"/>
        <w:rPr/>
      </w:pPr>
      <w:r>
        <w:rPr>
          <w:rFonts w:ascii="times new roman;times" w:hAnsi="times new roman;times"/>
          <w:sz w:val="24"/>
        </w:rPr>
        <w:t xml:space="preserve">б) информация об орнитологической обстановке на своем аэродроме </w:t>
      </w:r>
      <w:r>
        <w:rPr/>
        <w:br/>
      </w:r>
      <w:r>
        <w:rPr>
          <w:rFonts w:ascii="times new roman;times" w:hAnsi="times new roman;times"/>
          <w:sz w:val="24"/>
        </w:rPr>
        <w:t>(при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информация о готовности и использовании средств радиотехнического обеспечения полетов и авиационной электросвязи;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информация о состоянии аэродрома и проводимых на нем работах (состояние летной полосы, маршрутов руления и их пригодности к эксплуатации);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информация по имеющимся ограничениям и запретам;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информация о наличии литерных рейсов;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указания (распоряжения) по обслуживанию воздушного движения;</w:t>
      </w:r>
    </w:p>
    <w:p>
      <w:pPr>
        <w:pStyle w:val="BodyTextoutside-table"/>
        <w:bidi w:val="0"/>
        <w:spacing w:before="0" w:after="283"/>
        <w:ind w:firstLine="709" w:left="0" w:right="0"/>
        <w:jc w:val="left"/>
        <w:rPr/>
      </w:pPr>
      <w:r>
        <w:rPr>
          <w:rFonts w:ascii="times new roman;times" w:hAnsi="times new roman;times"/>
          <w:sz w:val="24"/>
        </w:rPr>
        <w:t xml:space="preserve">з) информация об особенностях обслуживания воздушного движения </w:t>
      </w:r>
      <w:r>
        <w:rPr/>
        <w:br/>
      </w:r>
      <w:r>
        <w:rPr>
          <w:rFonts w:ascii="times new roman;times" w:hAnsi="times new roman;times"/>
          <w:sz w:val="24"/>
        </w:rPr>
        <w:t>на период дежурства.</w:t>
      </w:r>
    </w:p>
    <w:p>
      <w:pPr>
        <w:pStyle w:val="BodyTextoutside-table"/>
        <w:bidi w:val="0"/>
        <w:spacing w:before="0" w:after="283"/>
        <w:ind w:firstLine="709" w:left="0" w:right="0"/>
        <w:jc w:val="left"/>
        <w:outlineLvl w:val="1"/>
        <w:rPr/>
      </w:pPr>
      <w:r>
        <w:rPr>
          <w:rFonts w:ascii="times new roman;times" w:hAnsi="times new roman;times"/>
          <w:sz w:val="24"/>
        </w:rPr>
        <w:t xml:space="preserve">86. Принимая дежурство на рабочем месте, диспетчер получает </w:t>
      </w:r>
      <w:r>
        <w:rPr/>
        <w:br/>
      </w:r>
      <w:r>
        <w:rPr>
          <w:rFonts w:ascii="times new roman;times" w:hAnsi="times new roman;times"/>
          <w:sz w:val="24"/>
        </w:rPr>
        <w:t xml:space="preserve">от сдающего диспетчера и уясняет всю необходимую информацию </w:t>
      </w:r>
      <w:r>
        <w:rPr/>
        <w:br/>
      </w:r>
      <w:r>
        <w:rPr>
          <w:rFonts w:ascii="times new roman;times" w:hAnsi="times new roman;times"/>
          <w:sz w:val="24"/>
        </w:rPr>
        <w:t xml:space="preserve">о воздушной, метеорологической, аэронавигационной обстановке, информацию о работе радиотехнических средств обеспечения полетов, наличии режимов, ограничений, запретов, литерных рейсов, другую необходимую информацию </w:t>
      </w:r>
      <w:r>
        <w:rPr/>
        <w:br/>
      </w:r>
      <w:r>
        <w:rPr>
          <w:rFonts w:ascii="times new roman;times" w:hAnsi="times new roman;times"/>
          <w:sz w:val="24"/>
        </w:rPr>
        <w:t xml:space="preserve">об особенностях работы по обслуживанию воздушного движения на момент заступления на дежурство и при необходимости проверяет наличие </w:t>
      </w:r>
      <w:r>
        <w:rPr/>
        <w:br/>
      </w:r>
      <w:r>
        <w:rPr>
          <w:rFonts w:ascii="times new roman;times" w:hAnsi="times new roman;times"/>
          <w:sz w:val="24"/>
        </w:rPr>
        <w:t>и работоспособность оборудования.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87. В период сдачи-приема дежурства радиосвязь с экипажами воздушных судов осуществляет диспетчер, сдающий дежурство до момента записи на магнитофон доклада заступающего диспетчера о приеме дежурства: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«Диспетчер (фамилия) дежурство принял».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88. В особых случаях и условиях полета прием и сдача дежурства решением руководителя полетов могут быть перенесены до момента нормализации воздушной обстановки.</w:t>
      </w:r>
    </w:p>
    <w:p>
      <w:pPr>
        <w:pStyle w:val="BodyTextoutside-table"/>
        <w:bidi w:val="0"/>
        <w:spacing w:before="0" w:after="283"/>
        <w:ind w:firstLine="709" w:left="0" w:right="0"/>
        <w:jc w:val="left"/>
        <w:outlineLvl w:val="1"/>
        <w:rPr/>
      </w:pPr>
      <w:r>
        <w:rPr>
          <w:rFonts w:ascii="times new roman;times" w:hAnsi="times new roman;times"/>
          <w:sz w:val="24"/>
        </w:rPr>
        <w:t xml:space="preserve">89. Радиообмен между органами ОВД и летными экипажами воздушных судов, переговоры диспетчеров органов ОВД, метеорологические консультации летных экипажей и диспетчеров, предполетный контроль, метеорологическая информация, передаваемая по радиоканалам, а также радиолокационная </w:t>
      </w:r>
      <w:r>
        <w:rPr/>
        <w:br/>
      </w:r>
      <w:r>
        <w:rPr>
          <w:rFonts w:ascii="times new roman;times" w:hAnsi="times new roman;times"/>
          <w:sz w:val="24"/>
        </w:rPr>
        <w:t xml:space="preserve">и плановая информация должны регистрироваться специальной аппаратурой. Материалы регистрации должны храниться и использоваться для целей ОВД </w:t>
      </w:r>
      <w:r>
        <w:rPr/>
        <w:br/>
      </w:r>
      <w:r>
        <w:rPr>
          <w:rFonts w:ascii="times new roman;times" w:hAnsi="times new roman;times"/>
          <w:sz w:val="24"/>
        </w:rPr>
        <w:t>при использовании цифровых средств документирования в течение 30 суток.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90. Средства радиотехнического обеспечения полетов и авиационной электросвязи включаются по указанию руководителя полетов в следующем порядке:</w:t>
      </w:r>
    </w:p>
    <w:p>
      <w:pPr>
        <w:pStyle w:val="BodyTextoutside-table"/>
        <w:bidi w:val="0"/>
        <w:spacing w:before="0" w:after="283"/>
        <w:ind w:firstLine="709" w:left="0" w:right="0"/>
        <w:jc w:val="left"/>
        <w:rPr/>
      </w:pPr>
      <w:r>
        <w:rPr>
          <w:rFonts w:ascii="times new roman;times" w:hAnsi="times new roman;times"/>
          <w:sz w:val="24"/>
        </w:rPr>
        <w:t xml:space="preserve">а) системы посадки (радиомаячная система посадки, оборудование системы посадки, посадочный радиолокатор) – не позднее чем за 15 минут </w:t>
      </w:r>
      <w:r>
        <w:rPr/>
        <w:br/>
      </w:r>
      <w:r>
        <w:rPr>
          <w:rFonts w:ascii="times new roman;times" w:hAnsi="times new roman;times"/>
          <w:sz w:val="24"/>
        </w:rPr>
        <w:t xml:space="preserve">до расчетного времени посадки воздушного судна, при этом посадочный радиолокатор включается и используется для контроля захода на посадку </w:t>
      </w:r>
      <w:r>
        <w:rPr/>
        <w:br/>
      </w:r>
      <w:r>
        <w:rPr>
          <w:rFonts w:ascii="times new roman;times" w:hAnsi="times new roman;times"/>
          <w:sz w:val="24"/>
        </w:rPr>
        <w:t xml:space="preserve">для легких и сверхлегких самолетов и вертолетов по требованию летного экипажа, для других воздушных судов – при высоте нижней границы облаков </w:t>
      </w:r>
      <w:r>
        <w:rPr/>
        <w:br/>
      </w:r>
      <w:r>
        <w:rPr>
          <w:rFonts w:ascii="times new roman;times" w:hAnsi="times new roman;times"/>
          <w:sz w:val="24"/>
        </w:rPr>
        <w:t>200 м и ниже и (или) видимости менее 2000 м;</w:t>
      </w:r>
    </w:p>
    <w:p>
      <w:pPr>
        <w:pStyle w:val="BodyTextoutside-table"/>
        <w:bidi w:val="0"/>
        <w:spacing w:before="0" w:after="283"/>
        <w:ind w:firstLine="709" w:left="0" w:right="0"/>
        <w:jc w:val="left"/>
        <w:rPr/>
      </w:pPr>
      <w:r>
        <w:rPr>
          <w:rFonts w:ascii="times new roman;times" w:hAnsi="times new roman;times"/>
          <w:sz w:val="24"/>
        </w:rPr>
        <w:t xml:space="preserve">б) остальные средства радиотехнического обеспечения полетов </w:t>
      </w:r>
      <w:r>
        <w:rPr/>
        <w:br/>
      </w:r>
      <w:r>
        <w:rPr>
          <w:rFonts w:ascii="times new roman;times" w:hAnsi="times new roman;times"/>
          <w:sz w:val="24"/>
        </w:rPr>
        <w:t xml:space="preserve">и авиационной электросвязи аэродрома – не позднее чем за 30 минут </w:t>
      </w:r>
      <w:r>
        <w:rPr/>
        <w:br/>
      </w:r>
      <w:r>
        <w:rPr>
          <w:rFonts w:ascii="times new roman;times" w:hAnsi="times new roman;times"/>
          <w:sz w:val="24"/>
        </w:rPr>
        <w:t>до расчетного времени посадки (пролета)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требованию летных экипажей – независимо от метеорологических условий.</w:t>
      </w:r>
    </w:p>
    <w:p>
      <w:pPr>
        <w:pStyle w:val="BodyTextoutside-table"/>
        <w:bidi w:val="0"/>
        <w:spacing w:before="0" w:after="283"/>
        <w:ind w:firstLine="709" w:left="0" w:right="0"/>
        <w:jc w:val="left"/>
        <w:outlineLvl w:val="1"/>
        <w:rPr/>
      </w:pPr>
      <w:r>
        <w:rPr>
          <w:rFonts w:ascii="times new roman;times" w:hAnsi="times new roman;times"/>
          <w:sz w:val="24"/>
        </w:rPr>
        <w:t xml:space="preserve">91. После включения средств радиотехнического обеспечения полетов </w:t>
      </w:r>
      <w:r>
        <w:rPr/>
        <w:br/>
      </w:r>
      <w:r>
        <w:rPr>
          <w:rFonts w:ascii="times new roman;times" w:hAnsi="times new roman;times"/>
          <w:sz w:val="24"/>
        </w:rPr>
        <w:t xml:space="preserve">и авиационной электросвязи, в том числе в случае изменения курса посадки, </w:t>
      </w:r>
      <w:r>
        <w:rPr/>
        <w:br/>
      </w:r>
      <w:r>
        <w:rPr>
          <w:rFonts w:ascii="times new roman;times" w:hAnsi="times new roman;times"/>
          <w:sz w:val="24"/>
        </w:rPr>
        <w:t xml:space="preserve">от уполномоченных должностных лиц по технической эксплуатации радиотехнических средств должен поступить доклад руководителю полетов </w:t>
      </w:r>
      <w:r>
        <w:rPr/>
        <w:br/>
      </w:r>
      <w:r>
        <w:rPr>
          <w:rFonts w:ascii="times new roman;times" w:hAnsi="times new roman;times"/>
          <w:sz w:val="24"/>
        </w:rPr>
        <w:t>о готовности радиотехнических средств к работе.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92. Средства радиотехнического обеспечения полетов и авиационной электросвязи могут быть выключены по решению руководителя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отсутствии прилетов и вылетов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окончании руления прибывшего на аэродром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 окончании связи вылетевшего воздушного судна с органом диспетчерского обслуживания подхода.</w:t>
      </w:r>
    </w:p>
    <w:p>
      <w:pPr>
        <w:pStyle w:val="BodyTextoutside-table"/>
        <w:bidi w:val="0"/>
        <w:spacing w:before="0" w:after="283"/>
        <w:ind w:firstLine="709" w:left="0" w:right="0"/>
        <w:jc w:val="left"/>
        <w:outlineLvl w:val="1"/>
        <w:rPr/>
      </w:pPr>
      <w:r>
        <w:rPr>
          <w:rFonts w:ascii="times new roman;times" w:hAnsi="times new roman;times"/>
          <w:sz w:val="24"/>
        </w:rPr>
        <w:t xml:space="preserve">93. В целях информирования летных экипажей воздушных судов </w:t>
      </w:r>
      <w:r>
        <w:rPr/>
        <w:br/>
      </w:r>
      <w:r>
        <w:rPr>
          <w:rFonts w:ascii="times new roman;times" w:hAnsi="times new roman;times"/>
          <w:sz w:val="24"/>
        </w:rPr>
        <w:t>о неисправностях или отказах средств радиотехнического обеспечения полетов и авиационной электросвязи, а также их выключении по этой причине, должностные лица службы эксплуатации средств радиотехнического обеспечения полетов и связи обязаны немедленно сообщить об этом руководителю полетов и зафиксировать в журнале отказ или неисправность.</w:t>
      </w:r>
    </w:p>
    <w:p>
      <w:pPr>
        <w:pStyle w:val="BodyTextoutside-table"/>
        <w:bidi w:val="0"/>
        <w:spacing w:before="0" w:after="283"/>
        <w:ind w:firstLine="709" w:left="0" w:right="0"/>
        <w:jc w:val="left"/>
        <w:outlineLvl w:val="1"/>
        <w:rPr/>
      </w:pPr>
      <w:r>
        <w:rPr>
          <w:rFonts w:ascii="times new roman;times" w:hAnsi="times new roman;times"/>
          <w:sz w:val="24"/>
        </w:rPr>
        <w:t xml:space="preserve">94. По указанию руководителя полетов экипажами, выполняющими полеты, осуществляются ежесменные проверки качества работы средств радиотехнического обеспечения полетов и авиационной электросвязи. Результаты проверки на основании информации, полученной от экипажей воздушных судов, руководителем полетов записываются в журнал отзывов </w:t>
      </w:r>
      <w:r>
        <w:rPr/>
        <w:br/>
      </w:r>
      <w:r>
        <w:rPr>
          <w:rFonts w:ascii="times new roman;times" w:hAnsi="times new roman;times"/>
          <w:sz w:val="24"/>
        </w:rPr>
        <w:t>о работе посадочного и навигационного оборудования аэропорта, в котором также отмечаются принятые службой эксплуатации средств радиотехнического обеспечения полетов и авиационной электросвязи меры по устранению выявленных замечаний.</w:t>
      </w:r>
    </w:p>
    <w:p>
      <w:pPr>
        <w:pStyle w:val="BodyTextoutside-table"/>
        <w:bidi w:val="0"/>
        <w:spacing w:before="0" w:after="283"/>
        <w:ind w:firstLine="709" w:left="0" w:right="0"/>
        <w:jc w:val="left"/>
        <w:outlineLvl w:val="1"/>
        <w:rPr/>
      </w:pPr>
      <w:r>
        <w:rPr>
          <w:rFonts w:ascii="times new roman;times" w:hAnsi="times new roman;times"/>
          <w:sz w:val="24"/>
        </w:rPr>
        <w:t xml:space="preserve">95. С целью обеспечения диспетчерским и (или) полетно-информационным обслуживанием, аварийным оповещением, план полета должен быть представлен пользователем воздушного пространства или его представителем </w:t>
      </w:r>
      <w:r>
        <w:rPr/>
        <w:br/>
      </w:r>
      <w:r>
        <w:rPr>
          <w:rFonts w:ascii="times new roman;times" w:hAnsi="times new roman;times"/>
          <w:sz w:val="24"/>
        </w:rPr>
        <w:t>в органы ОВД в соответствии с табелем сообщений о движении воздушных судов в Приднестровской Молдавской Республике.</w:t>
      </w:r>
    </w:p>
    <w:p>
      <w:pPr>
        <w:pStyle w:val="BodyTextoutside-table"/>
        <w:bidi w:val="0"/>
        <w:spacing w:before="0" w:after="283"/>
        <w:ind w:firstLine="709" w:left="0" w:right="0"/>
        <w:jc w:val="left"/>
        <w:outlineLvl w:val="1"/>
        <w:rPr/>
      </w:pPr>
      <w:r>
        <w:rPr>
          <w:rFonts w:ascii="times new roman;times" w:hAnsi="times new roman;times"/>
          <w:sz w:val="24"/>
        </w:rPr>
        <w:t xml:space="preserve">96. В случае задержки на 30 минут после расчетного времени выполнения контролируемого полета или на один час выполнения неконтролируемого полета, в отношении которых представлен план полета, соответственно, этот план полета должен быть изменен или представлен новый план полета, </w:t>
      </w:r>
      <w:r>
        <w:rPr/>
        <w:br/>
      </w:r>
      <w:r>
        <w:rPr>
          <w:rFonts w:ascii="times new roman;times" w:hAnsi="times new roman;times"/>
          <w:sz w:val="24"/>
        </w:rPr>
        <w:t>а прежний план полета аннулирован в зависимости от того, что применимо.</w:t>
      </w:r>
    </w:p>
    <w:p>
      <w:pPr>
        <w:pStyle w:val="BodyTextoutside-table"/>
        <w:bidi w:val="0"/>
        <w:spacing w:before="0" w:after="283"/>
        <w:ind w:firstLine="709" w:left="0" w:right="0"/>
        <w:jc w:val="left"/>
        <w:outlineLvl w:val="1"/>
        <w:rPr/>
      </w:pPr>
      <w:r>
        <w:rPr>
          <w:rFonts w:ascii="times new roman;times" w:hAnsi="times new roman;times"/>
          <w:sz w:val="24"/>
        </w:rPr>
        <w:t xml:space="preserve">97. При подаче плана в ходе полета он должен передаваться органу ОВД, контролирующему данное воздушное пространство, или на его станцию авиационной электросвязи. Если это практически неосуществимо, то план должен передаваться другому органу ОВД или на другую станцию авиационной электросвязи для ретрансляции соответствующему органу ОВД. </w:t>
      </w:r>
      <w:r>
        <w:rPr/>
        <w:br/>
      </w:r>
      <w:r>
        <w:rPr>
          <w:rFonts w:ascii="times new roman;times" w:hAnsi="times new roman;times"/>
          <w:sz w:val="24"/>
        </w:rPr>
        <w:t>В зонах с высокой и средней интенсивностью воздушного движения в целях обеспечения безопасности полетов воздушных судов, орган ОВД может вводить условия и (или) ограничения в отношении представления органам ОВД планов полета в ходе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план полета представляется в целях получения диспетчерского обслуживания, воздушному судну необходимо дождаться диспетчерского разрешения, прежде чем переходить к полету в условиях, требующих соблюдения диспетчерских правил.</w:t>
      </w:r>
    </w:p>
    <w:p>
      <w:pPr>
        <w:pStyle w:val="BodyTextoutside-table"/>
        <w:bidi w:val="0"/>
        <w:spacing w:before="0" w:after="283"/>
        <w:ind w:firstLine="709" w:left="0" w:right="0"/>
        <w:jc w:val="left"/>
        <w:outlineLvl w:val="1"/>
        <w:rPr/>
      </w:pPr>
      <w:r>
        <w:rPr>
          <w:rFonts w:ascii="times new roman;times" w:hAnsi="times new roman;times"/>
          <w:sz w:val="24"/>
        </w:rPr>
        <w:t xml:space="preserve">98. Минимумы эшелонирования при наличии турбулентности в следе основываются на разбивке типов воздушных судов на три категории </w:t>
      </w:r>
      <w:r>
        <w:rPr/>
        <w:br/>
      </w:r>
      <w:r>
        <w:rPr>
          <w:rFonts w:ascii="times new roman;times" w:hAnsi="times new roman;times"/>
          <w:sz w:val="24"/>
        </w:rPr>
        <w:t>в соответствии с максимальной сертифицированной взлетной массой: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тяжелые – воздушные суда массой 136000 кг или более;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средние – воздушные суда массой менее 136000 кг, но более 7000 кг;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легкие – воздушные суда массой 7000 кг или менее.</w:t>
      </w:r>
    </w:p>
    <w:p>
      <w:pPr>
        <w:pStyle w:val="BodyTextoutside-table"/>
        <w:bidi w:val="0"/>
        <w:spacing w:before="0" w:after="283"/>
        <w:ind w:firstLine="709" w:left="0" w:right="0"/>
        <w:jc w:val="left"/>
        <w:outlineLvl w:val="1"/>
        <w:rPr/>
      </w:pPr>
      <w:r>
        <w:rPr>
          <w:rFonts w:ascii="times new roman;times" w:hAnsi="times new roman;times"/>
          <w:sz w:val="24"/>
        </w:rPr>
        <w:t xml:space="preserve">99. В отношении воздушных судов, имеющих категорию турбулентности в следе, свойственную тяжелым воздушным судам, при первичном установлении радиотелефонной связи между такими воздушными судами </w:t>
      </w:r>
      <w:r>
        <w:rPr/>
        <w:br/>
      </w:r>
      <w:r>
        <w:rPr>
          <w:rFonts w:ascii="times new roman;times" w:hAnsi="times new roman;times"/>
          <w:sz w:val="24"/>
        </w:rPr>
        <w:t>и органами ОВД к позывному воздушного судна добавляется слово «тяжелый».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100. Для регулирования воздушного движения устанавливаются зоны ожидания.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101. Полет в зоне ожидания разрешается только по установленным схемам и на эшелонах в соответствии с правилами эшелонирования согласно настоящему Положению.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102. В том случае, когда соответствующие воздушные суда входят в одну схему ожидания или находятся в ней, внимание следует уделять воздушным судам, снижающимся с явно разными скоростями, и, если необходимо, следует принимать дополнительные меры, такие как указание максимальной скорости снижения для воздушных судов, находящихся выше, и минимальной скорости снижения для воздушных судов, находящихся ниже, для обеспечения выдерживания требуемого эшелонирования.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103. Правила полетов в зоне ожидания и порядок внеочередного выхода </w:t>
      </w:r>
      <w:r>
        <w:rPr/>
        <w:br/>
      </w:r>
      <w:r>
        <w:rPr>
          <w:rFonts w:ascii="times new roman;times" w:hAnsi="times new roman;times"/>
          <w:sz w:val="24"/>
        </w:rPr>
        <w:t>из зоны ожидания для захода на посадку публикуются в документах аэронавигационной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104. Расчет эшелона перехода производится уполномоченным лицом аэродрома (аэроузла).</w:t>
      </w:r>
    </w:p>
    <w:p>
      <w:pPr>
        <w:pStyle w:val="BodyTextoutside-table"/>
        <w:bidi w:val="0"/>
        <w:spacing w:before="0" w:after="283"/>
        <w:ind w:firstLine="709" w:left="0" w:right="0"/>
        <w:jc w:val="left"/>
        <w:outlineLvl w:val="1"/>
        <w:rPr/>
      </w:pPr>
      <w:r>
        <w:rPr>
          <w:rFonts w:ascii="times new roman;times" w:hAnsi="times new roman;times"/>
          <w:sz w:val="24"/>
        </w:rPr>
        <w:t xml:space="preserve">105. Соответствующий орган ОВД при необходимости устанавливает </w:t>
      </w:r>
      <w:r>
        <w:rPr/>
        <w:br/>
      </w:r>
      <w:r>
        <w:rPr>
          <w:rFonts w:ascii="times new roman;times" w:hAnsi="times new roman;times"/>
          <w:sz w:val="24"/>
        </w:rPr>
        <w:t>на надлежащий период времени на основании данных об атмосферном давлении, а при необходимости и прогнозируемого давления, эшелон перехода, используемый вблизи соответствующего(их) аэродрома(ов), и в надлежащих случаях в соответствующем узловом диспетчерском районе.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106. Эшелоном перехода является самый нижний эшелон полета, используемый выше высоты перехода, установленной для соответствующего(их) аэродрома(ов). В случае расположения двух и более аэродромов, расположенных в такой близости, при которой требуется координация действий по управлению воздушным движением, устанавливается общая абсолютная высота перехода, соответствующие органы ОВД устанавливают общий эшелон перехода, используемый в любой момент времени вблизи соответствующего аэродрома или в надлежащих случаях в соответствующем узловом диспетчерском районе.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107. Самым нижним используемым эшелоном полета является тот эшелон полета, который соответствует установленной минимальной абсолютной высоте полета или находится непосредственно над ней.</w:t>
      </w:r>
    </w:p>
    <w:p>
      <w:pPr>
        <w:pStyle w:val="BodyTextoutside-table"/>
        <w:bidi w:val="0"/>
        <w:spacing w:before="0" w:after="283"/>
        <w:ind w:firstLine="709" w:left="0" w:right="0"/>
        <w:jc w:val="left"/>
        <w:outlineLvl w:val="1"/>
        <w:rPr/>
      </w:pPr>
      <w:r>
        <w:rPr>
          <w:rFonts w:ascii="times new roman;times" w:hAnsi="times new roman;times"/>
          <w:sz w:val="24"/>
        </w:rPr>
        <w:t xml:space="preserve">108. Часть диспетчерского района, в котором применяется конкретный самый нижний используемый эшелон полета, определяется в соответствии </w:t>
      </w:r>
      <w:r>
        <w:rPr/>
        <w:br/>
      </w:r>
      <w:r>
        <w:rPr>
          <w:rFonts w:ascii="times new roman;times" w:hAnsi="times new roman;times"/>
          <w:sz w:val="24"/>
        </w:rPr>
        <w:t>с потребностями обслуживания воздушного движения.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109. Когда осуществляется векторение воздушного судна, выполняющего полет по ППП, или ему указывается спрямленный маршрут, предусматривающий уход воздушного судна с маршрута ОВД, применяются правила, изложенные в пункте 402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110. Органы ОВД должны иметь в своем распоряжении для передачи </w:t>
      </w:r>
      <w:r>
        <w:rPr/>
        <w:br/>
      </w:r>
      <w:r>
        <w:rPr>
          <w:rFonts w:ascii="times new roman;times" w:hAnsi="times new roman;times"/>
          <w:sz w:val="24"/>
        </w:rPr>
        <w:t xml:space="preserve">на борт воздушных судов текущих значений для установки высотомера, </w:t>
      </w:r>
      <w:r>
        <w:rPr/>
        <w:br/>
      </w:r>
      <w:r>
        <w:rPr>
          <w:rFonts w:ascii="times new roman;times" w:hAnsi="times new roman;times"/>
          <w:sz w:val="24"/>
        </w:rPr>
        <w:t>а РДЦ и центры полетной информации при необходимости – прогнозы атмосферного давления в своем районе и в соседних районах.</w:t>
      </w:r>
    </w:p>
    <w:p>
      <w:pPr>
        <w:pStyle w:val="BodyTextoutside-table"/>
        <w:bidi w:val="0"/>
        <w:spacing w:before="0" w:after="283"/>
        <w:ind w:firstLine="709" w:left="0" w:right="0"/>
        <w:jc w:val="left"/>
        <w:outlineLvl w:val="1"/>
        <w:rPr/>
      </w:pPr>
      <w:r>
        <w:rPr>
          <w:rFonts w:ascii="times new roman;times" w:hAnsi="times new roman;times"/>
          <w:sz w:val="24"/>
        </w:rPr>
        <w:t xml:space="preserve">111. Эшелон перехода сообщается летному экипажу до достижения им этого эшелона во время снижения. Такие сообщения могут передаваться </w:t>
      </w:r>
      <w:r>
        <w:rPr/>
        <w:br/>
      </w:r>
      <w:r>
        <w:rPr>
          <w:rFonts w:ascii="times new roman;times" w:hAnsi="times new roman;times"/>
          <w:sz w:val="24"/>
        </w:rPr>
        <w:t>с помощью речевой связи, радиовещательных передач текущей установленной информации для прибывающих и вылетающих воздушных судов или по линии передачи данных.</w:t>
      </w:r>
    </w:p>
    <w:p>
      <w:pPr>
        <w:pStyle w:val="BodyTextoutside-table"/>
        <w:bidi w:val="0"/>
        <w:spacing w:before="0" w:after="283"/>
        <w:ind w:firstLine="709" w:left="0" w:right="0"/>
        <w:jc w:val="left"/>
        <w:outlineLvl w:val="1"/>
        <w:rPr/>
      </w:pPr>
      <w:r>
        <w:rPr>
          <w:rFonts w:ascii="times new roman;times" w:hAnsi="times new roman;times"/>
          <w:sz w:val="24"/>
        </w:rPr>
        <w:t xml:space="preserve">112. В первое разрешение на снижение до высоты ниже эшелона перехода, разрешения на заход на посадку или разрешения на выход </w:t>
      </w:r>
      <w:r>
        <w:rPr/>
        <w:br/>
      </w:r>
      <w:r>
        <w:rPr>
          <w:rFonts w:ascii="times new roman;times" w:hAnsi="times new roman;times"/>
          <w:sz w:val="24"/>
        </w:rPr>
        <w:t>в аэродромный круг движения, а также в разрешения на руление, выдаваемые вылетающим воздушным судам, включаются данные для установки высотомера, за исключением тех случаев, когда известно, что воздушное судно уже получило эту информацию.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113. На маршрутах, определяемых установленными основными точками, донесения воздушного судна о его местоположении передаются при пролете или после пролета каждого установленного пункта обязательной передачи донесений, за исключением случаев, предусмотренных пунктом 115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тех случаях, когда это необходимо в целях обслуживания воздушного движения, соответствующий орган ОВД может требовать передачи дополнительных донесений при пролете других точек.</w:t>
      </w:r>
    </w:p>
    <w:p>
      <w:pPr>
        <w:pStyle w:val="BodyTextoutside-table"/>
        <w:bidi w:val="0"/>
        <w:spacing w:before="0" w:after="283"/>
        <w:ind w:firstLine="709" w:left="0" w:right="0"/>
        <w:jc w:val="left"/>
        <w:outlineLvl w:val="1"/>
        <w:rPr/>
      </w:pPr>
      <w:r>
        <w:rPr>
          <w:rFonts w:ascii="times new roman;times" w:hAnsi="times new roman;times"/>
          <w:sz w:val="24"/>
        </w:rPr>
        <w:t xml:space="preserve">114. На маршрутах, не определяемых установленными основными точками, донесения воздушного судна о его местоположении передаются </w:t>
      </w:r>
      <w:r>
        <w:rPr/>
        <w:br/>
      </w:r>
      <w:r>
        <w:rPr>
          <w:rFonts w:ascii="times new roman;times" w:hAnsi="times new roman;times"/>
          <w:sz w:val="24"/>
        </w:rPr>
        <w:t xml:space="preserve">по истечении первых 30 минут полета, а затем через каждый час полета, </w:t>
      </w:r>
      <w:r>
        <w:rPr/>
        <w:br/>
      </w:r>
      <w:r>
        <w:rPr>
          <w:rFonts w:ascii="times new roman;times" w:hAnsi="times new roman;times"/>
          <w:sz w:val="24"/>
        </w:rPr>
        <w:t>за исключением случая, предусмотренного пунктом 115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целях обслуживания воздушного движения соответствующий орган ОВД может требовать передачи дополнительных донесений через более короткие промежутки времени.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115. В тех случаях, когда имеется достаточная информация о ходе выполнения полета от используемой системы наблюдения обслуживания воздушного движения (система наблюдения ОВД), воздушные суда могут освобождаться от передачи донесений о местоположении в каждом установленном пункте обязательной передачи донесений или через установленные промежутки времени. При этом следует учитывать метеорологическое требование, предъявляемое к выполнению текущих наблюдений с борта воздушных судов и представлению соответствующих данных.</w:t>
      </w:r>
    </w:p>
    <w:p>
      <w:pPr>
        <w:pStyle w:val="BodyTextoutside-table"/>
        <w:bidi w:val="0"/>
        <w:spacing w:before="0" w:after="283"/>
        <w:ind w:firstLine="709" w:left="0" w:right="0"/>
        <w:jc w:val="left"/>
        <w:rPr/>
      </w:pPr>
      <w:r>
        <w:rPr>
          <w:rFonts w:ascii="times new roman;times" w:hAnsi="times new roman;times"/>
          <w:sz w:val="24"/>
        </w:rPr>
        <w:t xml:space="preserve">При необходимости возобновления экипажем воздушного судна передачи о местоположении орган ОВД назначает ему очередной контрольный пункт </w:t>
      </w:r>
      <w:r>
        <w:rPr/>
        <w:br/>
      </w:r>
      <w:r>
        <w:rPr>
          <w:rFonts w:ascii="times new roman;times" w:hAnsi="times new roman;times"/>
          <w:sz w:val="24"/>
        </w:rPr>
        <w:t>для доклада.</w:t>
      </w:r>
    </w:p>
    <w:p>
      <w:pPr>
        <w:pStyle w:val="BodyTextoutside-table"/>
        <w:bidi w:val="0"/>
        <w:spacing w:before="0" w:after="283"/>
        <w:ind w:firstLine="709" w:left="0" w:right="0"/>
        <w:jc w:val="left"/>
        <w:outlineLvl w:val="1"/>
        <w:rPr/>
      </w:pPr>
      <w:r>
        <w:rPr>
          <w:rFonts w:ascii="times new roman;times" w:hAnsi="times new roman;times"/>
          <w:sz w:val="24"/>
        </w:rPr>
        <w:t xml:space="preserve">116. Содержание речевых донесений о местоположении и условия освобождения экипажа воздушного судна от речевых донесений </w:t>
      </w:r>
      <w:r>
        <w:rPr/>
        <w:br/>
      </w:r>
      <w:r>
        <w:rPr>
          <w:rFonts w:ascii="times new roman;times" w:hAnsi="times new roman;times"/>
          <w:sz w:val="24"/>
        </w:rPr>
        <w:t>о местоположении определяются авиационными правилами, регламентирующими порядок ведения радиосвязи.</w:t>
      </w:r>
    </w:p>
    <w:p>
      <w:pPr>
        <w:pStyle w:val="BodyTextoutside-table"/>
        <w:bidi w:val="0"/>
        <w:spacing w:before="0" w:after="283"/>
        <w:ind w:firstLine="709" w:left="0" w:right="0"/>
        <w:jc w:val="left"/>
        <w:outlineLvl w:val="1"/>
        <w:rPr/>
      </w:pPr>
      <w:r>
        <w:rPr>
          <w:rFonts w:ascii="times new roman;times" w:hAnsi="times new roman;times"/>
          <w:sz w:val="24"/>
        </w:rPr>
        <w:t xml:space="preserve">117. При использовании АЗН-К донесения о местоположении автоматически передаются органу ОВД, обслуживающему воздушное пространство, в котором воздушное судно выполняет полет. Характеристики </w:t>
      </w:r>
      <w:r>
        <w:rPr/>
        <w:br/>
      </w:r>
      <w:r>
        <w:rPr>
          <w:rFonts w:ascii="times new roman;times" w:hAnsi="times new roman;times"/>
          <w:sz w:val="24"/>
        </w:rPr>
        <w:t xml:space="preserve">к передаче и содержанию донесений АЗН-К устанавливаются органом ОВД </w:t>
      </w:r>
      <w:r>
        <w:rPr/>
        <w:br/>
      </w:r>
      <w:r>
        <w:rPr>
          <w:rFonts w:ascii="times new roman;times" w:hAnsi="times new roman;times"/>
          <w:sz w:val="24"/>
        </w:rPr>
        <w:t>на основе действующих условий эксплуатации, сообщаются на борт воздушного судна и подтверждаются посредством плана передачи донесений АЗН-К.</w:t>
      </w:r>
    </w:p>
    <w:p>
      <w:pPr>
        <w:pStyle w:val="BodyTextoutside-table"/>
        <w:bidi w:val="0"/>
        <w:spacing w:before="0" w:after="283"/>
        <w:ind w:firstLine="709" w:left="0" w:right="0"/>
        <w:jc w:val="left"/>
        <w:outlineLvl w:val="1"/>
        <w:rPr/>
      </w:pPr>
      <w:r>
        <w:rPr>
          <w:rFonts w:ascii="times new roman;times" w:hAnsi="times new roman;times"/>
          <w:sz w:val="24"/>
        </w:rPr>
        <w:t xml:space="preserve">118. Донесения АЗН-К составляются из блоков данных, выбранных </w:t>
      </w:r>
      <w:r>
        <w:rPr/>
        <w:br/>
      </w:r>
      <w:r>
        <w:rPr>
          <w:rFonts w:ascii="times new roman;times" w:hAnsi="times new roman;times"/>
          <w:sz w:val="24"/>
        </w:rPr>
        <w:t>из следующих элементов: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опознавательный индекс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основное донесение АЗН-К, включающее широту, долготу, высоту, время, а также показатель качества;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вектор путевой скорости, включающий путевую скорость и скорость набора высоты или снижения;</w:t>
      </w:r>
    </w:p>
    <w:p>
      <w:pPr>
        <w:pStyle w:val="BodyTextoutside-table"/>
        <w:bidi w:val="0"/>
        <w:spacing w:before="0" w:after="283"/>
        <w:ind w:firstLine="709" w:left="0" w:right="0"/>
        <w:jc w:val="left"/>
        <w:rPr/>
      </w:pPr>
      <w:r>
        <w:rPr>
          <w:rFonts w:ascii="times new roman;times" w:hAnsi="times new roman;times"/>
          <w:sz w:val="24"/>
        </w:rPr>
        <w:t xml:space="preserve">г) вектор воздушной скорости, включающий курс, число Маха </w:t>
      </w:r>
      <w:r>
        <w:rPr/>
        <w:br/>
      </w:r>
      <w:r>
        <w:rPr>
          <w:rFonts w:ascii="times new roman;times" w:hAnsi="times new roman;times"/>
          <w:sz w:val="24"/>
        </w:rPr>
        <w:t>или приборную скорость, скорость набора высоты или снижения;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прогнозируемый профиль, включающий следующие точки маршрута (четыре и более) с указанием расчетных высот и времен пролета;</w:t>
      </w:r>
    </w:p>
    <w:p>
      <w:pPr>
        <w:pStyle w:val="BodyTextoutside-table"/>
        <w:bidi w:val="0"/>
        <w:spacing w:before="0" w:after="283"/>
        <w:ind w:firstLine="709" w:left="0" w:right="0"/>
        <w:jc w:val="left"/>
        <w:rPr/>
      </w:pPr>
      <w:r>
        <w:rPr>
          <w:rFonts w:ascii="times new roman;times" w:hAnsi="times new roman;times"/>
          <w:sz w:val="24"/>
        </w:rPr>
        <w:t xml:space="preserve">е) метеорологическая информация, включающая данные о скорости </w:t>
      </w:r>
      <w:r>
        <w:rPr/>
        <w:br/>
      </w:r>
      <w:r>
        <w:rPr>
          <w:rFonts w:ascii="times new roman;times" w:hAnsi="times new roman;times"/>
          <w:sz w:val="24"/>
        </w:rPr>
        <w:t>и направлении ветра, температуре, влажности и турбулентности;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другие дополнительные данные.</w:t>
      </w:r>
    </w:p>
    <w:p>
      <w:pPr>
        <w:pStyle w:val="BodyTextoutside-table"/>
        <w:bidi w:val="0"/>
        <w:spacing w:before="0" w:after="283"/>
        <w:ind w:firstLine="709" w:left="0" w:right="0"/>
        <w:jc w:val="left"/>
        <w:outlineLvl w:val="1"/>
        <w:rPr/>
      </w:pPr>
      <w:r>
        <w:rPr>
          <w:rFonts w:ascii="times new roman;times" w:hAnsi="times new roman;times"/>
          <w:sz w:val="24"/>
        </w:rPr>
        <w:t xml:space="preserve">119. Всем воздушным судам, оборудованным средствами АЗН-К, необходимо передавать блоки данных основного донесения АЗН-К. </w:t>
      </w:r>
      <w:r>
        <w:rPr/>
        <w:br/>
      </w:r>
      <w:r>
        <w:rPr>
          <w:rFonts w:ascii="times new roman;times" w:hAnsi="times new roman;times"/>
          <w:sz w:val="24"/>
        </w:rPr>
        <w:t xml:space="preserve">При необходимости включаются оставшиеся блоки АЗН-К. В дополнение </w:t>
      </w:r>
      <w:r>
        <w:rPr/>
        <w:br/>
      </w:r>
      <w:r>
        <w:rPr>
          <w:rFonts w:ascii="times new roman;times" w:hAnsi="times new roman;times"/>
          <w:sz w:val="24"/>
        </w:rPr>
        <w:t>к любым требованиям, касающимся передачи в целях обслуживания воздушного движения, блок подпункта е) пункта 118 настоящего Положения передается в соответствии с пунктом 5.3.1 Приложения 3 к Конвенции о международной гражданской авиации. В аварийных и (или) срочных донесениях АЗН-К в дополнение к существующей информации донесений АЗН-К указывается статус аварийности и (или) срочности.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120. Донесения радиовещательного автоматического зависимого наблюдения (далее – АЗН-В) включают следующие блоки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идентификационной информации, состоящей из позывного, 24-битного кода и категории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вектора состояния, состоящего из трехмерных координат, горизонтальной и вертикальной скоростей воздушного судна, времени измерения этих параметров, признака наличия разворота;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статуса, определяемого состоянием аварийности или наличием приоритета в обслуживании;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намерения, которое определяется последующими (четырьмя и более) точками изменения траектории.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121. Дополнительно система АЗН-В передает на борт воздушного судна следующую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номера «забракованных» спутников глобальной навигационной спутниковой системы (далее – ГНСС);</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дифференциальные поправки к псевдодальностям;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блок посадочных данных (FAS);</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другую навигационную/посадочную информацию.</w:t>
      </w:r>
    </w:p>
    <w:p>
      <w:pPr>
        <w:pStyle w:val="BodyTextoutside-table"/>
        <w:bidi w:val="0"/>
        <w:spacing w:before="0" w:after="283"/>
        <w:ind w:firstLine="709" w:left="0" w:right="0"/>
        <w:jc w:val="left"/>
        <w:outlineLvl w:val="1"/>
        <w:rPr/>
      </w:pPr>
      <w:r>
        <w:rPr>
          <w:rFonts w:ascii="times new roman;times" w:hAnsi="times new roman;times"/>
          <w:sz w:val="24"/>
        </w:rPr>
        <w:t xml:space="preserve">122. В том случае, когда воздушное судно, выполняющее полет </w:t>
      </w:r>
      <w:r>
        <w:rPr/>
        <w:br/>
      </w:r>
      <w:r>
        <w:rPr>
          <w:rFonts w:ascii="times new roman;times" w:hAnsi="times new roman;times"/>
          <w:sz w:val="24"/>
        </w:rPr>
        <w:t xml:space="preserve">по маршруту, должно представлять по линии передачи данных оперативную </w:t>
      </w:r>
      <w:r>
        <w:rPr/>
        <w:br/>
      </w:r>
      <w:r>
        <w:rPr>
          <w:rFonts w:ascii="times new roman;times" w:hAnsi="times new roman;times"/>
          <w:sz w:val="24"/>
        </w:rPr>
        <w:t xml:space="preserve">и (или) текущую метеорологическую информацию в пунктах или в моменты времени, предусмотренные для передачи донесений о местоположении </w:t>
      </w:r>
      <w:r>
        <w:rPr/>
        <w:br/>
      </w:r>
      <w:r>
        <w:rPr>
          <w:rFonts w:ascii="times new roman;times" w:hAnsi="times new roman;times"/>
          <w:sz w:val="24"/>
        </w:rPr>
        <w:t xml:space="preserve">в соответствии с пунктами 113 и 114 настоящего Положения, донесение </w:t>
      </w:r>
      <w:r>
        <w:rPr/>
        <w:br/>
      </w:r>
      <w:r>
        <w:rPr>
          <w:rFonts w:ascii="times new roman;times" w:hAnsi="times new roman;times"/>
          <w:sz w:val="24"/>
        </w:rPr>
        <w:t>о местоположении передается в соответствии с пунктом 119 настоящего Положения или в форме текущего донесения с борта. Данные специальных наблюдений с борта передаются в виде специальных донесений с борта. Все донесения с борта передаются по возможности незамедлительно.</w:t>
      </w:r>
    </w:p>
    <w:p>
      <w:pPr>
        <w:pStyle w:val="BodyTextoutside-table"/>
        <w:bidi w:val="0"/>
        <w:spacing w:before="0" w:after="283"/>
        <w:ind w:firstLine="709" w:left="0" w:right="0"/>
        <w:jc w:val="left"/>
        <w:outlineLvl w:val="1"/>
        <w:rPr/>
      </w:pPr>
      <w:r>
        <w:rPr>
          <w:rFonts w:ascii="times new roman;times" w:hAnsi="times new roman;times"/>
          <w:sz w:val="24"/>
        </w:rPr>
        <w:t xml:space="preserve">123. В текущих донесениях с борта воздушного судна, передаваемых </w:t>
      </w:r>
      <w:r>
        <w:rPr/>
        <w:br/>
      </w:r>
      <w:r>
        <w:rPr>
          <w:rFonts w:ascii="times new roman;times" w:hAnsi="times new roman;times"/>
          <w:sz w:val="24"/>
        </w:rPr>
        <w:t xml:space="preserve">с использованием линии передачи данных в тех случаях, когда АЗН-К </w:t>
      </w:r>
      <w:r>
        <w:rPr/>
        <w:br/>
      </w:r>
      <w:r>
        <w:rPr>
          <w:rFonts w:ascii="times new roman;times" w:hAnsi="times new roman;times"/>
          <w:sz w:val="24"/>
        </w:rPr>
        <w:t>не применяется, содержится следующая информация: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информация о местоположении, включающая позывной, местоположение, время, эшелон или высота полета, следующее местоположение, высота и время его пролета, следующая основная точка;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оперативная информация, включающая расчетное время прибытия, запас топлива;</w:t>
      </w:r>
    </w:p>
    <w:p>
      <w:pPr>
        <w:pStyle w:val="BodyTextoutside-table"/>
        <w:bidi w:val="0"/>
        <w:spacing w:before="0" w:after="283"/>
        <w:ind w:firstLine="709" w:left="0" w:right="0"/>
        <w:jc w:val="left"/>
        <w:rPr/>
      </w:pPr>
      <w:r>
        <w:rPr>
          <w:rFonts w:ascii="times new roman;times" w:hAnsi="times new roman;times"/>
          <w:sz w:val="24"/>
        </w:rPr>
        <w:t xml:space="preserve">в) метеорологическая информация, включающая температуру, скорость </w:t>
      </w:r>
      <w:r>
        <w:rPr/>
        <w:br/>
      </w:r>
      <w:r>
        <w:rPr>
          <w:rFonts w:ascii="times new roman;times" w:hAnsi="times new roman;times"/>
          <w:sz w:val="24"/>
        </w:rPr>
        <w:t xml:space="preserve">и направление ветра, осадки (если имеются данные), данные о турбулентности </w:t>
      </w:r>
      <w:r>
        <w:rPr/>
        <w:br/>
      </w:r>
      <w:r>
        <w:rPr>
          <w:rFonts w:ascii="times new roman;times" w:hAnsi="times new roman;times"/>
          <w:sz w:val="24"/>
        </w:rPr>
        <w:t>и влажности воздуха (если имеются данные).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подпункта б) настоящего пункта или любая его часть передается только по запросу эксплуатанта или назначенного им представителя либо в том случае, когда это сочтет необходимым командир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124. Специальные донесения с борта воздушного судна составляются всеми воздушными судами, когда имеют место или наблюдаются следующие условия: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умеренная или сильная турбулентность;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умеренное или сильное обледенение;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сильная горная волна;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грозы без града, скрытые в облачности, обложные или со шквалами;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грозы с градом, скрытые в облачности, обложные или со шквалами;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сильная пыльная буря или сильная песчаная буря;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облако вулканического пепла;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вулканическая деятельность, предшествующая извержению;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вулканическое извержение.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125. Кроме того, при полетах на околозвуковых или сверхзвуковых скоростях: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умеренная турбулентность;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град;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кучево-дождевые облака.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126. При использовании линии передачи данных «воздух – земля» специальное донесение с борта содержит следующие элементы: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индекс типа сообщения;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позывной и (или) опознавательный индекс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данные о местоположении (широта, долгота, барометрическая высота,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метеорологические данные (направление и скорость ветра, температура воздуха, осадки, наличие турбулентности, влажность (если имеются данные));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условия, требующие передачи специального донесения с борта.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127. При использовании речевой связи специальные донесения с борта содержат следующие элементы: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индекс типа сообщения;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информация о местоположении, включающая позывной, опознавательный индекс воздушного судна, координаты местоположения, эшелон или высота полета, время;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метеорологические условия, требующие передачи специального донесения с борта.</w:t>
      </w:r>
    </w:p>
    <w:p>
      <w:pPr>
        <w:pStyle w:val="BodyTextoutside-table"/>
        <w:bidi w:val="0"/>
        <w:spacing w:before="0" w:after="283"/>
        <w:ind w:firstLine="709" w:left="0" w:right="0"/>
        <w:jc w:val="left"/>
        <w:outlineLvl w:val="1"/>
        <w:rPr/>
      </w:pPr>
      <w:r>
        <w:rPr>
          <w:rFonts w:ascii="times new roman;times" w:hAnsi="times new roman;times"/>
          <w:sz w:val="24"/>
        </w:rPr>
        <w:t xml:space="preserve">128. Органы ОВД при получении специальных донесений с борта </w:t>
      </w:r>
      <w:r>
        <w:rPr/>
        <w:br/>
      </w:r>
      <w:r>
        <w:rPr>
          <w:rFonts w:ascii="times new roman;times" w:hAnsi="times new roman;times"/>
          <w:sz w:val="24"/>
        </w:rPr>
        <w:t>по каналам речевой связи или специальных донесений с борта по линии передачи данных, которые содержат блок метеорологической информации, информируют органы метеорологического обеспечения.</w:t>
      </w:r>
    </w:p>
    <w:p>
      <w:pPr>
        <w:pStyle w:val="BodyTextoutside-table"/>
        <w:bidi w:val="0"/>
        <w:spacing w:before="0" w:after="283"/>
        <w:ind w:firstLine="709" w:left="0" w:right="0"/>
        <w:jc w:val="left"/>
        <w:outlineLvl w:val="1"/>
        <w:rPr/>
      </w:pPr>
      <w:r>
        <w:rPr>
          <w:rFonts w:ascii="times new roman;times" w:hAnsi="times new roman;times"/>
          <w:sz w:val="24"/>
        </w:rPr>
        <w:t xml:space="preserve">129. Диспетчерские разрешения выдаются в целях ускорения </w:t>
      </w:r>
      <w:r>
        <w:rPr/>
        <w:br/>
      </w:r>
      <w:r>
        <w:rPr>
          <w:rFonts w:ascii="times new roman;times" w:hAnsi="times new roman;times"/>
          <w:sz w:val="24"/>
        </w:rPr>
        <w:t xml:space="preserve">и эшелонирования воздушного движения с учетом известных условий движения, которые влияют на безопасность полетов воздушных судов. К таким условиям движения относятся находящиеся в воздухе, на площади маневрирования воздушные суда, движение которых контролируется, а также движение наземных транспортных средств или иные препятствия, </w:t>
      </w:r>
      <w:r>
        <w:rPr/>
        <w:br/>
      </w:r>
      <w:r>
        <w:rPr>
          <w:rFonts w:ascii="times new roman;times" w:hAnsi="times new roman;times"/>
          <w:sz w:val="24"/>
        </w:rPr>
        <w:t>не размещенные постоянно на площади маневрирования.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130. Если диспетчерское разрешение не удовлетворяет экипаж воздушного судна, он может запросить изменение ранее выданного диспетчерского разрешения.</w:t>
      </w:r>
    </w:p>
    <w:p>
      <w:pPr>
        <w:pStyle w:val="BodyTextoutside-table"/>
        <w:bidi w:val="0"/>
        <w:spacing w:before="0" w:after="283"/>
        <w:ind w:firstLine="709" w:left="0" w:right="0"/>
        <w:jc w:val="left"/>
        <w:outlineLvl w:val="1"/>
        <w:rPr/>
      </w:pPr>
      <w:r>
        <w:rPr>
          <w:rFonts w:ascii="times new roman;times" w:hAnsi="times new roman;times"/>
          <w:sz w:val="24"/>
        </w:rPr>
        <w:t xml:space="preserve">131. Диспетчерские разрешения должны выдаваться по возможности заблаговременно, чтобы экипаж воздушного судна имел необходимое время </w:t>
      </w:r>
      <w:r>
        <w:rPr/>
        <w:br/>
      </w:r>
      <w:r>
        <w:rPr>
          <w:rFonts w:ascii="times new roman;times" w:hAnsi="times new roman;times"/>
          <w:sz w:val="24"/>
        </w:rPr>
        <w:t>для их выполнения.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132. После выдачи экипажу воздушного судна диспетчерского разрешения на вылет в пункте отправления органы ОВД по всему маршруту полета обеспечивают своевременную выдачу, а при необходимости изменения диспетчерского разрешения передачу информации об аэронавигационной, воздушной и метеорологической обстановке.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133. Граница действия разрешения должна определяться указанием названия контрольной точки, аэродрома или границы контролируемого воздушного пространства.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134. Органы ОВД должны незамедлительно информировать пользователей воздушного пространства и соответствующие службы о любом отказе или неполадках средств радиотехнического обеспечения полетов, средств и систем связи, навигации, наблюдения и посадки, имеющих существенное значение для обеспечения безопасности и (или) эффективности производства полетов, и (или) предоставлении диспетчерского обслуживания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135. Органы ОВД должны располагать точной информацией о наличии </w:t>
      </w:r>
      <w:r>
        <w:rPr/>
        <w:br/>
      </w:r>
      <w:r>
        <w:rPr>
          <w:rFonts w:ascii="times new roman;times" w:hAnsi="times new roman;times"/>
          <w:sz w:val="24"/>
        </w:rPr>
        <w:t xml:space="preserve">у воздушного судна допуска к полетам в условиях сокращенных интервалов вертикального эшелонирования (далее – RVSM). В случае отсутствия такой информации диспетчер обязан запросить наличие допуска к полетам в RVSM </w:t>
      </w:r>
      <w:r>
        <w:rPr/>
        <w:br/>
      </w:r>
      <w:r>
        <w:rPr>
          <w:rFonts w:ascii="times new roman;times" w:hAnsi="times new roman;times"/>
          <w:sz w:val="24"/>
        </w:rPr>
        <w:t>у экипажа воздушного судна. При получении от экипажа воздушного судна утвердительного ответа диспетчер выдает разрешение на вход воздушного судна в воздушное пространство с RVSM.</w:t>
      </w:r>
    </w:p>
    <w:p>
      <w:pPr>
        <w:pStyle w:val="BodyTextoutside-table"/>
        <w:bidi w:val="0"/>
        <w:spacing w:before="0" w:after="283"/>
        <w:ind w:firstLine="709" w:left="0" w:right="0"/>
        <w:jc w:val="left"/>
        <w:outlineLvl w:val="1"/>
        <w:rPr/>
      </w:pPr>
      <w:r>
        <w:rPr>
          <w:rFonts w:ascii="times new roman;times" w:hAnsi="times new roman;times"/>
          <w:sz w:val="24"/>
        </w:rPr>
        <w:t xml:space="preserve">136. Для воздушных судов, не допущенных к полетам с RVSM </w:t>
      </w:r>
      <w:r>
        <w:rPr/>
        <w:br/>
      </w:r>
      <w:r>
        <w:rPr>
          <w:rFonts w:ascii="times new roman;times" w:hAnsi="times new roman;times"/>
          <w:sz w:val="24"/>
        </w:rPr>
        <w:t>и не являющихся воздушными судами государственной авиации, органы ОВД назначают эшелоны полета ниже воздушного пространства RVSM.</w:t>
      </w:r>
    </w:p>
    <w:p>
      <w:pPr>
        <w:pStyle w:val="BodyTextoutside-table"/>
        <w:bidi w:val="0"/>
        <w:spacing w:before="0" w:after="283"/>
        <w:ind w:firstLine="709" w:left="0" w:right="0"/>
        <w:jc w:val="left"/>
        <w:outlineLvl w:val="1"/>
        <w:rPr/>
      </w:pPr>
      <w:r>
        <w:rPr>
          <w:rFonts w:ascii="times new roman;times" w:hAnsi="times new roman;times"/>
          <w:sz w:val="24"/>
        </w:rPr>
        <w:t xml:space="preserve">137. В случае возникновения непредвиденных обстоятельств, связанных </w:t>
      </w:r>
      <w:r>
        <w:rPr/>
        <w:br/>
      </w:r>
      <w:r>
        <w:rPr>
          <w:rFonts w:ascii="times new roman;times" w:hAnsi="times new roman;times"/>
          <w:sz w:val="24"/>
        </w:rPr>
        <w:t xml:space="preserve">с ухудшением работы оборудования воздушного судна, обеспечивающего выдерживание заданного эшелона полета, или наличием метеорологических явлений, вызывающих турбулентность в атмосфере и непосредственно влияющих на способность воздушного судна выдерживать заданный эшелон полета, воздушное судно признается потерявшим статус RVSM. Диспетчер </w:t>
      </w:r>
      <w:r>
        <w:rPr/>
        <w:br/>
      </w:r>
      <w:r>
        <w:rPr>
          <w:rFonts w:ascii="times new roman;times" w:hAnsi="times new roman;times"/>
          <w:sz w:val="24"/>
        </w:rPr>
        <w:t>при получении от экипажа воздушного судна информации о потери воздушным судном статуса RVSM должен обеспечить альтернативное эшелонирование между данным воздушным судном и всеми остальными воздушными судами, выполняющими полеты в воздушном пространстве с RVSM, а также осуществить ручной ввод режима использования местного отличительного обозначения данного воздушного судна на индикаторе воздушной обстановки.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До пролета воздушным судном, потерявшим статус RVSM вследствие ухудшения работы оборудования, обеспечивающего выдерживание заданного эшелона полета следующего пункта передачи управления между органами ОВД, диспетчер должен задать такому воздушному судну эшелон полета ниже эшелона полета 290.</w:t>
      </w:r>
    </w:p>
    <w:p>
      <w:pPr>
        <w:pStyle w:val="BodyTextoutside-table"/>
        <w:bidi w:val="0"/>
        <w:spacing w:before="0" w:after="283"/>
        <w:ind w:firstLine="709" w:left="0" w:right="0"/>
        <w:jc w:val="left"/>
        <w:rPr/>
      </w:pPr>
      <w:r>
        <w:rPr>
          <w:rFonts w:ascii="times new roman;times" w:hAnsi="times new roman;times"/>
          <w:sz w:val="24"/>
        </w:rPr>
        <w:t xml:space="preserve">В случаях, когда экипаж воздушного судна докладывает о потере статуса RVSM вследствие турбулентности в атмосфере, не позволяющей занять заданный эшелон полета, диспетчер при обеспечении безопасного эшелонирования между воздушными судами в данных обстоятельствах, </w:t>
      </w:r>
      <w:r>
        <w:rPr/>
        <w:br/>
      </w:r>
      <w:r>
        <w:rPr>
          <w:rFonts w:ascii="times new roman;times" w:hAnsi="times new roman;times"/>
          <w:sz w:val="24"/>
        </w:rPr>
        <w:t>по возможности, должен учитывать запросы экипажа воздушного судна о смене эшелонов полета.</w:t>
      </w:r>
    </w:p>
    <w:p>
      <w:pPr>
        <w:pStyle w:val="BodyTextoutside-table"/>
        <w:bidi w:val="0"/>
        <w:spacing w:before="0" w:after="283"/>
        <w:ind w:firstLine="709" w:left="0" w:right="0"/>
        <w:jc w:val="left"/>
        <w:outlineLvl w:val="1"/>
        <w:rPr/>
      </w:pPr>
      <w:r>
        <w:rPr>
          <w:rFonts w:ascii="times new roman;times" w:hAnsi="times new roman;times"/>
          <w:sz w:val="24"/>
        </w:rPr>
        <w:t xml:space="preserve">138. При поступлении информации от экипажа воздушного судна </w:t>
      </w:r>
      <w:r>
        <w:rPr/>
        <w:br/>
      </w:r>
      <w:r>
        <w:rPr>
          <w:rFonts w:ascii="times new roman;times" w:hAnsi="times new roman;times"/>
          <w:sz w:val="24"/>
        </w:rPr>
        <w:t>о возобновлении правильного функционирования оборудования воздушного судна, обеспечивающего выдерживание заданного эшелона полета, диспетчер должен рассмотреть возможность обеспечения дальнейшего полета данного воздушного судна в воздушном пространстве с RVSM и осуществить ручную отмену режима использования местного отличительного обозначения данного воздушного судна на индикаторе отображения радиолокационной информации.</w:t>
      </w:r>
    </w:p>
    <w:p>
      <w:pPr>
        <w:pStyle w:val="BodyTextoutside-table"/>
        <w:bidi w:val="0"/>
        <w:spacing w:before="0" w:after="283"/>
        <w:ind w:firstLine="709" w:left="0" w:right="0"/>
        <w:jc w:val="left"/>
        <w:outlineLvl w:val="1"/>
        <w:rPr/>
      </w:pPr>
      <w:r>
        <w:rPr>
          <w:rFonts w:ascii="times new roman;times" w:hAnsi="times new roman;times"/>
          <w:sz w:val="24"/>
        </w:rPr>
        <w:t xml:space="preserve">139. При получении предупреждения о наличии сильной турбулентности </w:t>
      </w:r>
      <w:r>
        <w:rPr/>
        <w:br/>
      </w:r>
      <w:r>
        <w:rPr>
          <w:rFonts w:ascii="times new roman;times" w:hAnsi="times new roman;times"/>
          <w:sz w:val="24"/>
        </w:rPr>
        <w:t xml:space="preserve">в воздушном пространстве с RVSM, диспетчер запрашивает у экипажей воздушных судов дополнительную информацию по поводу наличия турбулентности для того, чтобы совместно с руководителем полетов определить необходимость прекращения применения RVSM в полном объеме </w:t>
      </w:r>
      <w:r>
        <w:rPr/>
        <w:br/>
      </w:r>
      <w:r>
        <w:rPr>
          <w:rFonts w:ascii="times new roman;times" w:hAnsi="times new roman;times"/>
          <w:sz w:val="24"/>
        </w:rPr>
        <w:t>или для специального диапазона эшелонов и (или) соответствующего района.</w:t>
      </w:r>
    </w:p>
    <w:p>
      <w:pPr>
        <w:pStyle w:val="BodyTextoutside-table"/>
        <w:bidi w:val="0"/>
        <w:spacing w:before="0" w:after="283"/>
        <w:ind w:firstLine="709" w:left="0" w:right="0"/>
        <w:jc w:val="left"/>
        <w:outlineLvl w:val="1"/>
        <w:rPr/>
      </w:pPr>
      <w:r>
        <w:rPr>
          <w:rFonts w:ascii="times new roman;times" w:hAnsi="times new roman;times"/>
          <w:sz w:val="24"/>
        </w:rPr>
        <w:t xml:space="preserve">140. Переход от полета по ППП к полету по ПВП диспетчер разрешает только в том случае, когда орган обслуживания воздушного движения получает составленное командиром воздушного судна сообщение, которое содержит фразу: «Отменяю полет по ППП» и любые изменения, подлежащие внесению </w:t>
      </w:r>
      <w:r>
        <w:rPr/>
        <w:br/>
      </w:r>
      <w:r>
        <w:rPr>
          <w:rFonts w:ascii="times new roman;times" w:hAnsi="times new roman;times"/>
          <w:sz w:val="24"/>
        </w:rPr>
        <w:t>в его текущий план полета. Диспетчер прямо или косвенно не должен предлагать переходить от полета по ППП к полету по ПВП.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141. Орган обслуживания воздушного движения должен, как правило, давать только один ответ, а именно подтверждение «Полет ППП отменен (время)».</w:t>
      </w:r>
    </w:p>
    <w:p>
      <w:pPr>
        <w:pStyle w:val="BodyTextoutside-table"/>
        <w:bidi w:val="0"/>
        <w:spacing w:before="0" w:after="283"/>
        <w:ind w:firstLine="709" w:left="0" w:right="0"/>
        <w:jc w:val="left"/>
        <w:outlineLvl w:val="1"/>
        <w:rPr/>
      </w:pPr>
      <w:r>
        <w:rPr>
          <w:rFonts w:ascii="times new roman;times" w:hAnsi="times new roman;times"/>
          <w:sz w:val="24"/>
        </w:rPr>
        <w:t xml:space="preserve">142. В том случае, когда орган ОВД имеет информацию о вероятности встречи на маршруте полета с метеорологическими условиями полета </w:t>
      </w:r>
      <w:r>
        <w:rPr/>
        <w:br/>
      </w:r>
      <w:r>
        <w:rPr>
          <w:rFonts w:ascii="times new roman;times" w:hAnsi="times new roman;times"/>
          <w:sz w:val="24"/>
        </w:rPr>
        <w:t>по приборам, пилота, переходящего от полета по ППП к полету по ПВП, следует, если это практически выполнимо, уведомлять о такой вероятности.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143. По получении сообщения о намерении воздушного судна перейти </w:t>
      </w:r>
      <w:r>
        <w:rPr/>
        <w:br/>
      </w:r>
      <w:r>
        <w:rPr>
          <w:rFonts w:ascii="times new roman;times" w:hAnsi="times new roman;times"/>
          <w:sz w:val="24"/>
        </w:rPr>
        <w:t>от полета по ППП к полету по ПВП, информация по возможности в кратчайшие сроки сообщается об этом всем другим органам ОВД, которым адресован план полета по ППП, за исключением тех органов, через районы или зоны которых данное воздушное судно уже пролетело.</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4. Диспетчерское обслуживание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144. Диспетчерское обслуживание осуществляется органами ОВД </w:t>
      </w:r>
      <w:r>
        <w:rPr/>
        <w:br/>
      </w:r>
      <w:r>
        <w:rPr>
          <w:rFonts w:ascii="times new roman;times" w:hAnsi="times new roman;times"/>
          <w:sz w:val="24"/>
        </w:rPr>
        <w:t xml:space="preserve">в установленных для них диспетчерских районах и зонах во взаимодействии </w:t>
      </w:r>
      <w:r>
        <w:rPr/>
        <w:br/>
      </w:r>
      <w:r>
        <w:rPr>
          <w:rFonts w:ascii="times new roman;times" w:hAnsi="times new roman;times"/>
          <w:sz w:val="24"/>
        </w:rPr>
        <w:t>и координации со смежными органами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145. Координация и взаимодействие между смежными органами районного диспетчерского обслуживания с учетом особенностей структуры воздушного пространства определяется соответствующими двухсторонними соглашениями о процедурах взаимодействия между ними с учетом возможности использования процедуры обмена данными в режиме реального времени и (или) применения автоматизированного информационного сопровождения полета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146. Координация и взаимодействие между смежными диспетчерскими пунктами (секторами) органа ОВД с учетом особенностей структуры воздушного пространства определяются соответствующими положениями их технологий работы с учетом возможности использования процедуры обмена данными в режиме реального времени и (или) применения автоматизированного информационного сопровождения полета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147. Передача/прием диспетчерского обслуживания между смежными органами ОВД (диспетчерскими пунктами, секторами) осуществляется </w:t>
      </w:r>
      <w:r>
        <w:rPr/>
        <w:br/>
      </w:r>
      <w:r>
        <w:rPr>
          <w:rFonts w:ascii="times new roman;times" w:hAnsi="times new roman;times"/>
          <w:sz w:val="24"/>
        </w:rPr>
        <w:t>на установленных (согласованных) рубежах. Перед этим должно быть проведено согласование условий передачи обслуживания конкретного воздушного судна согласно процедурам, описанным в главе 10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148. При приеме воздушного судна на обслуживание орган ОВД производит опознавание воздушного судна и получает от его экипажа необходимую информацию, изложенную в авиационных правилах, регламентирующих порядок осуществления радиосвязи в воздушном пространстве Приднестровской Молдавской Республики.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149. Диспетчерское обслуживание считается принятым, когда принимающий орган ОВД установил двухстороннюю радиосвязь с воздушным судном, выполнил опознавание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150. В процессе диспетчерского обслуживания орган ОВД обязан выполнять установленные правила и процедуры обслуживания, давать необходимые указания и разрешения, предоставлять экипажам имеющуюся </w:t>
      </w:r>
      <w:r>
        <w:rPr/>
        <w:br/>
      </w:r>
      <w:r>
        <w:rPr>
          <w:rFonts w:ascii="times new roman;times" w:hAnsi="times new roman;times"/>
          <w:sz w:val="24"/>
        </w:rPr>
        <w:t>у него информацию об условиях выполнения полетов в целях обеспечения безопасности полетов воздушных судов и соблюдения установленных интервалов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151. По запросу экипажа воздушного судна орган ОВД принимает меры для получения и последующего предоставления экипажу воздушного судна необходимой метеорологической информации на маршрутах ОВД, в районах авиационных работ, аэродромах назначения и запасных аэродромов, а также информации об их техническом состоянии.</w:t>
      </w:r>
    </w:p>
    <w:p>
      <w:pPr>
        <w:pStyle w:val="BodyTextoutside-table"/>
        <w:bidi w:val="0"/>
        <w:spacing w:before="0" w:after="283"/>
        <w:ind w:firstLine="709" w:left="0" w:right="0"/>
        <w:jc w:val="left"/>
        <w:outlineLvl w:val="1"/>
        <w:rPr/>
      </w:pPr>
      <w:r>
        <w:rPr>
          <w:rFonts w:ascii="times new roman;times" w:hAnsi="times new roman;times"/>
          <w:sz w:val="24"/>
        </w:rPr>
        <w:t xml:space="preserve">152. Орган ОВД информирует экипажи воздушных судов о взаимном местоположении воздушных судов при возможности возникновения конфликтной ситуации. Информация о взаимном местоположении воздушных судов может не передаваться, если конфликтные ситуации между ними </w:t>
      </w:r>
      <w:r>
        <w:rPr/>
        <w:br/>
      </w:r>
      <w:r>
        <w:rPr>
          <w:rFonts w:ascii="times new roman;times" w:hAnsi="times new roman;times"/>
          <w:sz w:val="24"/>
        </w:rPr>
        <w:t>не прогнозируются.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153. При получении сведений об ухудшении метеорологических условий или прекращении приема воздушных судов на аэродроме назначения (запасном аэродроме) орган ОВД сообщает соответствующим экипажам воздушных судов, находящихся в его зоне ответственности.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154. Решение о следовании на выбранный запасной аэродром принимает командир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155. После принятия командиром воздушного судна решения </w:t>
      </w:r>
      <w:r>
        <w:rPr/>
        <w:br/>
      </w:r>
      <w:r>
        <w:rPr>
          <w:rFonts w:ascii="times new roman;times" w:hAnsi="times new roman;times"/>
          <w:sz w:val="24"/>
        </w:rPr>
        <w:t>о следовании на выбранный запасной аэродром орган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запросу экипажа сообщает маршрут, эшелон (высоту) полета, погоду по маршруту и другие необходимые данные;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передает смежному органу ОВД по маршруту полета или запасного аэродрома необходимые данные о воздушном судне, следующем на запасной аэродром;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контролирует полет данного воздушного судна до момента передачи диспетчерского обслуживания воздушного движения органу ОВД по маршруту полета или запасного аэродрома;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необходимости обеспечивает полет воздушного судна на запасной аэродром и по кратчайшему расстоянию.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156. Для обеспечения безопасности и эффективности воздушного движения, установления или выдерживания безопасных интервалов эшелонирования экипажам воздушных судов могут быть даны указания определенным образом скорректировать скорость полета.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157. Для установления желаемого интервала между двумя или несколькими следующими друг за другом воздушными судами диспетчеру следует в первую очередь либо уменьшить скорость следующего позади воздушного судна, либо увеличить скорость следующего впереди воздушного судна, а затем скорректировать при необходимости скорости других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158. Управление горизонтальной скоростью не применяется в отношении воздушных судов, входящих или находящихся в зоне ожидания.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159. На высотах 7600 м (эшелон полета 250) или выше корректировка скорости должна выражаться в величинах, кратных 0,01 Маха, а на высотах ниже 7600 м (эшелон полета 250) – величинами приборной скорости, кратными 20 км/ч (10 узлов).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160. После получения соответствующей команды органа ОВД экипаж должен включать текущее число Маха в последующие сеансы радиосвязи.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наличии ограничений по числу Маха, экипаж должен сообщать назначенное число Маха органу ОВД при каждом выходе на связь до тех пор, пока не получит указание о снятии ограничения по скорости.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161. Экипажи воздушных судов должны выдерживать установленное органом ОВД число Маха и запрашивать разрешение на какое-либо изменение этой скорости.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экипаж временно изменил число Маха, например вследствие турбулентности, он должен сообщить об этом органу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162. Как только необходимость в дальнейшем ограничении в отношении управления скоростью отпадает, соответствующие воздушные суда информируются об этом.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163. Орган ОВД должен ограничивать корректировку скорости пределами, необходимыми для установления и (или) выдерживания требуемого минимума или интервала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164. При невозможности выдерживания заданной скорости, экипаж воздушного судна информирует орган ОВД. При этом орган ОВД обязан применить другие методы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165. Орган ОВД при необходимости дает указание экипажам прибывающих воздушных судов на выдерживание: максимальной скорости, минимальной скорости или конкретного значения скорости.</w:t>
      </w:r>
    </w:p>
    <w:p>
      <w:pPr>
        <w:pStyle w:val="BodyTextoutside-table"/>
        <w:bidi w:val="0"/>
        <w:spacing w:before="0" w:after="283"/>
        <w:ind w:firstLine="709" w:left="0" w:right="0"/>
        <w:jc w:val="left"/>
        <w:outlineLvl w:val="1"/>
        <w:rPr/>
      </w:pPr>
      <w:r>
        <w:rPr>
          <w:rFonts w:ascii="times new roman;times" w:hAnsi="times new roman;times"/>
          <w:sz w:val="24"/>
        </w:rPr>
        <w:t xml:space="preserve">166. На начальном этапе снижения с крейсерского эшелона </w:t>
      </w:r>
      <w:r>
        <w:rPr/>
        <w:br/>
      </w:r>
      <w:r>
        <w:rPr>
          <w:rFonts w:ascii="times new roman;times" w:hAnsi="times new roman;times"/>
          <w:sz w:val="24"/>
        </w:rPr>
        <w:t xml:space="preserve">для турбореактивных воздушных судов орган ОВД не может назначать уменьшение скорости до значения менее 460 км/ч (250 узлов) без согласования </w:t>
      </w:r>
      <w:r>
        <w:rPr/>
        <w:br/>
      </w:r>
      <w:r>
        <w:rPr>
          <w:rFonts w:ascii="times new roman;times" w:hAnsi="times new roman;times"/>
          <w:sz w:val="24"/>
        </w:rPr>
        <w:t>с экипажем.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167. Орган ОВД не должен давать указание экипажу на одновременное выдерживание увеличенной скорости снижения и уменьшенной скорости полета.</w:t>
      </w:r>
    </w:p>
    <w:p>
      <w:pPr>
        <w:pStyle w:val="BodyTextoutside-table"/>
        <w:bidi w:val="0"/>
        <w:spacing w:before="0" w:after="283"/>
        <w:ind w:firstLine="709" w:left="0" w:right="0"/>
        <w:jc w:val="left"/>
        <w:outlineLvl w:val="1"/>
        <w:rPr/>
      </w:pPr>
      <w:r>
        <w:rPr>
          <w:rFonts w:ascii="times new roman;times" w:hAnsi="times new roman;times"/>
          <w:sz w:val="24"/>
        </w:rPr>
        <w:t xml:space="preserve">168. Орган ОВД регулирует скорости полета прибывающих воздушных судов таким образом, чтобы выполнение полета с убранными механизацией </w:t>
      </w:r>
      <w:r>
        <w:rPr/>
        <w:br/>
      </w:r>
      <w:r>
        <w:rPr>
          <w:rFonts w:ascii="times new roman;times" w:hAnsi="times new roman;times"/>
          <w:sz w:val="24"/>
        </w:rPr>
        <w:t xml:space="preserve">и шасси происходило в течение максимально возможного времени. Рекомендуется использовать уменьшение скорости ниже высоты 4550 м (эшелон полета 150) для турбореактивных воздушных судов до значений </w:t>
      </w:r>
      <w:r>
        <w:rPr/>
        <w:br/>
      </w:r>
      <w:r>
        <w:rPr>
          <w:rFonts w:ascii="times new roman;times" w:hAnsi="times new roman;times"/>
          <w:sz w:val="24"/>
        </w:rPr>
        <w:t xml:space="preserve">не менее 410 км/ч (220 узлов), что соответствует минимальной скорости </w:t>
      </w:r>
      <w:r>
        <w:rPr/>
        <w:br/>
      </w:r>
      <w:r>
        <w:rPr>
          <w:rFonts w:ascii="times new roman;times" w:hAnsi="times new roman;times"/>
          <w:sz w:val="24"/>
        </w:rPr>
        <w:t>с убранными механизацией и шасси.</w:t>
      </w:r>
    </w:p>
    <w:p>
      <w:pPr>
        <w:pStyle w:val="BodyTextoutside-table"/>
        <w:bidi w:val="0"/>
        <w:spacing w:before="0" w:after="283"/>
        <w:ind w:firstLine="709" w:left="0" w:right="0"/>
        <w:jc w:val="left"/>
        <w:outlineLvl w:val="1"/>
        <w:rPr/>
      </w:pPr>
      <w:r>
        <w:rPr>
          <w:rFonts w:ascii="times new roman;times" w:hAnsi="times new roman;times"/>
          <w:sz w:val="24"/>
        </w:rPr>
        <w:t xml:space="preserve">169. На промежуточном и конечном этапе захода на посадку органу ОВД следует использовать лишь незначительное изменение скорости, </w:t>
      </w:r>
      <w:r>
        <w:rPr/>
        <w:br/>
      </w:r>
      <w:r>
        <w:rPr>
          <w:rFonts w:ascii="times new roman;times" w:hAnsi="times new roman;times"/>
          <w:sz w:val="24"/>
        </w:rPr>
        <w:t>не превышающее 40 км/ч (20 узлов).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170. Управление скоростью не применяется в отношении воздушных судов, находящихся на удалении 7 км и менее от начала ВПП на конечном этапе захода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171. Для обеспечения безопасного и упорядоченного потока воздушного движения орган ОВД может давать воздушным судам указания скорректировать скорость набора высоты или скорость снижения.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172. Управление вертикальной скоростью применяется в отношении воздушных судов, осуществляющих набор высоты или снижение </w:t>
      </w:r>
      <w:r>
        <w:rPr/>
        <w:br/>
      </w:r>
      <w:r>
        <w:rPr>
          <w:rFonts w:ascii="times new roman;times" w:hAnsi="times new roman;times"/>
          <w:sz w:val="24"/>
        </w:rPr>
        <w:t>для выдерживания установленного минимума вертикального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173. Воздушному судну может быть дано указание ускорить соответственно набор высоты или снижение для достижения или пересечения установленного эшелона или же уменьшить скорость набора высоты или снижения.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174. Воздушному судну, осуществляющему набор высоты (выполняющему снижение), может быть дано указание выдерживать установленную скорость набора высоты (снижения), скорость набора высоты (снижения), равную или превышающую установленное значение, или скорость набора высоты (снижения), равную или меньшую, чем установленное значение.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175. Корректировку вертикальной скорости орган ОВД должен ограничивать пределами, необходимыми для установления и (или) выдерживания желаемого минимума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176. При применении управления вертикальной скоростью диспетчеру следует убедиться в том, до какого эшелона(ов) воздушное судно может выдерживать установленную скорость набора высоты или, в случае выполняющего снижение воздушного судна, установленную скорость снижения, при этом в случае необходимости он гарантирует возможность своевременного применения альтернативных методов обеспечения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177. При невозможности обеспечить заданную скорость набора высоты или снижения экипаж обязан доложить об этом органу ОВД. В этом случае орган ОВД должен применить другой метод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178. При отсутствии необходимости в дальнейшем ограничении скорости набора высоты или снижения, орган ОВД должен информировать об этом экипаж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179. Полеты по маршрутам ОВД выполняются на заданных эшелонах (высотах) полета.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180. По мере практической возможности воздушным судам, выполняющим полет в один и тот же пункт назначения, крейсерские эшелоны назначаются таким образом, чтобы они согласовывались с очередностью захода на посадку в пункте назначения.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181. Воздушное судно, уже находящееся на каком-либо крейсерском эшелоне, пользуется преимуществом по отношению к другим воздушным судам, запрашивающим этот крейсерский эшелон.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том случае, когда на одном крейсерском эшелоне находятся несколько воздушных судов, преимуществом пользуется воздушное судно, следующее впереди.</w:t>
      </w:r>
    </w:p>
    <w:p>
      <w:pPr>
        <w:pStyle w:val="BodyTextoutside-table"/>
        <w:bidi w:val="0"/>
        <w:spacing w:before="0" w:after="283"/>
        <w:ind w:firstLine="709" w:left="0" w:right="0"/>
        <w:jc w:val="left"/>
        <w:outlineLvl w:val="1"/>
        <w:rPr/>
      </w:pPr>
      <w:r>
        <w:rPr>
          <w:rFonts w:ascii="times new roman;times" w:hAnsi="times new roman;times"/>
          <w:sz w:val="24"/>
        </w:rPr>
        <w:t xml:space="preserve">182. Орган ОВД, в зоне ответственности которого меняется общее направление полета, сообщает экипажу о необходимости смены эшелона </w:t>
      </w:r>
      <w:r>
        <w:rPr/>
        <w:br/>
      </w:r>
      <w:r>
        <w:rPr>
          <w:rFonts w:ascii="times new roman;times" w:hAnsi="times new roman;times"/>
          <w:sz w:val="24"/>
        </w:rPr>
        <w:t>в поворотном пункте маршрута ОВД и согласовывает с экипажем желаемый эшелон полета.</w:t>
      </w:r>
    </w:p>
    <w:p>
      <w:pPr>
        <w:pStyle w:val="BodyTextoutside-table"/>
        <w:bidi w:val="0"/>
        <w:spacing w:before="0" w:after="283"/>
        <w:ind w:firstLine="709" w:left="0" w:right="0"/>
        <w:jc w:val="left"/>
        <w:rPr/>
      </w:pPr>
      <w:r>
        <w:rPr>
          <w:rFonts w:ascii="times new roman;times" w:hAnsi="times new roman;times"/>
          <w:sz w:val="24"/>
        </w:rPr>
        <w:t xml:space="preserve">Орган ОВД самостоятельно или по запросу экипажа дает указание </w:t>
      </w:r>
      <w:r>
        <w:rPr/>
        <w:br/>
      </w:r>
      <w:r>
        <w:rPr>
          <w:rFonts w:ascii="times new roman;times" w:hAnsi="times new roman;times"/>
          <w:sz w:val="24"/>
        </w:rPr>
        <w:t>на смену эшелона. Занятие назначенного эшелона экипаж воздушного судна осуществляет не менее чем за 20 км до выхода на поворотный пункт маршрута.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183. Вход на маршрут ОВД и выход за его пределы производятся воздушными судами в режиме горизонтального полета на эшелонах (высотах), определенных для их полета органами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184. Орган ОВД должен задавать условия занятия эшелона (высоты) входа на маршрут ОВД с таким условием, чтобы переменный профиль полета воздушное судно завершило не менее чем за 10 км до его границы. После выхода с маршрута ОВД изменение эшелона (высоты) полета орган ОВД может разрешать на удалении не менее 10 км от границы маршрута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185. При наличии системы наблюдения ОВД, орган ОВД может разрешить вход воздушного судна на маршрут ОВД в переменном профиле полета, если позволяет воздушная обстановка. В этом случае в районе пересечения маршрута ОВД необходимый диапазон эшелонов (высот) полета должен быть свободен.</w:t>
      </w:r>
    </w:p>
    <w:p>
      <w:pPr>
        <w:pStyle w:val="BodyTextoutside-table"/>
        <w:bidi w:val="0"/>
        <w:spacing w:before="0" w:after="283"/>
        <w:ind w:firstLine="709" w:left="0" w:right="0"/>
        <w:jc w:val="left"/>
        <w:outlineLvl w:val="1"/>
        <w:rPr/>
      </w:pPr>
      <w:r>
        <w:rPr>
          <w:rFonts w:ascii="times new roman;times" w:hAnsi="times new roman;times"/>
          <w:sz w:val="24"/>
        </w:rPr>
        <w:t xml:space="preserve">186. Орган ОВД разрешает пересечение маршрута ОВД воздушным судам в режиме горизонтального полета на назначенных эшелонах (высотах). </w:t>
      </w:r>
      <w:r>
        <w:rPr/>
        <w:br/>
      </w:r>
      <w:r>
        <w:rPr>
          <w:rFonts w:ascii="times new roman;times" w:hAnsi="times new roman;times"/>
          <w:sz w:val="24"/>
        </w:rPr>
        <w:t>При последовательном пересечении нескольких маршрутов орган ОВД может дать экипажу воздушного судна одно разрешение на пересечение нескольких маршрутов ОВД.</w:t>
      </w:r>
    </w:p>
    <w:p>
      <w:pPr>
        <w:pStyle w:val="BodyTextoutside-table"/>
        <w:bidi w:val="0"/>
        <w:spacing w:before="0" w:after="283"/>
        <w:ind w:firstLine="709" w:left="0" w:right="0"/>
        <w:jc w:val="left"/>
        <w:outlineLvl w:val="1"/>
        <w:rPr/>
      </w:pPr>
      <w:r>
        <w:rPr>
          <w:rFonts w:ascii="times new roman;times" w:hAnsi="times new roman;times"/>
          <w:sz w:val="24"/>
        </w:rPr>
        <w:t xml:space="preserve">187. Эшелон (высота) пересечения маршрута ОВД должен быть занят воздушным судном не менее чем за 10 км. После пересечения маршрута ОВД изменение эшелона (высоты) полета может производиться на удалении </w:t>
      </w:r>
      <w:r>
        <w:rPr/>
        <w:br/>
      </w:r>
      <w:r>
        <w:rPr>
          <w:rFonts w:ascii="times new roman;times" w:hAnsi="times new roman;times"/>
          <w:sz w:val="24"/>
        </w:rPr>
        <w:t>не менее 10 км от границы маршрута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188. При наличии системы наблюдения ОВД, орган ОВД может разрешить воздушному судну пересечь маршрут ОВД в переменном профиле полета, если позволяет воздушная обстановка. В этом случае в районе пересечения маршрута ОВД необходимый диапазон эшелонов (высот) полета должен быть свободен.</w:t>
      </w:r>
    </w:p>
    <w:p>
      <w:pPr>
        <w:pStyle w:val="BodyTextoutside-table"/>
        <w:bidi w:val="0"/>
        <w:spacing w:before="0" w:after="283"/>
        <w:ind w:firstLine="709" w:left="0" w:right="0"/>
        <w:jc w:val="left"/>
        <w:outlineLvl w:val="1"/>
        <w:rPr/>
      </w:pPr>
      <w:r>
        <w:rPr>
          <w:rFonts w:ascii="times new roman;times" w:hAnsi="times new roman;times"/>
          <w:sz w:val="24"/>
        </w:rPr>
        <w:t xml:space="preserve">189. Вертикальное эшелонирование применяется между воздушными судами, выполняющими единые требования правил установки высотомеров </w:t>
      </w:r>
      <w:r>
        <w:rPr/>
        <w:br/>
      </w:r>
      <w:r>
        <w:rPr>
          <w:rFonts w:ascii="times new roman;times" w:hAnsi="times new roman;times"/>
          <w:sz w:val="24"/>
        </w:rPr>
        <w:t>и совершающими полет на различных уровнях, выражаемых в эшелонах полета (высотах).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190. В целях предупреждения конфликтных ситуаций, органу ОВД, исходя из воздушной обстановки, разрешается кратковременно использовать эшелон (высоту) полета независимо от его направления.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191. Орган ОВД принимает меры по сохранению установленных вертикальных норм эшелонирования между воздушными судами при переменном профиле полета в случае отсутствия продольного и (или) бокового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192. Орган ОВД может разрешать воздушному судну занятие эшелона, который ранее был занят другим воздушным судном, только после того, как это воздушное судно доложило о его освобождении, за исключением случаев, когда: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известно о наличии сильной турбулентности;</w:t>
      </w:r>
    </w:p>
    <w:p>
      <w:pPr>
        <w:pStyle w:val="BodyTextoutside-table"/>
        <w:bidi w:val="0"/>
        <w:spacing w:before="0" w:after="283"/>
        <w:ind w:firstLine="709" w:left="0" w:right="0"/>
        <w:jc w:val="left"/>
        <w:rPr/>
      </w:pPr>
      <w:r>
        <w:rPr>
          <w:rFonts w:ascii="times new roman;times" w:hAnsi="times new roman;times"/>
          <w:sz w:val="24"/>
        </w:rPr>
        <w:t xml:space="preserve">б) находящееся выше воздушное судно выполняет набор высоты </w:t>
      </w:r>
      <w:r>
        <w:rPr/>
        <w:br/>
      </w:r>
      <w:r>
        <w:rPr>
          <w:rFonts w:ascii="times new roman;times" w:hAnsi="times new roman;times"/>
          <w:sz w:val="24"/>
        </w:rPr>
        <w:t>в крейсерском режиме;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различия в летно-технических характеристиках воздушных судов таковы, что возможно уменьшение применяемого минимума эшелонирования.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выдача разрешения задерживается до тех пор, пока воздушное судно, освобождающее эшелон, не сообщит о занятии или пересечении другого эшелона.</w:t>
      </w:r>
    </w:p>
    <w:p>
      <w:pPr>
        <w:pStyle w:val="BodyTextoutside-table"/>
        <w:bidi w:val="0"/>
        <w:spacing w:before="0" w:after="283"/>
        <w:ind w:firstLine="709" w:left="0" w:right="0"/>
        <w:jc w:val="left"/>
        <w:outlineLvl w:val="1"/>
        <w:rPr/>
      </w:pPr>
      <w:r>
        <w:rPr>
          <w:rFonts w:ascii="times new roman;times" w:hAnsi="times new roman;times"/>
          <w:sz w:val="24"/>
        </w:rPr>
        <w:t xml:space="preserve">193. Пилотам, поддерживающим друг с другом прямую связь, может выдаваться с их согласия разрешение на выдерживание предусмотренного интервала вертикального эшелонирования между их воздушными судами </w:t>
      </w:r>
      <w:r>
        <w:rPr/>
        <w:br/>
      </w:r>
      <w:r>
        <w:rPr>
          <w:rFonts w:ascii="times new roman;times" w:hAnsi="times new roman;times"/>
          <w:sz w:val="24"/>
        </w:rPr>
        <w:t>при наборе высоты или снижении.</w:t>
      </w:r>
    </w:p>
    <w:p>
      <w:pPr>
        <w:pStyle w:val="BodyTextoutside-table"/>
        <w:bidi w:val="0"/>
        <w:spacing w:before="0" w:after="283"/>
        <w:ind w:firstLine="709" w:left="0" w:right="0"/>
        <w:jc w:val="left"/>
        <w:outlineLvl w:val="1"/>
        <w:rPr/>
      </w:pPr>
      <w:r>
        <w:rPr>
          <w:rFonts w:ascii="times new roman;times" w:hAnsi="times new roman;times"/>
          <w:sz w:val="24"/>
        </w:rPr>
        <w:t xml:space="preserve">194. При применении минимума продольного эшелонирования орган ОВД должен уделять особое внимание тем воздушным судам, которые следуют </w:t>
      </w:r>
      <w:r>
        <w:rPr/>
        <w:br/>
      </w:r>
      <w:r>
        <w:rPr>
          <w:rFonts w:ascii="times new roman;times" w:hAnsi="times new roman;times"/>
          <w:sz w:val="24"/>
        </w:rPr>
        <w:t>в попутном направлении по одной линии пути, в случае, когда у последующего воздушного судна скорость полета выше, чем у предыдущего.</w:t>
      </w:r>
    </w:p>
    <w:p>
      <w:pPr>
        <w:pStyle w:val="BodyTextoutside-table"/>
        <w:bidi w:val="0"/>
        <w:spacing w:before="0" w:after="283"/>
        <w:ind w:firstLine="709" w:left="0" w:right="0"/>
        <w:jc w:val="left"/>
        <w:outlineLvl w:val="1"/>
        <w:rPr/>
      </w:pPr>
      <w:r>
        <w:rPr>
          <w:rFonts w:ascii="times new roman;times" w:hAnsi="times new roman;times"/>
          <w:sz w:val="24"/>
        </w:rPr>
        <w:t xml:space="preserve">195. Для обеспечения продольного эшелонирования может потребоваться, чтобы воздушные суда вылетали в установленное время, прибывали к определенному географическому месту или точке маршрута </w:t>
      </w:r>
      <w:r>
        <w:rPr/>
        <w:br/>
      </w:r>
      <w:r>
        <w:rPr>
          <w:rFonts w:ascii="times new roman;times" w:hAnsi="times new roman;times"/>
          <w:sz w:val="24"/>
        </w:rPr>
        <w:t xml:space="preserve">в установленное время или выполняли полет в режиме ожидания </w:t>
      </w:r>
      <w:r>
        <w:rPr/>
        <w:br/>
      </w:r>
      <w:r>
        <w:rPr>
          <w:rFonts w:ascii="times new roman;times" w:hAnsi="times new roman;times"/>
          <w:sz w:val="24"/>
        </w:rPr>
        <w:t>над определенным географическим местом, точкой до наступления установленного времени.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196. Регулирование интервалов продольного эшелонирования между воздушными судами, следующими по одним и тем же линиям пути, орган ОВД может обеспечивать путем применения методов управления поступательной скоростью или установлением числа Маха в пределах летно-технических характеристик этих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197. Орган ОВД обеспечивает эшелонирование воздушных судов путем применения конкретного вида эшелонирования (вертикальное эшелонирование, горизонтальное (продольное, боковое) эшелонирование).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198. Эшелонирование, основанное на использовании АЗН-К и связи «диспетчер – пилот» по линии передачи данных, применяется таким образом, чтобы расстояние между рассчитанными местоположениями воздушных судов никогда не было бы менее предписанного минимума, за исключением случаев, когда между воздушными судами обеспечен минимальный интервал эшелонирования.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Данное расстояние определяется:</w:t>
      </w:r>
    </w:p>
    <w:p>
      <w:pPr>
        <w:pStyle w:val="BodyTextoutside-table"/>
        <w:bidi w:val="0"/>
        <w:spacing w:before="0" w:after="283"/>
        <w:ind w:firstLine="709" w:left="0" w:right="0"/>
        <w:jc w:val="left"/>
        <w:rPr/>
      </w:pPr>
      <w:r>
        <w:rPr>
          <w:rFonts w:ascii="times new roman;times" w:hAnsi="times new roman;times"/>
          <w:sz w:val="24"/>
        </w:rPr>
        <w:t xml:space="preserve">а) между воздушными судами, следующими на одном эшелоне (высоте) </w:t>
      </w:r>
      <w:r>
        <w:rPr/>
        <w:br/>
      </w:r>
      <w:r>
        <w:rPr>
          <w:rFonts w:ascii="times new roman;times" w:hAnsi="times new roman;times"/>
          <w:sz w:val="24"/>
        </w:rPr>
        <w:t>в попутном направлении или при пересечении попутного эшелона (высоты), занятого другим воздушным судном, – как расстояние между рассчитанными местоположениями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пересечении встречного эшелона (высоты), занятого другим воздушным судном, – как расстояние между рассчитанными местоположениями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199. Воздушным судам может разрешаться набор высоты или снижение только после того, как обеспечен установленный минимальный интервал продольного эшелонирования при наличии минимального интервала вертикального эшелонирования для полетов на расходящихся или будет обеспечен установленный минимальный интервал продольного эшелонирования при наличии минимального интервала вертикального эшелонирования для полетов на сходящихся курсах: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между воздушными судами, следующими по пересекающимся маршрутам (при углах пересечения от 0 до 45 и от 315 до 360) на одном эшелоне (высоте), как разность между расстояниями воздушных судов до точки пересечения маршрутов, пока оба не достигли этой точки, и как сумма расстояний воздушных судов до точки пересечения маршрутов, когда хотя бы одно из воздушных судов общую точку пролетело;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между воздушными судами, следующими по пересекающимся маршрутам (при углах пересечения от 45 до 135 и от 225 до 315) на одном эшелоне (высоте), как разность между расстояниями воздушных судов до точки пересечения маршрутов, пока оба не достигли этой точки, и как сумма расстояний воздушных судов до точки пересечения маршрутов, когда хотя бы одно из воздушных судов общую точку пролетело.</w:t>
      </w:r>
    </w:p>
    <w:p>
      <w:pPr>
        <w:pStyle w:val="BodyTextoutside-table"/>
        <w:bidi w:val="0"/>
        <w:spacing w:before="0" w:after="283"/>
        <w:ind w:firstLine="709" w:left="0" w:right="0"/>
        <w:jc w:val="left"/>
        <w:rPr/>
      </w:pPr>
      <w:r>
        <w:rPr>
          <w:rFonts w:ascii="times new roman;times" w:hAnsi="times new roman;times"/>
          <w:sz w:val="24"/>
        </w:rPr>
        <w:t xml:space="preserve">При обеспечении минимумов эшелонирования система связи должна обеспечивать диспетчеру возможность в пределах 4 минут вмешаться </w:t>
      </w:r>
      <w:r>
        <w:rPr/>
        <w:br/>
      </w:r>
      <w:r>
        <w:rPr>
          <w:rFonts w:ascii="times new roman;times" w:hAnsi="times new roman;times"/>
          <w:sz w:val="24"/>
        </w:rPr>
        <w:t>и разрешить потенциальную конфликтную ситуацию посредством установления связи с воздушным судном с использованием обычных средств связи. В случае отказа обычных средств связи диспетчеру должны предоставляться альтернативные средства связи, позволяющие ему вмешаться и разрешить потенциальную ситуацию в пределах 10,5 минуты.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периодическое донесение АЗН-К о местоположении или изменении точки пути не получено через 3 минуты с того момента, когда оно должно быть передано, это донесение считается просроченным, и диспетчер должен предпринять действия по скорейшему получению донесения, обычно с помощью АЗН-К или связи «диспетчер – пилот» по линии передачи данных.</w:t>
      </w:r>
    </w:p>
    <w:p>
      <w:pPr>
        <w:pStyle w:val="BodyTextoutside-table"/>
        <w:bidi w:val="0"/>
        <w:spacing w:before="0" w:after="283"/>
        <w:ind w:firstLine="709" w:left="0" w:right="0"/>
        <w:jc w:val="left"/>
        <w:rPr/>
      </w:pPr>
      <w:r>
        <w:rPr>
          <w:rFonts w:ascii="times new roman;times" w:hAnsi="times new roman;times"/>
          <w:sz w:val="24"/>
        </w:rPr>
        <w:t xml:space="preserve">Если донесение не получено в течение 6 минут после первоначального донесения и существует вероятность потери эшелонирования относительно других воздушных судов, диспетчер должен предпринять действия </w:t>
      </w:r>
      <w:r>
        <w:rPr/>
        <w:br/>
      </w:r>
      <w:r>
        <w:rPr>
          <w:rFonts w:ascii="times new roman;times" w:hAnsi="times new roman;times"/>
          <w:sz w:val="24"/>
        </w:rPr>
        <w:t>по скорейшему разрешению любой потенциальной конфликтной(ых) ситуации(й). Средства связи должны позволить обеспечивать альтернативное эшелонирование через последующие 7,5 минуты.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200. Правила полетов в зоне ожидания и порядок выхода из зоны ожидания для захода на посадку публикуются в документах аэронавигационной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201. Полеты в зоне ожидания производятся в соответствии с правилами эшелонирования. Нижним эшелоном зоны ожидания является эшелон перехода.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202. Если воздушному судну, находящемуся в зоне ожидания, требуется немедленная посадка, экипаж воздушного судна сообщает об этом органу ОВД, который с учетом воздушной обстановки должен обеспечить этому воздушному судну внеочередную посадку, указав экипажу порядок снижения и захода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203. Для упорядочения потока воздушного движения орган ОВД может дать воздушному судну указание выполнять полет над точкой его текущего местоположения или над любой другой точкой при условии сохранения требуемого запаса высоты над препятствиями.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204. Орган ОВД, по возможности, информирует экипаж воздушного судна об ожидаемой задержке.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205. При направлении воздушного судна в зону ожидания орган ОВД, по возможности, информирует экипаж воздушного судна о предполагаемом времени задержки, времени захода на посадку или времени разрешения на выход из зоны ожидания.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206. Если правила входа и полета в зоне ожидания неизвестны экипажу воздушного судна, орган ОВД должен сообщить ему: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наименование места или навигационного средства, над которым установлена зона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линию пути приближения к зоне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магнитные путевые углы зоны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направление разворотов в зоне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эшелон (высоту) в зоне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время на участке удаления или расстояние, в пределах которого осуществляется ожидание.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207. Эшелоны в зоне ожидания назначаются с таким расчетом, чтобы обеспечить выдачу каждому воздушному судну разрешение на заход на посадку с соблюдением очередности. Воздушное судно, входящее в зону ожидания первым, должно быть на самом нижнем эшелоне, а прибывающие после него воздушные суда располагаются последовательно на верхних эшелонах.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208. В зоне ожидания вертикальное эшелонирование устанавливается независимо от направления полета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209. В зоне ожидания на одном эшелоне (высоте) должно находиться </w:t>
      </w:r>
      <w:r>
        <w:rPr/>
        <w:br/>
      </w:r>
      <w:r>
        <w:rPr>
          <w:rFonts w:ascii="times new roman;times" w:hAnsi="times new roman;times"/>
          <w:sz w:val="24"/>
        </w:rPr>
        <w:t>не более одного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210. Воздушные суда, находящиеся в смежных зонах ожидания, эшелонируются с учетом применяемого минимума вертикального эшелонирования. Исключение составляют случаи, когда эти зоны отделены друг от друга в горизонтальной плоскости на достаточные расстояния </w:t>
      </w:r>
      <w:r>
        <w:rPr/>
        <w:br/>
      </w:r>
      <w:r>
        <w:rPr>
          <w:rFonts w:ascii="times new roman;times" w:hAnsi="times new roman;times"/>
          <w:sz w:val="24"/>
        </w:rPr>
        <w:t>для обеспечения безопасности полетов, что указывается в технологиях работы диспетчеров органа ОВД. Соответствующая информация должна быть опубликована в документах аэронавигационной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211. Орган ОВД разрешает использовать маршрут зональной навигации, траектории стандартного маршрута вылета или стандартного маршрута прибытия зональной навигации при наличии информации, в том числе информации, указанной в плане полета об оснащении воздушного судна оборудованием для выполнения полетов с применением зональной навигации.</w:t>
      </w:r>
    </w:p>
    <w:p>
      <w:pPr>
        <w:pStyle w:val="BodyTextoutside-table"/>
        <w:bidi w:val="0"/>
        <w:spacing w:before="0" w:after="283"/>
        <w:ind w:firstLine="709" w:left="0" w:right="0"/>
        <w:jc w:val="left"/>
        <w:outlineLvl w:val="1"/>
        <w:rPr/>
      </w:pPr>
      <w:r>
        <w:rPr>
          <w:rFonts w:ascii="times new roman;times" w:hAnsi="times new roman;times"/>
          <w:sz w:val="24"/>
        </w:rPr>
        <w:t xml:space="preserve">212. Орган ОВД может потребовать от экипажа воздушного судна выполнения полета по смещенной траектории полета с использованием зональной навигации, то есть по линии пути параллельной оси маршрута </w:t>
      </w:r>
      <w:r>
        <w:rPr/>
        <w:br/>
      </w:r>
      <w:r>
        <w:rPr>
          <w:rFonts w:ascii="times new roman;times" w:hAnsi="times new roman;times"/>
          <w:sz w:val="24"/>
        </w:rPr>
        <w:t>на заданном расстоянии слева или справа до 35 км (20 миль). Значения смещений должны соответствовать утвержденным минимумам эшелонирования.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213. Процедура выполнения полета по смещенной траектории разрешается при наличии системы наблюдения ОВД.</w:t>
      </w:r>
    </w:p>
    <w:p>
      <w:pPr>
        <w:pStyle w:val="BodyTextoutside-table"/>
        <w:bidi w:val="0"/>
        <w:spacing w:before="0" w:after="283"/>
        <w:ind w:firstLine="709" w:left="0" w:right="0"/>
        <w:jc w:val="left"/>
        <w:outlineLvl w:val="1"/>
        <w:rPr/>
      </w:pPr>
      <w:r>
        <w:rPr>
          <w:rFonts w:ascii="times new roman;times" w:hAnsi="times new roman;times"/>
          <w:sz w:val="24"/>
        </w:rPr>
        <w:t xml:space="preserve">214. Органы ОВД могут применять метод выполнения полета </w:t>
      </w:r>
      <w:r>
        <w:rPr/>
        <w:br/>
      </w:r>
      <w:r>
        <w:rPr>
          <w:rFonts w:ascii="times new roman;times" w:hAnsi="times new roman;times"/>
          <w:sz w:val="24"/>
        </w:rPr>
        <w:t>по смещенной траектории путем назначения смещения на всем протяжении маршрута или временно на определенном участке маршрута.</w:t>
      </w:r>
    </w:p>
    <w:p>
      <w:pPr>
        <w:pStyle w:val="BodyTextoutside-table"/>
        <w:bidi w:val="0"/>
        <w:spacing w:before="0" w:after="283"/>
        <w:ind w:firstLine="709" w:left="0" w:right="0"/>
        <w:jc w:val="left"/>
        <w:outlineLvl w:val="1"/>
        <w:rPr/>
      </w:pPr>
      <w:r>
        <w:rPr>
          <w:rFonts w:ascii="times new roman;times" w:hAnsi="times new roman;times"/>
          <w:sz w:val="24"/>
        </w:rPr>
        <w:t xml:space="preserve">215. При получении доклада экипажа о возникновении неисправности </w:t>
      </w:r>
      <w:r>
        <w:rPr/>
        <w:br/>
      </w:r>
      <w:r>
        <w:rPr>
          <w:rFonts w:ascii="times new roman;times" w:hAnsi="times new roman;times"/>
          <w:sz w:val="24"/>
        </w:rPr>
        <w:t xml:space="preserve">или отказе бортового оборудования зональной навигации и невозможности продолжать полет по маршруту зональной навигации, орган ОВД предпринимает меры по выводу воздушного судна на маршрут ОВД </w:t>
      </w:r>
      <w:r>
        <w:rPr/>
        <w:br/>
      </w:r>
      <w:r>
        <w:rPr>
          <w:rFonts w:ascii="times new roman;times" w:hAnsi="times new roman;times"/>
          <w:sz w:val="24"/>
        </w:rPr>
        <w:t>с применением средств обычной навигации.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216. Процедуры оперативного бокового смещения применяются с целью снижения риска столкновения при потере вертикального эшелонирования между воздушными судами, выполняющими полет по одному и тому же маршруту, в условиях применения высокоточных навигационных систем.</w:t>
      </w:r>
    </w:p>
    <w:p>
      <w:pPr>
        <w:pStyle w:val="BodyTextoutside-table"/>
        <w:bidi w:val="0"/>
        <w:spacing w:before="0" w:after="283"/>
        <w:ind w:firstLine="709" w:left="0" w:right="0"/>
        <w:jc w:val="left"/>
        <w:outlineLvl w:val="1"/>
        <w:rPr/>
      </w:pPr>
      <w:r>
        <w:rPr>
          <w:rFonts w:ascii="times new roman;times" w:hAnsi="times new roman;times"/>
          <w:sz w:val="24"/>
        </w:rPr>
        <w:t xml:space="preserve">217. Оперативные боковые смещения являются утвержденными процедурами, обеспечивающими возможность выполнения воздушным судном полета по параллельному треку справа от осевой линии по отношению </w:t>
      </w:r>
      <w:r>
        <w:rPr/>
        <w:br/>
      </w:r>
      <w:r>
        <w:rPr>
          <w:rFonts w:ascii="times new roman;times" w:hAnsi="times new roman;times"/>
          <w:sz w:val="24"/>
        </w:rPr>
        <w:t>к направлению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Использование воздушным судном этой процедуры не оказывает влияния на применение предписанных стандартов эшелонирования.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218. Оперативные боковые смещения разрешается выполнять только </w:t>
      </w:r>
      <w:r>
        <w:rPr/>
        <w:br/>
      </w:r>
      <w:r>
        <w:rPr>
          <w:rFonts w:ascii="times new roman;times" w:hAnsi="times new roman;times"/>
          <w:sz w:val="24"/>
        </w:rPr>
        <w:t>в воздушном пространстве на маршруте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минимуме бокового эшелонирования или расстоянии между осевыми линиями маршрутов, составляющем 42,6 км (23 м. миль) или более, смещения вправо от осевой линии относительно направления полета выполняются с приростом в 0,1 м. мили максимум на 3,7 км (2 м. мили);</w:t>
      </w:r>
    </w:p>
    <w:p>
      <w:pPr>
        <w:pStyle w:val="BodyTextoutside-table"/>
        <w:bidi w:val="0"/>
        <w:spacing w:before="0" w:after="283"/>
        <w:ind w:firstLine="709" w:left="0" w:right="0"/>
        <w:jc w:val="left"/>
        <w:rPr/>
      </w:pPr>
      <w:r>
        <w:rPr>
          <w:rFonts w:ascii="times new roman;times" w:hAnsi="times new roman;times"/>
          <w:sz w:val="24"/>
        </w:rPr>
        <w:t xml:space="preserve">б) при минимуме бокового эшелонирования или расстоянии между осевыми линиями маршрутов, составляющем 11,1 км (6,0 м. миль) или более, </w:t>
      </w:r>
      <w:r>
        <w:rPr/>
        <w:br/>
      </w:r>
      <w:r>
        <w:rPr>
          <w:rFonts w:ascii="times new roman;times" w:hAnsi="times new roman;times"/>
          <w:sz w:val="24"/>
        </w:rPr>
        <w:t xml:space="preserve">но менее 42,6 км (23 м. миль), смещение выполняется вправо от осевой линии относительно направления полета с приращением в 0,1 м. мили максимум </w:t>
      </w:r>
      <w:r>
        <w:rPr/>
        <w:br/>
      </w:r>
      <w:r>
        <w:rPr>
          <w:rFonts w:ascii="times new roman;times" w:hAnsi="times new roman;times"/>
          <w:sz w:val="24"/>
        </w:rPr>
        <w:t>на 0,9 км (0,5 м. миль).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 маршрутах или воздушном пространстве, где разрешается применять оперативные боковые смещения, и процедурах, подлежащих выполнению пилотами, публикуется в документах аэронавигационной информации.</w:t>
      </w:r>
    </w:p>
    <w:p>
      <w:pPr>
        <w:pStyle w:val="BodyTextoutside-table"/>
        <w:bidi w:val="0"/>
        <w:spacing w:before="0" w:after="283"/>
        <w:ind w:firstLine="709" w:left="0" w:right="0"/>
        <w:jc w:val="left"/>
        <w:outlineLvl w:val="1"/>
        <w:rPr/>
      </w:pPr>
      <w:r>
        <w:rPr>
          <w:rFonts w:ascii="times new roman;times" w:hAnsi="times new roman;times"/>
          <w:sz w:val="24"/>
        </w:rPr>
        <w:t xml:space="preserve">219. Решение о применении оперативного бокового смещения входит </w:t>
      </w:r>
      <w:r>
        <w:rPr/>
        <w:br/>
      </w:r>
      <w:r>
        <w:rPr>
          <w:rFonts w:ascii="times new roman;times" w:hAnsi="times new roman;times"/>
          <w:sz w:val="24"/>
        </w:rPr>
        <w:t xml:space="preserve">в компетенцию экипажа. Экипаж применяет оперативные боковые смещения </w:t>
      </w:r>
      <w:r>
        <w:rPr/>
        <w:br/>
      </w:r>
      <w:r>
        <w:rPr>
          <w:rFonts w:ascii="times new roman;times" w:hAnsi="times new roman;times"/>
          <w:sz w:val="24"/>
        </w:rPr>
        <w:t xml:space="preserve">в воздушном пространстве, где такие смещения санкционированы </w:t>
      </w:r>
      <w:r>
        <w:rPr/>
        <w:br/>
      </w:r>
      <w:r>
        <w:rPr>
          <w:rFonts w:ascii="times new roman;times" w:hAnsi="times new roman;times"/>
          <w:sz w:val="24"/>
        </w:rPr>
        <w:t>и когда воздушное судно оснащено оборудованием, располагающим возможностями автоматического выдерживания смещения.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220. Для согласования смещений экипажи воздушных судов могут выходить на связь с другими воздушными судами на частоте, предназначенной для связи «воздух – воздух» между экипажами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221. Процедура полета с оперативным боковым смещением разработана таким образом, чтобы предусмотреть смещение в целях смягчения последствий попадания в турбулентность в следе от следующего впереди воздушного судна. Если необходимо избежать турбулентности в следе можно использовать смещение вправо в пределах, указанных в пункте 218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222. Экипажам воздушных судов не требуется информировать орган ОВД о том, что полет выполняется с оперативным боковым смещением.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223. Радиовещательная передача воздушными судами информации </w:t>
      </w:r>
      <w:r>
        <w:rPr/>
        <w:br/>
      </w:r>
      <w:r>
        <w:rPr>
          <w:rFonts w:ascii="times new roman;times" w:hAnsi="times new roman;times"/>
          <w:sz w:val="24"/>
        </w:rPr>
        <w:t xml:space="preserve">о движении (далее – TIBA) осуществляется для того, чтобы экипажи воздушных судов могли передавать донесения и дополнительную информацию консультативного характера на установленной радиотелефонной ОВЧ-связи </w:t>
      </w:r>
      <w:r>
        <w:rPr/>
        <w:br/>
      </w:r>
      <w:r>
        <w:rPr>
          <w:rFonts w:ascii="times new roman;times" w:hAnsi="times new roman;times"/>
          <w:sz w:val="24"/>
        </w:rPr>
        <w:t>для сведения других воздушных судов, находящихся поблизости.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5. Прибывающие и вылетающие воздушные суда,</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аэродромное диспетчерское обслуживание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224. Орган ОВД устанавливает очередность захода на посадку с таким расчетом, чтобы обеспечить прибытие максимального числа воздушных судов </w:t>
      </w:r>
      <w:r>
        <w:rPr/>
        <w:br/>
      </w:r>
      <w:r>
        <w:rPr>
          <w:rFonts w:ascii="times new roman;times" w:hAnsi="times new roman;times"/>
          <w:sz w:val="24"/>
        </w:rPr>
        <w:t>с наименьшей средней задержкой.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225. При определении очередности посадки органу ОВД следует исходить из необходимости предоставления посадки воздушным судам: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выполняющим вынужденную (экстренную) посадку;</w:t>
      </w:r>
    </w:p>
    <w:p>
      <w:pPr>
        <w:pStyle w:val="BodyTextoutside-table"/>
        <w:bidi w:val="0"/>
        <w:spacing w:before="0" w:after="283"/>
        <w:ind w:firstLine="709" w:left="0" w:right="0"/>
        <w:jc w:val="left"/>
        <w:rPr/>
      </w:pPr>
      <w:r>
        <w:rPr>
          <w:rFonts w:ascii="times new roman;times" w:hAnsi="times new roman;times"/>
          <w:sz w:val="24"/>
        </w:rPr>
        <w:t xml:space="preserve">б) экипажи которых сообщили, что предполагается выполнение посадки </w:t>
      </w:r>
      <w:r>
        <w:rPr/>
        <w:br/>
      </w:r>
      <w:r>
        <w:rPr>
          <w:rFonts w:ascii="times new roman;times" w:hAnsi="times new roman;times"/>
          <w:sz w:val="24"/>
        </w:rPr>
        <w:t>по причинам, влияющим на безопасность полета данного воздушного судна (отказ двигателя, минимальный запас топлива, ухудшение метеорологических условий и так далее);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 борту которых находятся лица, нуждающиеся в срочной медицинской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занятым в поисково-спасательных операциях;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выполняющим полет в составе группы;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 пассажирами.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226. При установлении очередности заходов на посадку учитывается необходимость увеличенного интервала продольного эшелонирования между воздушными судами вследствие турбулентности в следе.</w:t>
      </w:r>
    </w:p>
    <w:p>
      <w:pPr>
        <w:pStyle w:val="BodyTextoutside-table"/>
        <w:bidi w:val="0"/>
        <w:spacing w:before="0" w:after="283"/>
        <w:ind w:firstLine="709" w:left="0" w:right="0"/>
        <w:jc w:val="left"/>
        <w:outlineLvl w:val="1"/>
        <w:rPr/>
      </w:pPr>
      <w:r>
        <w:rPr>
          <w:rFonts w:ascii="times new roman;times" w:hAnsi="times new roman;times"/>
          <w:sz w:val="24"/>
        </w:rPr>
        <w:t xml:space="preserve">227. Если экипаж воздушного судна, который должен соблюдать очередность захода на посадку, заявляет о своем намерении дождаться улучшения метеоусловий или выполнять полет в режиме ожидания по другим причинам, ему разрешается это сделать. Однако в том случае, когда другие воздушные суда, выполняющие полет в зоне ожидания, заявляют о намерении продолжить свой заход на посадку экипажу воздушного судна, изъявившему желание выполнять полет в зоне ожидания, дается разрешение на полет </w:t>
      </w:r>
      <w:r>
        <w:rPr/>
        <w:br/>
      </w:r>
      <w:r>
        <w:rPr>
          <w:rFonts w:ascii="times new roman;times" w:hAnsi="times new roman;times"/>
          <w:sz w:val="24"/>
        </w:rPr>
        <w:t>к соседней контрольной точке для того, чтобы дождаться изменения метеоусловий или маршрута. При другом варианте этому воздушному судну следует разрешить занять самый верхний эшелон при соблюдении очередности захода на посадку, с тем чтобы другим воздушным судам, выполняющим полет в зоне ожидания, можно было разрешить выполнять заход на посадку. В тех случаях, когда это необходимо для предотвращения помех движению, находящемуся под контролем соседнего органа ОВД или диспетчерского сектора, с ними осуществляется соответствующая координация.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228. При распределении заходов на посадку по времени с целью необходимости ускорения захода на посадку прибывающих воздушных судов орган ОВД придерживается следующего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качестве ориентации при распределении по времени следующих один за другим заходов на посадку на траектории захода на посадку устанавливается подходящий пункт обязательного донесения;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воздушным судам сообщается время, в которое они должны пройти установленный пункт обязательного донесения при полете по линии пути приближения, причем это время определяется с целью обеспечения необходимого интервала между посадками на ВПП.</w:t>
      </w:r>
    </w:p>
    <w:p>
      <w:pPr>
        <w:pStyle w:val="BodyTextoutside-table"/>
        <w:bidi w:val="0"/>
        <w:spacing w:before="0" w:after="283"/>
        <w:ind w:firstLine="709" w:left="0" w:right="0"/>
        <w:jc w:val="left"/>
        <w:outlineLvl w:val="1"/>
        <w:rPr/>
      </w:pPr>
      <w:r>
        <w:rPr>
          <w:rFonts w:ascii="times new roman;times" w:hAnsi="times new roman;times"/>
          <w:sz w:val="24"/>
        </w:rPr>
        <w:t xml:space="preserve">229. Время, когда воздушное судно должно пройти установленный пункт, определяется органом, обеспечивающим диспетчерское обслуживание подхода, и сообщается этому воздушному судну достаточно заблаговременно с тем, </w:t>
      </w:r>
      <w:r>
        <w:rPr/>
        <w:br/>
      </w:r>
      <w:r>
        <w:rPr>
          <w:rFonts w:ascii="times new roman;times" w:hAnsi="times new roman;times"/>
          <w:sz w:val="24"/>
        </w:rPr>
        <w:t>чтобы экипаж воздушного судна мог выбрать соответствующую траекторию полета.</w:t>
      </w:r>
    </w:p>
    <w:p>
      <w:pPr>
        <w:pStyle w:val="BodyTextoutside-table"/>
        <w:bidi w:val="0"/>
        <w:spacing w:before="0" w:after="283"/>
        <w:ind w:firstLine="709" w:left="0" w:right="0"/>
        <w:jc w:val="left"/>
        <w:outlineLvl w:val="1"/>
        <w:rPr/>
      </w:pPr>
      <w:r>
        <w:rPr>
          <w:rFonts w:ascii="times new roman;times" w:hAnsi="times new roman;times"/>
          <w:sz w:val="24"/>
        </w:rPr>
        <w:t xml:space="preserve">230. Каждому воздушному судну, соблюдающему очередность захода </w:t>
      </w:r>
      <w:r>
        <w:rPr/>
        <w:br/>
      </w:r>
      <w:r>
        <w:rPr>
          <w:rFonts w:ascii="times new roman;times" w:hAnsi="times new roman;times"/>
          <w:sz w:val="24"/>
        </w:rPr>
        <w:t xml:space="preserve">на посадку, выдается разрешение на пролет установленного пункта, находящегося на линии пути приближения, в заранее указанное время </w:t>
      </w:r>
      <w:r>
        <w:rPr/>
        <w:br/>
      </w:r>
      <w:r>
        <w:rPr>
          <w:rFonts w:ascii="times new roman;times" w:hAnsi="times new roman;times"/>
          <w:sz w:val="24"/>
        </w:rPr>
        <w:t xml:space="preserve">или в любое другое измененное время после того, как предшествующее воздушное судно сообщило о пролете этого пункта обязательного донесения </w:t>
      </w:r>
      <w:r>
        <w:rPr/>
        <w:br/>
      </w:r>
      <w:r>
        <w:rPr>
          <w:rFonts w:ascii="times new roman;times" w:hAnsi="times new roman;times"/>
          <w:sz w:val="24"/>
        </w:rPr>
        <w:t>при движении по линии пути приближения.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231. При определении временного интервала или продольного расстояния, подлежащих использованию между воздушными судами, выполняющими заход на посадку одно за другим, учитываются относительные скорости этих воздушных судов, расстояние до ВПП, необходимость применения эшелонирования с учетом турбулентности в следе, время занятости ВПП, фактические метеорологические условия, а также любые другие условия, которые могут повлиять на обеспечение безопасности полетов.</w:t>
      </w:r>
    </w:p>
    <w:p>
      <w:pPr>
        <w:pStyle w:val="BodyTextoutside-table"/>
        <w:bidi w:val="0"/>
        <w:spacing w:before="0" w:after="283"/>
        <w:ind w:firstLine="709" w:left="0" w:right="0"/>
        <w:jc w:val="left"/>
        <w:outlineLvl w:val="1"/>
        <w:rPr/>
      </w:pPr>
      <w:r>
        <w:rPr>
          <w:rFonts w:ascii="times new roman;times" w:hAnsi="times new roman;times"/>
          <w:sz w:val="24"/>
        </w:rPr>
        <w:t xml:space="preserve">232. В случае предполагаемой задержки по времени прибытия воздушного судна на 10 минут и более экипаж воздушного судна информируется об этом. Данная информация передается воздушному судну заблаговременно и не позднее времени начала снижения при его уходе </w:t>
      </w:r>
      <w:r>
        <w:rPr/>
        <w:br/>
      </w:r>
      <w:r>
        <w:rPr>
          <w:rFonts w:ascii="times new roman;times" w:hAnsi="times new roman;times"/>
          <w:sz w:val="24"/>
        </w:rPr>
        <w:t xml:space="preserve">с крейсерского эшелона. Дальнейшая информация о задержках передается воздушному судну немедленно во всех случаях, когда это время отличается </w:t>
      </w:r>
      <w:r>
        <w:rPr/>
        <w:br/>
      </w:r>
      <w:r>
        <w:rPr>
          <w:rFonts w:ascii="times new roman;times" w:hAnsi="times new roman;times"/>
          <w:sz w:val="24"/>
        </w:rPr>
        <w:t>от ранее переданного на 5 минут или более.</w:t>
      </w:r>
    </w:p>
    <w:p>
      <w:pPr>
        <w:pStyle w:val="BodyTextoutside-table"/>
        <w:bidi w:val="0"/>
        <w:spacing w:before="0" w:after="283"/>
        <w:ind w:firstLine="709" w:left="0" w:right="0"/>
        <w:jc w:val="left"/>
        <w:outlineLvl w:val="1"/>
        <w:rPr/>
      </w:pPr>
      <w:r>
        <w:rPr>
          <w:rFonts w:ascii="times new roman;times" w:hAnsi="times new roman;times"/>
          <w:sz w:val="24"/>
        </w:rPr>
        <w:t xml:space="preserve">233. При предоставлении аэродромного диспетчерского обслуживания диспетчеры УВД предоставляют информацию и выдают разрешения находящимся под их управлением воздушным судам для обеспечения безопасного, упорядоченного и быстрого потока воздушного движения </w:t>
      </w:r>
      <w:r>
        <w:rPr/>
        <w:br/>
      </w:r>
      <w:r>
        <w:rPr>
          <w:rFonts w:ascii="times new roman;times" w:hAnsi="times new roman;times"/>
          <w:sz w:val="24"/>
        </w:rPr>
        <w:t>на аэродроме или вблизи аэродрома в целях предотвращения столкновения(ий) между: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воздушными судами, выполняющими полет в установленной зоне ответственности диспетчерского пункта, включая аэродромный круг;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воздушными судами, движущимися по площади маневрирования;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выполняющими посадку и взлетающими воздушными судами;</w:t>
      </w:r>
    </w:p>
    <w:p>
      <w:pPr>
        <w:pStyle w:val="BodyTextoutside-table"/>
        <w:bidi w:val="0"/>
        <w:spacing w:before="0" w:after="283"/>
        <w:ind w:firstLine="709" w:left="0" w:right="0"/>
        <w:jc w:val="left"/>
        <w:rPr/>
      </w:pPr>
      <w:r>
        <w:rPr>
          <w:rFonts w:ascii="times new roman;times" w:hAnsi="times new roman;times"/>
          <w:sz w:val="24"/>
        </w:rPr>
        <w:t xml:space="preserve">г) воздушными судами и транспортными средствами, движущимися </w:t>
      </w:r>
      <w:r>
        <w:rPr/>
        <w:br/>
      </w:r>
      <w:r>
        <w:rPr>
          <w:rFonts w:ascii="times new roman;times" w:hAnsi="times new roman;times"/>
          <w:sz w:val="24"/>
        </w:rPr>
        <w:t>по площади маневрирования;</w:t>
      </w:r>
    </w:p>
    <w:p>
      <w:pPr>
        <w:pStyle w:val="BodyTextoutside-table"/>
        <w:bidi w:val="0"/>
        <w:spacing w:before="0" w:after="283"/>
        <w:ind w:firstLine="709" w:left="0" w:right="0"/>
        <w:jc w:val="left"/>
        <w:rPr/>
      </w:pPr>
      <w:r>
        <w:rPr>
          <w:rFonts w:ascii="times new roman;times" w:hAnsi="times new roman;times"/>
          <w:sz w:val="24"/>
        </w:rPr>
        <w:t xml:space="preserve">д) воздушными судами на площади маневрирования и находящимися </w:t>
      </w:r>
      <w:r>
        <w:rPr/>
        <w:br/>
      </w:r>
      <w:r>
        <w:rPr>
          <w:rFonts w:ascii="times new roman;times" w:hAnsi="times new roman;times"/>
          <w:sz w:val="24"/>
        </w:rPr>
        <w:t>на этой площади препятствиями.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234. За полетами, выполняемыми в зоне ответственности органа аэродромного диспетчерского обслуживания, включая движение воздушных судов и транспортных средств на площади маневрирования, осуществляется контроль.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235. Диспетчер, контролирующий движение воздушных судов визуальным наблюдением, должен обеспечиваться полным визуальным обзором контролируемого воздушного движения со своего рабочего места.</w:t>
      </w:r>
    </w:p>
    <w:p>
      <w:pPr>
        <w:pStyle w:val="BodyTextoutside-table"/>
        <w:bidi w:val="0"/>
        <w:spacing w:before="0" w:after="283"/>
        <w:ind w:firstLine="709" w:left="0" w:right="0"/>
        <w:jc w:val="left"/>
        <w:rPr/>
      </w:pPr>
      <w:r>
        <w:rPr>
          <w:rFonts w:ascii="times new roman;times" w:hAnsi="times new roman;times"/>
          <w:sz w:val="24"/>
        </w:rPr>
        <w:t xml:space="preserve">При невозможности обеспечения визуального наблюдения контролируемого воздушного движения в полном объеме с конкретного диспетчерского места, предусматриваются технические средства контроля </w:t>
      </w:r>
      <w:r>
        <w:rPr/>
        <w:br/>
      </w:r>
      <w:r>
        <w:rPr>
          <w:rFonts w:ascii="times new roman;times" w:hAnsi="times new roman;times"/>
          <w:sz w:val="24"/>
        </w:rPr>
        <w:t>или дополнительные (вспомогательные) диспетчерские пункты (сектора).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236. Для обеспечения максимального количества вылетов с минимальной средней задержкой орган ОВД может вносить изменения в порядок, основанный на расчетном времени вылета.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случаях, когда предполагается, что ожидаемая задержка взлета может превысить 30 минут, орган ОВД информирует об этом экипаж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237. Орган ОВД обеспечивает приоритет в движении расчета аварийно- спасательной команды, следующей для оказания помощи на аэродроме, </w:t>
      </w:r>
      <w:r>
        <w:rPr/>
        <w:br/>
      </w:r>
      <w:r>
        <w:rPr>
          <w:rFonts w:ascii="times new roman;times" w:hAnsi="times new roman;times"/>
          <w:sz w:val="24"/>
        </w:rPr>
        <w:t>перед остальными участниками движения на площади маневрирования.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238. В категорированных метеорологических условиях вводятся процедуры обслуживания в условиях ограниченной видимости, опубликованные в документах аэронавигационной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239. При аэродромном диспетчерском обслуживании орган ОВД должен: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обеспечивать соблюдение безопасных интервалов между воздушными судами при взлете и посадке;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вести визуальное наблюдение за воздушными судами в пределах видимости и в случае обнаружения внешних признаков неисправности немедленно информировать об этом экипаж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контролировать санкционированное занятие летной полосы и площади маневрирования;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знать фактическую погоду на аэродроме;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информировать о пригодности летной полосы, работоспособности средств посадки, навигации, связи, светотехнического оборудования.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240. Если иное не предписывается документами аэронавигационной информации, в тех случаях, когда разрешение на взлет основывается </w:t>
      </w:r>
      <w:r>
        <w:rPr/>
        <w:br/>
      </w:r>
      <w:r>
        <w:rPr>
          <w:rFonts w:ascii="times new roman;times" w:hAnsi="times new roman;times"/>
          <w:sz w:val="24"/>
        </w:rPr>
        <w:t>на местоположении прибывающего воздушного судна, применяется следующее эшелонирование: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прибывающее воздушное судно выполняет заход на посадку полностью по приборам, вылетающее воздушное судно может выполнять взлет:</w:t>
      </w:r>
    </w:p>
    <w:p>
      <w:pPr>
        <w:pStyle w:val="BodyTextoutside-table"/>
        <w:bidi w:val="0"/>
        <w:spacing w:before="0" w:after="283"/>
        <w:ind w:firstLine="709" w:left="0" w:right="0"/>
        <w:jc w:val="left"/>
        <w:rPr/>
      </w:pPr>
      <w:r>
        <w:rPr>
          <w:rFonts w:ascii="times new roman;times" w:hAnsi="times new roman;times"/>
          <w:sz w:val="24"/>
        </w:rPr>
        <w:t xml:space="preserve">1) в любом направлении до момента начала выполнения прибывающим воздушным судном своего стандартного разворота или разворота </w:t>
      </w:r>
      <w:r>
        <w:rPr/>
        <w:br/>
      </w:r>
      <w:r>
        <w:rPr>
          <w:rFonts w:ascii="times new roman;times" w:hAnsi="times new roman;times"/>
          <w:sz w:val="24"/>
        </w:rPr>
        <w:t>на посадочный курс с выходом на конечный участок захода на посадку;</w:t>
      </w:r>
    </w:p>
    <w:p>
      <w:pPr>
        <w:pStyle w:val="BodyTextoutside-table"/>
        <w:bidi w:val="0"/>
        <w:spacing w:before="0" w:after="283"/>
        <w:ind w:firstLine="709" w:left="0" w:right="0"/>
        <w:jc w:val="left"/>
        <w:rPr/>
      </w:pPr>
      <w:r>
        <w:rPr>
          <w:rFonts w:ascii="times new roman;times" w:hAnsi="times new roman;times"/>
          <w:sz w:val="24"/>
        </w:rPr>
        <w:t xml:space="preserve">2) в направлении, которое на 45 градусов отличается от направления, обратного направлению захода на посадку, после того как прибывающее воздушное судно приступило к выполнению стандартного разворота </w:t>
      </w:r>
      <w:r>
        <w:rPr/>
        <w:br/>
      </w:r>
      <w:r>
        <w:rPr>
          <w:rFonts w:ascii="times new roman;times" w:hAnsi="times new roman;times"/>
          <w:sz w:val="24"/>
        </w:rPr>
        <w:t xml:space="preserve">или разворота на посадочный курс с выходом на конечный участок захода </w:t>
      </w:r>
      <w:r>
        <w:rPr/>
        <w:br/>
      </w:r>
      <w:r>
        <w:rPr>
          <w:rFonts w:ascii="times new roman;times" w:hAnsi="times new roman;times"/>
          <w:sz w:val="24"/>
        </w:rPr>
        <w:t>на посадку при условии, что взлет будет выполнен по крайней мере за 3 минуты до расчетного времени выхода прибывающего воздушного судна на начало оборудованной ВПП;</w:t>
      </w:r>
    </w:p>
    <w:p>
      <w:pPr>
        <w:pStyle w:val="BodyTextoutside-table"/>
        <w:bidi w:val="0"/>
        <w:spacing w:before="0" w:after="283"/>
        <w:ind w:firstLine="709" w:left="0" w:right="0"/>
        <w:jc w:val="left"/>
        <w:rPr/>
      </w:pPr>
      <w:r>
        <w:rPr>
          <w:rFonts w:ascii="times new roman;times" w:hAnsi="times new roman;times"/>
          <w:sz w:val="24"/>
        </w:rPr>
        <w:t xml:space="preserve">б) если прибывающее воздушное судно выполняет заход на посадку </w:t>
      </w:r>
      <w:r>
        <w:rPr/>
        <w:br/>
      </w:r>
      <w:r>
        <w:rPr>
          <w:rFonts w:ascii="times new roman;times" w:hAnsi="times new roman;times"/>
          <w:sz w:val="24"/>
        </w:rPr>
        <w:t>с прямой, вылетающее воздушное судно может выполнять взлет: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 любом направлении не позднее чем за 5 минут до расчетного времени выхода прибывающего воздушного судна на начало оборудованной ВПП;</w:t>
      </w:r>
    </w:p>
    <w:p>
      <w:pPr>
        <w:pStyle w:val="BodyTextoutside-table"/>
        <w:bidi w:val="0"/>
        <w:spacing w:before="0" w:after="283"/>
        <w:ind w:firstLine="709" w:left="0" w:right="0"/>
        <w:jc w:val="left"/>
        <w:rPr/>
      </w:pPr>
      <w:r>
        <w:rPr>
          <w:rFonts w:ascii="times new roman;times" w:hAnsi="times new roman;times"/>
          <w:sz w:val="24"/>
        </w:rPr>
        <w:t xml:space="preserve">2) в направлении, которое на 45 градусов отличается от направления, обратного направлению захода на посадку прибывающего воздушного судна, </w:t>
      </w:r>
      <w:r>
        <w:rPr/>
        <w:br/>
      </w:r>
      <w:r>
        <w:rPr>
          <w:rFonts w:ascii="times new roman;times" w:hAnsi="times new roman;times"/>
          <w:sz w:val="24"/>
        </w:rPr>
        <w:t>не позднее чем за 3 минуты до расчетного времени выхода прибывающего воздушного судна на начало оборудованной ВПП или до пролета прибывающим воздушным судном установленной контрольной точки на линии пути захода на посадку, местонахождение такой контрольной точки определяется после проведения консультаций с эксплуатантами.</w:t>
      </w:r>
    </w:p>
    <w:p>
      <w:pPr>
        <w:pStyle w:val="BodyTextoutside-table"/>
        <w:bidi w:val="0"/>
        <w:spacing w:before="0" w:after="283"/>
        <w:ind w:firstLine="709" w:left="0" w:right="0"/>
        <w:jc w:val="left"/>
        <w:outlineLvl w:val="1"/>
        <w:rPr/>
      </w:pPr>
      <w:r>
        <w:rPr>
          <w:rFonts w:ascii="times new roman;times" w:hAnsi="times new roman;times"/>
          <w:sz w:val="24"/>
        </w:rPr>
        <w:t xml:space="preserve">241. Не применяется эшелонирование по причине турбулентности </w:t>
      </w:r>
      <w:r>
        <w:rPr/>
        <w:br/>
      </w:r>
      <w:r>
        <w:rPr>
          <w:rFonts w:ascii="times new roman;times" w:hAnsi="times new roman;times"/>
          <w:sz w:val="24"/>
        </w:rPr>
        <w:t>в следе: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отношении прибывающих воздушных судов, выполняющих посадку по ПВП на одну и ту же ВПП, что и следующие впереди воздушные суда;</w:t>
      </w:r>
    </w:p>
    <w:p>
      <w:pPr>
        <w:pStyle w:val="BodyTextoutside-table"/>
        <w:bidi w:val="0"/>
        <w:spacing w:before="0" w:after="283"/>
        <w:ind w:firstLine="709" w:left="0" w:right="0"/>
        <w:jc w:val="left"/>
        <w:rPr/>
      </w:pPr>
      <w:r>
        <w:rPr>
          <w:rFonts w:ascii="times new roman;times" w:hAnsi="times new roman;times"/>
          <w:sz w:val="24"/>
        </w:rPr>
        <w:t xml:space="preserve">б) между прибывающими воздушными судами по ППП, выполняющими визуальный заход на посадку, когда экипаж воздушного судна сообщил </w:t>
      </w:r>
      <w:r>
        <w:rPr/>
        <w:br/>
      </w:r>
      <w:r>
        <w:rPr>
          <w:rFonts w:ascii="times new roman;times" w:hAnsi="times new roman;times"/>
          <w:sz w:val="24"/>
        </w:rPr>
        <w:t>о наличии в поле видимости предшествующего воздушного судна и получил указание продолжать заход на посадку и выдерживать самостоятельно эшелонирование относительно данного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отношении вылетающих воздушных судов при пересекающихся ВПП, когда существует точка пересечения расчетных траекторий воздушных судов и в этой точке расчетная высота второго воздушного судна меньше расчетной высоты первого воздушного судна на 300 м и более;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отношении вылетающих воздушных судов с параллельных ВПП, расстояние между осями которых 1000 и более метров, когда существует точка пересечения расчетных траекторий воздушных судов и в этой точке расчетная высота второго воздушного судна меньше расчетной высоты первого воздушного судна на 300 м и более.</w:t>
      </w:r>
    </w:p>
    <w:p>
      <w:pPr>
        <w:pStyle w:val="BodyTextoutside-table"/>
        <w:bidi w:val="0"/>
        <w:spacing w:before="0" w:after="283"/>
        <w:ind w:firstLine="709" w:left="0" w:right="0"/>
        <w:jc w:val="left"/>
        <w:outlineLvl w:val="1"/>
        <w:rPr/>
      </w:pPr>
      <w:r>
        <w:rPr>
          <w:rFonts w:ascii="times new roman;times" w:hAnsi="times new roman;times"/>
          <w:sz w:val="24"/>
        </w:rPr>
        <w:t xml:space="preserve">242. Орган ОВД в отношении воздушных судов, указанных в подпунктах а) и б) пункта 241 настоящего Положения, а также в любых других необходимых случаях, выдает предупреждение о возможной турбулентности </w:t>
      </w:r>
      <w:r>
        <w:rPr/>
        <w:br/>
      </w:r>
      <w:r>
        <w:rPr>
          <w:rFonts w:ascii="times new roman;times" w:hAnsi="times new roman;times"/>
          <w:sz w:val="24"/>
        </w:rPr>
        <w:t>в следе. Командир воздушного судна выдерживает приемлемый интервал относительно предшествующего воздушного судна, относящегося к категории более тяжелого с учетом турбулентности в следе. Если считается необходимым увеличить интервал эшелонирования, экипаж воздушного судна, соответственно, информирует об этом орган ОВД, а также о своих требованиях.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243. При посадке воздушных судов, за исключением случаев, предусмотренных подпунктами а) и б) пункта 241 настоящего Положения, применяются следующие минимумы эшелонирования по причине турбулентности в следе: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для легких воздушных судов, следующих за тяжелыми или средними воздушными судами, – 3 минуты;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средних воздушных судов, следующих за тяжелыми воздушными судами, – 2 минуты.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244. При взлете воздушных судов применяются, за исключением случаев, предусмотренных подпунктами в) и г) пункта 241 настоящего Положения, следующие минимумы эшелонирования по причине турбулентности в следе:</w:t>
      </w:r>
    </w:p>
    <w:p>
      <w:pPr>
        <w:pStyle w:val="BodyTextoutside-table"/>
        <w:bidi w:val="0"/>
        <w:spacing w:before="0" w:after="283"/>
        <w:ind w:firstLine="709" w:left="0" w:right="0"/>
        <w:jc w:val="left"/>
        <w:rPr/>
      </w:pPr>
      <w:r>
        <w:rPr>
          <w:rFonts w:ascii="times new roman;times" w:hAnsi="times new roman;times"/>
          <w:sz w:val="24"/>
        </w:rPr>
        <w:t xml:space="preserve">а) между легким или средним воздушным судном, взлетающим вслед </w:t>
      </w:r>
      <w:r>
        <w:rPr/>
        <w:br/>
      </w:r>
      <w:r>
        <w:rPr>
          <w:rFonts w:ascii="times new roman;times" w:hAnsi="times new roman;times"/>
          <w:sz w:val="24"/>
        </w:rPr>
        <w:t>за тяжелым воздушным судном, или легким воздушным судном, взлетающим вслед за средним воздушным судном, – 2 минуты;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для легких или средних воздушных судов, взлетающих за тяжелыми воздушными судами, или легких воздушных судов, взлетающих за средними воздушными судами, – 3 минуты в случае их взлета: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со средней части одной и той же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 средней части параллельных ВПП, расположенных на расстоянии менее 1000 м между осей одной от другой.</w:t>
      </w:r>
    </w:p>
    <w:p>
      <w:pPr>
        <w:pStyle w:val="BodyTextoutside-table"/>
        <w:bidi w:val="0"/>
        <w:spacing w:before="0" w:after="283"/>
        <w:ind w:firstLine="709" w:left="0" w:right="0"/>
        <w:jc w:val="left"/>
        <w:outlineLvl w:val="1"/>
        <w:rPr/>
      </w:pPr>
      <w:r>
        <w:rPr>
          <w:rFonts w:ascii="times new roman;times" w:hAnsi="times new roman;times"/>
          <w:sz w:val="24"/>
        </w:rPr>
        <w:t xml:space="preserve">245. Минимум эшелонирования, равный 2 минутам, применяется между легким или средним воздушным судном и тяжелым воздушным судном, </w:t>
      </w:r>
      <w:r>
        <w:rPr/>
        <w:br/>
      </w:r>
      <w:r>
        <w:rPr>
          <w:rFonts w:ascii="times new roman;times" w:hAnsi="times new roman;times"/>
          <w:sz w:val="24"/>
        </w:rPr>
        <w:t>также между легким воздушным судном и средним воздушным судном, когда более тяжелое воздушное судно выполняет заход на посадку на малой высоте или уход на второй круг, а менее тяжелое воздушное судно: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использует для взлета ВПП в противоположном направлении;</w:t>
      </w:r>
    </w:p>
    <w:p>
      <w:pPr>
        <w:pStyle w:val="BodyTextoutside-table"/>
        <w:bidi w:val="0"/>
        <w:spacing w:before="0" w:after="283"/>
        <w:ind w:firstLine="709" w:left="0" w:right="0"/>
        <w:jc w:val="left"/>
        <w:rPr/>
      </w:pPr>
      <w:r>
        <w:rPr>
          <w:rFonts w:ascii="times new roman;times" w:hAnsi="times new roman;times"/>
          <w:sz w:val="24"/>
        </w:rPr>
        <w:t xml:space="preserve">б) выполняет посадку с противоположного направления на одну ВПП </w:t>
      </w:r>
      <w:r>
        <w:rPr/>
        <w:br/>
      </w:r>
      <w:r>
        <w:rPr>
          <w:rFonts w:ascii="times new roman;times" w:hAnsi="times new roman;times"/>
          <w:sz w:val="24"/>
        </w:rPr>
        <w:t>или с противоположного направления на параллельную ВПП, расположенную на расстоянии менее 1000 м между их осями.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246. Орган аэродромного диспетчерского обслуживания должен всегда информировать орган диспетчерского обслуживания подхода о порядке вылета воздушных судов и используемой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247. В диспетчерских разрешениях на вылет воздушного судна содержится рабочая ВПП, порядок маневрирования после взлета, первоначально разрешенный эшелон (высота) и любой другой необходимый маневр, согласующийся с соображениями безопасного производства полетов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248. На аэродромах, где установлены стандартные маршруты вылета, воздушным судам выдается разрешение выдерживать соответствующие стандартные маршруты вылета.</w:t>
      </w:r>
    </w:p>
    <w:p>
      <w:pPr>
        <w:pStyle w:val="BodyTextoutside-table"/>
        <w:bidi w:val="0"/>
        <w:spacing w:before="0" w:after="283"/>
        <w:ind w:firstLine="709" w:left="0" w:right="0"/>
        <w:jc w:val="left"/>
        <w:outlineLvl w:val="1"/>
        <w:rPr/>
      </w:pPr>
      <w:r>
        <w:rPr>
          <w:rFonts w:ascii="times new roman;times" w:hAnsi="times new roman;times"/>
          <w:sz w:val="24"/>
        </w:rPr>
        <w:t xml:space="preserve">249. В органе ОВД по мере возможности устанавливаются стандартные процедуры передачи управления между соответствующими органами ОВД </w:t>
      </w:r>
      <w:r>
        <w:rPr/>
        <w:br/>
      </w:r>
      <w:r>
        <w:rPr>
          <w:rFonts w:ascii="times new roman;times" w:hAnsi="times new roman;times"/>
          <w:sz w:val="24"/>
        </w:rPr>
        <w:t>и используются стандартные разрешения для вылетающих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250. Если установлены и согласованы стандартные разрешения на вылет, аэродромный орган ОВД выдает стандартные разрешения без предварительной координации с органами диспетчерского обслуживания подхода или района или получения от них подтверждения.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251. Предварительная координация разрешений должна требоваться только в том случае, когда необходимо внести изменение в стандартное разрешение или стандартные процедуры передачи обслуживания воздушного движения.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252. Стандартные разрешения для вылетающих воздушных судов содержат следующие элементы: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опознавательный индекс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пределы действия разрешений, как правило, аэродром назначения;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обозначение назначенного стандартного маршрута вылета (если применимо);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разрешенный эшелон;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распределенный код вторичного обзорного радиолокатора;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любые другие необходимые указания или информация, не включенные в описание стандартного маршрута вылета.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253. Орган ОВД назначает выход воздушного судна из района аэродрома по установленной схеме или по назначенным траекториям (векторение).</w:t>
      </w:r>
    </w:p>
    <w:p>
      <w:pPr>
        <w:pStyle w:val="BodyTextoutside-table"/>
        <w:bidi w:val="0"/>
        <w:spacing w:before="0" w:after="283"/>
        <w:ind w:firstLine="709" w:left="0" w:right="0"/>
        <w:jc w:val="left"/>
        <w:outlineLvl w:val="1"/>
        <w:rPr/>
      </w:pPr>
      <w:r>
        <w:rPr>
          <w:rFonts w:ascii="times new roman;times" w:hAnsi="times new roman;times"/>
          <w:sz w:val="24"/>
        </w:rPr>
        <w:t xml:space="preserve">254. По запросу экипажа орган ОВД дает разрешение на буксировку, запуск двигателей и руление воздушного судна на предварительный старт </w:t>
      </w:r>
      <w:r>
        <w:rPr/>
        <w:br/>
      </w:r>
      <w:r>
        <w:rPr>
          <w:rFonts w:ascii="times new roman;times" w:hAnsi="times new roman;times"/>
          <w:sz w:val="24"/>
        </w:rPr>
        <w:t>и сообщает его экипажу магнитный путевой угол ВПП, маршрут и условия руления.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255. Орган ОВД должен передать экипажу информацию, отличающуюся от передаваемой АТИС или метеоканалу.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256. По запросу экипажа воздушного судна орган ОВД сообщает ему предполагаемое время взлета.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257. Если ожидается задержка вылетающего воздушного судна, орган ОВД назначает экипажу, запрашивающему запуск двигателей, новое время запуска двигателей.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258. В том случае, если орган ОВД не дает разрешение на запуск двигателей, он информирует экипаж о причине запрета.</w:t>
      </w:r>
    </w:p>
    <w:p>
      <w:pPr>
        <w:pStyle w:val="BodyTextoutside-table"/>
        <w:bidi w:val="0"/>
        <w:spacing w:before="0" w:after="283"/>
        <w:ind w:firstLine="709" w:left="0" w:right="0"/>
        <w:jc w:val="left"/>
        <w:outlineLvl w:val="1"/>
        <w:rPr/>
      </w:pPr>
      <w:r>
        <w:rPr>
          <w:rFonts w:ascii="times new roman;times" w:hAnsi="times new roman;times"/>
          <w:sz w:val="24"/>
        </w:rPr>
        <w:t xml:space="preserve">259. Перед выдачей разрешения на руление диспетчер определяет место стоянки воздушного судна. Разрешение на руление содержит четкие указания </w:t>
      </w:r>
      <w:r>
        <w:rPr/>
        <w:br/>
      </w:r>
      <w:r>
        <w:rPr>
          <w:rFonts w:ascii="times new roman;times" w:hAnsi="times new roman;times"/>
          <w:sz w:val="24"/>
        </w:rPr>
        <w:t xml:space="preserve">и соответствующую информацию, с тем чтобы летный экипаж мог придерживаться надлежащих маршрутов руления, избежать столкновения </w:t>
      </w:r>
      <w:r>
        <w:rPr/>
        <w:br/>
      </w:r>
      <w:r>
        <w:rPr>
          <w:rFonts w:ascii="times new roman;times" w:hAnsi="times new roman;times"/>
          <w:sz w:val="24"/>
        </w:rPr>
        <w:t>с другими воздушными судами или объектами и свести к минимуму возможный непреднамеренный выезд воздушного судна на действующую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260. В том случае, если в разрешении на руление указывается граница руления, расположенная за ВПП, то такое разрешение предусматривает разрешение на пересечение ВПП.</w:t>
      </w:r>
    </w:p>
    <w:p>
      <w:pPr>
        <w:pStyle w:val="BodyTextoutside-table"/>
        <w:bidi w:val="0"/>
        <w:spacing w:before="0" w:after="283"/>
        <w:ind w:firstLine="709" w:left="0" w:right="0"/>
        <w:jc w:val="left"/>
        <w:outlineLvl w:val="1"/>
        <w:rPr/>
      </w:pPr>
      <w:r>
        <w:rPr>
          <w:rFonts w:ascii="times new roman;times" w:hAnsi="times new roman;times"/>
          <w:sz w:val="24"/>
        </w:rPr>
        <w:t xml:space="preserve">261. При отсутствии на аэродроме информационного вещания АТИС </w:t>
      </w:r>
      <w:r>
        <w:rPr/>
        <w:br/>
      </w:r>
      <w:r>
        <w:rPr>
          <w:rFonts w:ascii="times new roman;times" w:hAnsi="times new roman;times"/>
          <w:sz w:val="24"/>
        </w:rPr>
        <w:t>(MB канала) перед началом руления, орган ОВД сообщает экипажу курс взлета, метеоинформацию на ВПП и по курсу взлета.</w:t>
      </w:r>
    </w:p>
    <w:p>
      <w:pPr>
        <w:pStyle w:val="BodyTextoutside-table"/>
        <w:bidi w:val="0"/>
        <w:spacing w:before="0" w:after="283"/>
        <w:ind w:firstLine="709" w:left="0" w:right="0"/>
        <w:jc w:val="left"/>
        <w:outlineLvl w:val="1"/>
        <w:rPr/>
      </w:pPr>
      <w:r>
        <w:rPr>
          <w:rFonts w:ascii="times new roman;times" w:hAnsi="times new roman;times"/>
          <w:sz w:val="24"/>
        </w:rPr>
        <w:t xml:space="preserve">262. Орган ОВД информирует экипаж о движении воздушных судов </w:t>
      </w:r>
      <w:r>
        <w:rPr/>
        <w:br/>
      </w:r>
      <w:r>
        <w:rPr>
          <w:rFonts w:ascii="times new roman;times" w:hAnsi="times new roman;times"/>
          <w:sz w:val="24"/>
        </w:rPr>
        <w:t>и спецтехники по площади маневрирования и вблизи нее.</w:t>
      </w:r>
    </w:p>
    <w:p>
      <w:pPr>
        <w:pStyle w:val="BodyTextoutside-table"/>
        <w:bidi w:val="0"/>
        <w:spacing w:before="0" w:after="283"/>
        <w:ind w:firstLine="709" w:left="0" w:right="0"/>
        <w:jc w:val="left"/>
        <w:outlineLvl w:val="1"/>
        <w:rPr/>
      </w:pPr>
      <w:r>
        <w:rPr>
          <w:rFonts w:ascii="times new roman;times" w:hAnsi="times new roman;times"/>
          <w:sz w:val="24"/>
        </w:rPr>
        <w:t xml:space="preserve">263. При получении от экипажа воздушного судна информации о наличии препятствий на площади маневрирования орган ОВД принимает меры </w:t>
      </w:r>
      <w:r>
        <w:rPr/>
        <w:br/>
      </w:r>
      <w:r>
        <w:rPr>
          <w:rFonts w:ascii="times new roman;times" w:hAnsi="times new roman;times"/>
          <w:sz w:val="24"/>
        </w:rPr>
        <w:t>для обеспечения безопасности движения воздушного судна и удаления препятствий.</w:t>
      </w:r>
    </w:p>
    <w:p>
      <w:pPr>
        <w:pStyle w:val="BodyTextoutside-table"/>
        <w:bidi w:val="0"/>
        <w:spacing w:before="0" w:after="283"/>
        <w:ind w:firstLine="709" w:left="0" w:right="0"/>
        <w:jc w:val="left"/>
        <w:outlineLvl w:val="1"/>
        <w:rPr/>
      </w:pPr>
      <w:r>
        <w:rPr>
          <w:rFonts w:ascii="times new roman;times" w:hAnsi="times new roman;times"/>
          <w:sz w:val="24"/>
        </w:rPr>
        <w:t xml:space="preserve">264. Если в документах аэронавигационной информации опубликованы стандартные маршруты руления, то орган ОВД использует в разрешении </w:t>
      </w:r>
      <w:r>
        <w:rPr/>
        <w:br/>
      </w:r>
      <w:r>
        <w:rPr>
          <w:rFonts w:ascii="times new roman;times" w:hAnsi="times new roman;times"/>
          <w:sz w:val="24"/>
        </w:rPr>
        <w:t>на руление соответствующие обозначения стандартных маршрутов руления.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265. Если стандартные маршруты руления не опубликованы, орган ОВД указывает маршрут руления с использованием обозначений рулежных дорожек и ВПП.</w:t>
      </w:r>
    </w:p>
    <w:p>
      <w:pPr>
        <w:pStyle w:val="BodyTextoutside-table"/>
        <w:bidi w:val="0"/>
        <w:spacing w:before="0" w:after="283"/>
        <w:ind w:firstLine="709" w:left="0" w:right="0"/>
        <w:jc w:val="left"/>
        <w:outlineLvl w:val="1"/>
        <w:rPr/>
      </w:pPr>
      <w:r>
        <w:rPr>
          <w:rFonts w:ascii="times new roman;times" w:hAnsi="times new roman;times"/>
          <w:sz w:val="24"/>
        </w:rPr>
        <w:t xml:space="preserve">266. Орган ОВД заблаговременно сообщает экипажу условия взлета, номер стандартного маршрута вылета, порядок выполнения маневра выхода </w:t>
      </w:r>
      <w:r>
        <w:rPr/>
        <w:br/>
      </w:r>
      <w:r>
        <w:rPr>
          <w:rFonts w:ascii="times new roman;times" w:hAnsi="times new roman;times"/>
          <w:sz w:val="24"/>
        </w:rPr>
        <w:t xml:space="preserve">и порядок бесступенчатого набора высоты в случае его применения. </w:t>
      </w:r>
      <w:r>
        <w:rPr/>
        <w:br/>
      </w:r>
      <w:r>
        <w:rPr>
          <w:rFonts w:ascii="times new roman;times" w:hAnsi="times new roman;times"/>
          <w:sz w:val="24"/>
        </w:rPr>
        <w:t>При наличии АТИС условия взлета, порядок выполнения выхода не указываются.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Возможные изменения ранее выданных условий незамедлительно доводятся до экипажей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267. Орган ОВД дает разрешение на выруливание воздушного судна </w:t>
      </w:r>
      <w:r>
        <w:rPr/>
        <w:br/>
      </w:r>
      <w:r>
        <w:rPr>
          <w:rFonts w:ascii="times new roman;times" w:hAnsi="times new roman;times"/>
          <w:sz w:val="24"/>
        </w:rPr>
        <w:t xml:space="preserve">на исполнительный старт (или выруливание и взлет без остановки </w:t>
      </w:r>
      <w:r>
        <w:rPr/>
        <w:br/>
      </w:r>
      <w:r>
        <w:rPr>
          <w:rFonts w:ascii="times new roman;times" w:hAnsi="times new roman;times"/>
          <w:sz w:val="24"/>
        </w:rPr>
        <w:t>на исполнительном старте) с учетом оценки воздушной обстановки.</w:t>
      </w:r>
    </w:p>
    <w:p>
      <w:pPr>
        <w:pStyle w:val="BodyTextoutside-table"/>
        <w:bidi w:val="0"/>
        <w:spacing w:before="0" w:after="283"/>
        <w:ind w:firstLine="709" w:left="0" w:right="0"/>
        <w:jc w:val="left"/>
        <w:outlineLvl w:val="1"/>
        <w:rPr/>
      </w:pPr>
      <w:r>
        <w:rPr>
          <w:rFonts w:ascii="times new roman;times" w:hAnsi="times new roman;times"/>
          <w:sz w:val="24"/>
        </w:rPr>
        <w:t xml:space="preserve">268. Перед взлетом на борт воздушного судна сообщается информация </w:t>
      </w:r>
      <w:r>
        <w:rPr/>
        <w:br/>
      </w:r>
      <w:r>
        <w:rPr>
          <w:rFonts w:ascii="times new roman;times" w:hAnsi="times new roman;times"/>
          <w:sz w:val="24"/>
        </w:rPr>
        <w:t>об изменении метеорологических условий: направления или скорости приземного ветра, видимости, дальности видимости на ВПП или температуры воздуха (для воздушных судов с газотурбинными двигателями), а также наличии грозы или кучево-дождевой облачности, умеренной или сильной турбулентности, сдвиге ветра, града, умеренном или сильном обледенении, линии сильных шквалов, переохлажденных осадков, сильных горных волн, песчаных или пыльных бурь, общей метели, торнадо или смерча в зоне аэродрома (аэроузла), за исключением тех случаев, когда известно, что это воздушное судно уже получило такую информацию.</w:t>
      </w:r>
    </w:p>
    <w:p>
      <w:pPr>
        <w:pStyle w:val="BodyTextoutside-table"/>
        <w:bidi w:val="0"/>
        <w:spacing w:before="0" w:after="283"/>
        <w:ind w:firstLine="709" w:left="0" w:right="0"/>
        <w:jc w:val="left"/>
        <w:outlineLvl w:val="1"/>
        <w:rPr/>
      </w:pPr>
      <w:r>
        <w:rPr>
          <w:rFonts w:ascii="times new roman;times" w:hAnsi="times new roman;times"/>
          <w:sz w:val="24"/>
        </w:rPr>
        <w:t xml:space="preserve">269. Разрешение на выполнение взлета не от начала ВПП выдается </w:t>
      </w:r>
      <w:r>
        <w:rPr/>
        <w:br/>
      </w:r>
      <w:r>
        <w:rPr>
          <w:rFonts w:ascii="times new roman;times" w:hAnsi="times new roman;times"/>
          <w:sz w:val="24"/>
        </w:rPr>
        <w:t xml:space="preserve">при условии, если это предусмотрено документами аэронавигационной информации и экипаж воздушного судна доложил о готовности к взлету </w:t>
      </w:r>
      <w:r>
        <w:rPr/>
        <w:br/>
      </w:r>
      <w:r>
        <w:rPr>
          <w:rFonts w:ascii="times new roman;times" w:hAnsi="times new roman;times"/>
          <w:sz w:val="24"/>
        </w:rPr>
        <w:t>не от начала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270. При одновременных полетах с нескольких ВПП занятие их воздушными судами и разрешение на взлет производится по согласованию между органами ОВД соответствующих направлений ВПП.</w:t>
      </w:r>
    </w:p>
    <w:p>
      <w:pPr>
        <w:pStyle w:val="BodyTextoutside-table"/>
        <w:bidi w:val="0"/>
        <w:spacing w:before="0" w:after="283"/>
        <w:ind w:firstLine="709" w:left="0" w:right="0"/>
        <w:jc w:val="left"/>
        <w:outlineLvl w:val="1"/>
        <w:rPr/>
      </w:pPr>
      <w:r>
        <w:rPr>
          <w:rFonts w:ascii="times new roman;times" w:hAnsi="times new roman;times"/>
          <w:sz w:val="24"/>
        </w:rPr>
        <w:t xml:space="preserve">271. Разрешение органа ОВД на взлет воздушного судна означает, </w:t>
      </w:r>
      <w:r>
        <w:rPr/>
        <w:br/>
      </w:r>
      <w:r>
        <w:rPr>
          <w:rFonts w:ascii="times new roman;times" w:hAnsi="times new roman;times"/>
          <w:sz w:val="24"/>
        </w:rPr>
        <w:t>что на момент взлета: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безопасный интервал для вылетающего воздушного судна обеспечен;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препятствия на летной полосе отсутствуют;</w:t>
      </w:r>
    </w:p>
    <w:p>
      <w:pPr>
        <w:pStyle w:val="BodyTextoutside-table"/>
        <w:bidi w:val="0"/>
        <w:spacing w:before="0" w:after="283"/>
        <w:ind w:firstLine="709" w:left="0" w:right="0"/>
        <w:jc w:val="left"/>
        <w:rPr/>
      </w:pPr>
      <w:r>
        <w:rPr>
          <w:rFonts w:ascii="times new roman;times" w:hAnsi="times new roman;times"/>
          <w:sz w:val="24"/>
        </w:rPr>
        <w:t xml:space="preserve">в) экипаж воздушного судна имеет информацию о состоянии ВПП, направлении и скорости ветра у земли с учетом его порывов, фактической погоде, если она отличается от информации АТИС или погоды, вещаемой </w:t>
      </w:r>
      <w:r>
        <w:rPr/>
        <w:br/>
      </w:r>
      <w:r>
        <w:rPr>
          <w:rFonts w:ascii="times new roman;times" w:hAnsi="times new roman;times"/>
          <w:sz w:val="24"/>
        </w:rPr>
        <w:t>по МВ-каналу, а также о явлениях, угрожающих безопасности взлета;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экипажу воздушного судна разрешено занять высоту круга или высоту, предусмотренную стандартным маршрутом вылета.</w:t>
      </w:r>
    </w:p>
    <w:p>
      <w:pPr>
        <w:pStyle w:val="BodyTextoutside-table"/>
        <w:bidi w:val="0"/>
        <w:spacing w:before="0" w:after="283"/>
        <w:ind w:firstLine="709" w:left="0" w:right="0"/>
        <w:jc w:val="left"/>
        <w:outlineLvl w:val="1"/>
        <w:rPr/>
      </w:pPr>
      <w:r>
        <w:rPr>
          <w:rFonts w:ascii="times new roman;times" w:hAnsi="times new roman;times"/>
          <w:sz w:val="24"/>
        </w:rPr>
        <w:t xml:space="preserve">272. Диспетчерские разрешения воздушным судам выполнять полеты </w:t>
      </w:r>
      <w:r>
        <w:rPr/>
        <w:br/>
      </w:r>
      <w:r>
        <w:rPr>
          <w:rFonts w:ascii="times new roman;times" w:hAnsi="times new roman;times"/>
          <w:sz w:val="24"/>
        </w:rPr>
        <w:t xml:space="preserve">по СИД с сохраняющимися опубликованными ограничениями по высоте </w:t>
      </w:r>
      <w:r>
        <w:rPr/>
        <w:br/>
      </w:r>
      <w:r>
        <w:rPr>
          <w:rFonts w:ascii="times new roman;times" w:hAnsi="times new roman;times"/>
          <w:sz w:val="24"/>
        </w:rPr>
        <w:t>и (или) скорости указывают, следует ли придерживаться таких ограничений или же эти ограничения отменяются органом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используемая фразеология будет означать: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«НАБИРАЙТЕ ПО СИД (уровень)»: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набирайте разрешенный эшелон и соблюдайте ограничения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соблюдайте опубликованные ограничения по скорости или выполняйте указания по управлению скоростью, выданные органом ОВД;</w:t>
      </w:r>
    </w:p>
    <w:p>
      <w:pPr>
        <w:pStyle w:val="BodyTextoutside-table"/>
        <w:bidi w:val="0"/>
        <w:spacing w:before="0" w:after="283"/>
        <w:ind w:firstLine="709" w:left="0" w:right="0"/>
        <w:jc w:val="left"/>
        <w:rPr/>
      </w:pPr>
      <w:r>
        <w:rPr>
          <w:rFonts w:ascii="times new roman;times" w:hAnsi="times new roman;times"/>
          <w:sz w:val="24"/>
        </w:rPr>
        <w:t xml:space="preserve">б) «НАБИРАЙТЕ ПО СИД (уровень) БЕЗ ОГРАНИЧЕНИЯ(Й) </w:t>
      </w:r>
      <w:r>
        <w:rPr/>
        <w:br/>
      </w:r>
      <w:r>
        <w:rPr>
          <w:rFonts w:ascii="times new roman;times" w:hAnsi="times new roman;times"/>
          <w:sz w:val="24"/>
        </w:rPr>
        <w:t>ПО ВЫСОТЕ»:</w:t>
      </w:r>
    </w:p>
    <w:p>
      <w:pPr>
        <w:pStyle w:val="BodyTextoutside-table"/>
        <w:bidi w:val="0"/>
        <w:spacing w:before="0" w:after="283"/>
        <w:ind w:firstLine="709" w:left="0" w:right="0"/>
        <w:jc w:val="left"/>
        <w:rPr/>
      </w:pPr>
      <w:r>
        <w:rPr>
          <w:rFonts w:ascii="times new roman;times" w:hAnsi="times new roman;times"/>
          <w:sz w:val="24"/>
        </w:rPr>
        <w:t xml:space="preserve">1) набирайте разрешенный эшелон без опубликованных ограничений </w:t>
      </w:r>
      <w:r>
        <w:rPr/>
        <w:br/>
      </w:r>
      <w:r>
        <w:rPr>
          <w:rFonts w:ascii="times new roman;times" w:hAnsi="times new roman;times"/>
          <w:sz w:val="24"/>
        </w:rPr>
        <w:t>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соблюдайте опубликованные ограничения по скорости или выполняйте указания по управлению скоростью, выданные органом ОВД;</w:t>
      </w:r>
    </w:p>
    <w:p>
      <w:pPr>
        <w:pStyle w:val="BodyTextoutside-table"/>
        <w:bidi w:val="0"/>
        <w:spacing w:before="0" w:after="283"/>
        <w:ind w:firstLine="709" w:left="0" w:right="0"/>
        <w:jc w:val="left"/>
        <w:rPr/>
      </w:pPr>
      <w:r>
        <w:rPr>
          <w:rFonts w:ascii="times new roman;times" w:hAnsi="times new roman;times"/>
          <w:sz w:val="24"/>
        </w:rPr>
        <w:t xml:space="preserve">в) «НАБИРАЙТЕ ПО СИД (уровень) БЕЗ ОГРАНИЧЕНИЯ(Й) </w:t>
      </w:r>
      <w:r>
        <w:rPr/>
        <w:br/>
      </w:r>
      <w:r>
        <w:rPr>
          <w:rFonts w:ascii="times new roman;times" w:hAnsi="times new roman;times"/>
          <w:sz w:val="24"/>
        </w:rPr>
        <w:t>ПО ВЫСОТЕ В (точка(и)»: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набирайте разрешенный эшелон без ограничения(й) по высоте, указанной(ых) в точке(ах);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соблюдайте опубликованные ограничения по скорости или выполняйте указания по управлению скоростью, выданные органом ОВД;</w:t>
      </w:r>
    </w:p>
    <w:p>
      <w:pPr>
        <w:pStyle w:val="BodyTextoutside-table"/>
        <w:bidi w:val="0"/>
        <w:spacing w:before="0" w:after="283"/>
        <w:ind w:firstLine="709" w:left="0" w:right="0"/>
        <w:jc w:val="left"/>
        <w:rPr/>
      </w:pPr>
      <w:r>
        <w:rPr>
          <w:rFonts w:ascii="times new roman;times" w:hAnsi="times new roman;times"/>
          <w:sz w:val="24"/>
        </w:rPr>
        <w:t xml:space="preserve">г) «НАБИРАЙТЕ ПО СИД (уровень) БЕЗ ОГРАНИЧЕНИЯ(Й) </w:t>
      </w:r>
      <w:r>
        <w:rPr/>
        <w:br/>
      </w:r>
      <w:r>
        <w:rPr>
          <w:rFonts w:ascii="times new roman;times" w:hAnsi="times new roman;times"/>
          <w:sz w:val="24"/>
        </w:rPr>
        <w:t>ПО СКОРОСТИ»: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набирайте разрешенный эшелон и соблюдайте опубликованные ограничения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СИД;</w:t>
      </w:r>
    </w:p>
    <w:p>
      <w:pPr>
        <w:pStyle w:val="BodyTextoutside-table"/>
        <w:bidi w:val="0"/>
        <w:spacing w:before="0" w:after="283"/>
        <w:ind w:firstLine="709" w:left="0" w:right="0"/>
        <w:jc w:val="left"/>
        <w:rPr/>
      </w:pPr>
      <w:r>
        <w:rPr>
          <w:rFonts w:ascii="times new roman;times" w:hAnsi="times new roman;times"/>
          <w:sz w:val="24"/>
        </w:rPr>
        <w:t xml:space="preserve">3) опубликованные ограничения по скорости или указания </w:t>
      </w:r>
      <w:r>
        <w:rPr/>
        <w:br/>
      </w:r>
      <w:r>
        <w:rPr>
          <w:rFonts w:ascii="times new roman;times" w:hAnsi="times new roman;times"/>
          <w:sz w:val="24"/>
        </w:rPr>
        <w:t>по управлению скоростью, выданные органом ОВД, отменены;</w:t>
      </w:r>
    </w:p>
    <w:p>
      <w:pPr>
        <w:pStyle w:val="BodyTextoutside-table"/>
        <w:bidi w:val="0"/>
        <w:spacing w:before="0" w:after="283"/>
        <w:ind w:firstLine="709" w:left="0" w:right="0"/>
        <w:jc w:val="left"/>
        <w:rPr/>
      </w:pPr>
      <w:r>
        <w:rPr>
          <w:rFonts w:ascii="times new roman;times" w:hAnsi="times new roman;times"/>
          <w:sz w:val="24"/>
        </w:rPr>
        <w:t xml:space="preserve">д) «НАБИРАЙТЕ ПО СИД (уровень) БЕЗ ОГРАНИЧЕНИЯ(Й) </w:t>
      </w:r>
      <w:r>
        <w:rPr/>
        <w:br/>
      </w:r>
      <w:r>
        <w:rPr>
          <w:rFonts w:ascii="times new roman;times" w:hAnsi="times new roman;times"/>
          <w:sz w:val="24"/>
        </w:rPr>
        <w:t>ПО СКОРОСТИ В (точка(и)»: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набирайте разрешенный эшелон и соблюдайте опубликованные ограничения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опубликованные ограничения по скорости отменяются в указанной(ых) точке(ах);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«НАБИРАЙТЕ БЕЗ ОГРАНИЧЕНИЙ (уровень) или НАБИРАЙТЕ (уровень) БЕЗ ОГРАНИЧЕНИЙ ПО ВЫСОТЕ И СКОРОСТИ»:</w:t>
      </w:r>
    </w:p>
    <w:p>
      <w:pPr>
        <w:pStyle w:val="BodyTextoutside-table"/>
        <w:bidi w:val="0"/>
        <w:spacing w:before="0" w:after="283"/>
        <w:ind w:firstLine="709" w:left="0" w:right="0"/>
        <w:jc w:val="left"/>
        <w:rPr/>
      </w:pPr>
      <w:r>
        <w:rPr>
          <w:rFonts w:ascii="times new roman;times" w:hAnsi="times new roman;times"/>
          <w:sz w:val="24"/>
        </w:rPr>
        <w:t xml:space="preserve">1) набирайте разрешенный эшелон без опубликованных ограничений </w:t>
      </w:r>
      <w:r>
        <w:rPr/>
        <w:br/>
      </w:r>
      <w:r>
        <w:rPr>
          <w:rFonts w:ascii="times new roman;times" w:hAnsi="times new roman;times"/>
          <w:sz w:val="24"/>
        </w:rPr>
        <w:t>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СИД;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опубликованные ограничения по скорости и указания по управлению скоростью, выданные органом ОВД, отменены.</w:t>
      </w:r>
    </w:p>
    <w:p>
      <w:pPr>
        <w:pStyle w:val="BodyTextoutside-table"/>
        <w:bidi w:val="0"/>
        <w:spacing w:before="0" w:after="283"/>
        <w:ind w:firstLine="709" w:left="0" w:right="0"/>
        <w:jc w:val="left"/>
        <w:outlineLvl w:val="1"/>
        <w:rPr/>
      </w:pPr>
      <w:r>
        <w:rPr>
          <w:rFonts w:ascii="times new roman;times" w:hAnsi="times new roman;times"/>
          <w:sz w:val="24"/>
        </w:rPr>
        <w:t xml:space="preserve">273. При отсутствии опубликованных на СИД ограничений по высоте </w:t>
      </w:r>
      <w:r>
        <w:rPr/>
        <w:br/>
      </w:r>
      <w:r>
        <w:rPr>
          <w:rFonts w:ascii="times new roman;times" w:hAnsi="times new roman;times"/>
          <w:sz w:val="24"/>
        </w:rPr>
        <w:t>или скорости используется фраза «НАБИРАЙТЕ (уровень)».</w:t>
      </w:r>
    </w:p>
    <w:p>
      <w:pPr>
        <w:pStyle w:val="BodyTextoutside-table"/>
        <w:bidi w:val="0"/>
        <w:spacing w:before="0" w:after="283"/>
        <w:ind w:firstLine="709" w:left="0" w:right="0"/>
        <w:jc w:val="left"/>
        <w:outlineLvl w:val="1"/>
        <w:rPr/>
      </w:pPr>
      <w:r>
        <w:rPr>
          <w:rFonts w:ascii="times new roman;times" w:hAnsi="times new roman;times"/>
          <w:sz w:val="24"/>
        </w:rPr>
        <w:t xml:space="preserve">274. Если поступили последующие указания по ограничениям скорости </w:t>
      </w:r>
      <w:r>
        <w:rPr/>
        <w:br/>
      </w:r>
      <w:r>
        <w:rPr>
          <w:rFonts w:ascii="times new roman;times" w:hAnsi="times new roman;times"/>
          <w:sz w:val="24"/>
        </w:rPr>
        <w:t>и разрешенный эшелон не изменен, фраза «НАБИРАЙТЕ ПО СИД (уровень)» не используется.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275. Если вылетающему воздушному судну разрешено следовать прямо на опубликованную точку пути на СИД, то ограничения по высоте и скорости, связанные с пропускаемыми точками, отменяются. Все оставшиеся опубликованные ограничения по высоте и скорости сохраняются.</w:t>
      </w:r>
    </w:p>
    <w:p>
      <w:pPr>
        <w:pStyle w:val="BodyTextoutside-table"/>
        <w:bidi w:val="0"/>
        <w:spacing w:before="0" w:after="283"/>
        <w:ind w:firstLine="709" w:left="0" w:right="0"/>
        <w:jc w:val="left"/>
        <w:outlineLvl w:val="1"/>
        <w:rPr/>
      </w:pPr>
      <w:r>
        <w:rPr>
          <w:rFonts w:ascii="times new roman;times" w:hAnsi="times new roman;times"/>
          <w:sz w:val="24"/>
        </w:rPr>
        <w:t xml:space="preserve">276. Если к вылетающему воздушному судну применяется векторение или ему разрешается следовать в точку, которой нет на СИД, то все опубликованные на СИД ограничения по скорости и высоте отменяются, </w:t>
      </w:r>
      <w:r>
        <w:rPr/>
        <w:br/>
      </w:r>
      <w:r>
        <w:rPr>
          <w:rFonts w:ascii="times new roman;times" w:hAnsi="times new roman;times"/>
          <w:sz w:val="24"/>
        </w:rPr>
        <w:t>а диспетчер УВД: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повторяет разрешенный эшелон;</w:t>
      </w:r>
    </w:p>
    <w:p>
      <w:pPr>
        <w:pStyle w:val="BodyTextoutside-table"/>
        <w:bidi w:val="0"/>
        <w:spacing w:before="0" w:after="283"/>
        <w:ind w:firstLine="709" w:left="0" w:right="0"/>
        <w:jc w:val="left"/>
        <w:rPr/>
      </w:pPr>
      <w:r>
        <w:rPr>
          <w:rFonts w:ascii="times new roman;times" w:hAnsi="times new roman;times"/>
          <w:sz w:val="24"/>
        </w:rPr>
        <w:t xml:space="preserve">б) сообщает по мере необходимости об ограничениях по скорости </w:t>
      </w:r>
      <w:r>
        <w:rPr/>
        <w:br/>
      </w:r>
      <w:r>
        <w:rPr>
          <w:rFonts w:ascii="times new roman;times" w:hAnsi="times new roman;times"/>
          <w:sz w:val="24"/>
        </w:rPr>
        <w:t>и высоте;</w:t>
      </w:r>
    </w:p>
    <w:p>
      <w:pPr>
        <w:pStyle w:val="BodyTextoutside-table"/>
        <w:bidi w:val="0"/>
        <w:spacing w:before="0" w:after="283"/>
        <w:ind w:firstLine="709" w:left="0" w:right="0"/>
        <w:jc w:val="left"/>
        <w:rPr/>
      </w:pPr>
      <w:r>
        <w:rPr>
          <w:rFonts w:ascii="times new roman;times" w:hAnsi="times new roman;times"/>
          <w:sz w:val="24"/>
        </w:rPr>
        <w:t xml:space="preserve">в) уведомляет экипаж о том, будет ли воздушному судну дано указание </w:t>
      </w:r>
      <w:r>
        <w:rPr/>
        <w:br/>
      </w:r>
      <w:r>
        <w:rPr>
          <w:rFonts w:ascii="times new roman;times" w:hAnsi="times new roman;times"/>
          <w:sz w:val="24"/>
        </w:rPr>
        <w:t>в дальнейшем возобновить полет по СИД.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277. Указания органа ОВД воздушному судну возобновить полет по СИД включают:</w:t>
      </w:r>
    </w:p>
    <w:p>
      <w:pPr>
        <w:pStyle w:val="BodyTextoutside-table"/>
        <w:bidi w:val="0"/>
        <w:spacing w:before="0" w:after="283"/>
        <w:ind w:firstLine="709" w:left="0" w:right="0"/>
        <w:jc w:val="left"/>
        <w:rPr/>
      </w:pPr>
      <w:r>
        <w:rPr>
          <w:rFonts w:ascii="times new roman;times" w:hAnsi="times new roman;times"/>
          <w:sz w:val="24"/>
        </w:rPr>
        <w:t xml:space="preserve">а) обозначение СИД, по которому должен быть возобновлен полет, </w:t>
      </w:r>
      <w:r>
        <w:rPr/>
        <w:br/>
      </w:r>
      <w:r>
        <w:rPr>
          <w:rFonts w:ascii="times new roman;times" w:hAnsi="times new roman;times"/>
          <w:sz w:val="24"/>
        </w:rPr>
        <w:t>если в соответствии с пунктом 276 настоящего Положения не было представлено предварительного уведомления о возобновлении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разрешенный эшелон в соответствии с пунктом 272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местоположение, в котором предполагается возобновить полет по СИД.</w:t>
      </w:r>
    </w:p>
    <w:p>
      <w:pPr>
        <w:pStyle w:val="BodyTextoutside-table"/>
        <w:bidi w:val="0"/>
        <w:spacing w:before="0" w:after="283"/>
        <w:ind w:firstLine="709" w:left="0" w:right="0"/>
        <w:jc w:val="left"/>
        <w:outlineLvl w:val="1"/>
        <w:rPr/>
      </w:pPr>
      <w:r>
        <w:rPr>
          <w:rFonts w:ascii="times new roman;times" w:hAnsi="times new roman;times"/>
          <w:sz w:val="24"/>
        </w:rPr>
        <w:t xml:space="preserve">278. За исключением случаев, предусмотренных пунктами 241 – 245 </w:t>
      </w:r>
      <w:r>
        <w:rPr/>
        <w:br/>
      </w:r>
      <w:r>
        <w:rPr>
          <w:rFonts w:ascii="times new roman;times" w:hAnsi="times new roman;times"/>
          <w:sz w:val="24"/>
        </w:rPr>
        <w:t xml:space="preserve">и 352 – 358 настоящего Положения, вылетающему воздушному судну </w:t>
      </w:r>
      <w:r>
        <w:rPr/>
        <w:br/>
      </w:r>
      <w:r>
        <w:rPr>
          <w:rFonts w:ascii="times new roman;times" w:hAnsi="times new roman;times"/>
          <w:sz w:val="24"/>
        </w:rPr>
        <w:t>не разрешается приступать к выполнению взлета до тех пор, пока предшествующее вылетающее воздушное судно не пересечет конца используемой ВПП или не приступит к выполнению разворота, или до тех пор, пока предшествующие воздушные суда, выполняющие посадку, не освободят используемую ВПП.</w:t>
      </w:r>
    </w:p>
    <w:p>
      <w:pPr>
        <w:pStyle w:val="BodyTextoutside-table"/>
        <w:bidi w:val="0"/>
        <w:spacing w:before="0" w:after="283"/>
        <w:ind w:firstLine="709" w:left="0" w:right="0"/>
        <w:jc w:val="left"/>
        <w:outlineLvl w:val="1"/>
        <w:rPr/>
      </w:pPr>
      <w:r>
        <w:rPr>
          <w:rFonts w:ascii="times new roman;times" w:hAnsi="times new roman;times"/>
          <w:sz w:val="24"/>
        </w:rPr>
        <w:t xml:space="preserve">279. Разрешение на взлет может выдаваться воздушному судну в том случае, когда имеется обоснованная уверенность в том, что в момент выполнения взлета этим воздушным судном будет обеспечиваться эшелонирование, указанное в пункте 278 настоящего Положения </w:t>
      </w:r>
      <w:r>
        <w:rPr/>
        <w:br/>
      </w:r>
      <w:r>
        <w:rPr>
          <w:rFonts w:ascii="times new roman;times" w:hAnsi="times new roman;times"/>
          <w:sz w:val="24"/>
        </w:rPr>
        <w:t>или предписываемое пунктами 352 – 358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Разрешение на взлет выдается, когда воздушное судно готово выполнить взлет и находится на ВПП вылета или приближается к ней, и условия движения позволяют выполнить взлет. Разрешение на взлет включает обозначение ВПП для вылетающих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280. В целях ускорения движения, воздушному судну может выдаваться разрешение на немедленный взлет до того, как оно выйдет на ВПП. </w:t>
      </w:r>
      <w:r>
        <w:rPr/>
        <w:br/>
      </w:r>
      <w:r>
        <w:rPr>
          <w:rFonts w:ascii="times new roman;times" w:hAnsi="times new roman;times"/>
          <w:sz w:val="24"/>
        </w:rPr>
        <w:t xml:space="preserve">По получении такого разрешения воздушное судно выруливает на ВПП </w:t>
      </w:r>
      <w:r>
        <w:rPr/>
        <w:br/>
      </w:r>
      <w:r>
        <w:rPr>
          <w:rFonts w:ascii="times new roman;times" w:hAnsi="times new roman;times"/>
          <w:sz w:val="24"/>
        </w:rPr>
        <w:t>и, не прерывая движения, взлетает.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281. Окончательное решение о производстве взлета принимает командир воздушного судна. Диспетчерское разрешение на взлет не является принуждением экипажа воздушного судна к его совершению.</w:t>
      </w:r>
    </w:p>
    <w:p>
      <w:pPr>
        <w:pStyle w:val="BodyTextoutside-table"/>
        <w:bidi w:val="0"/>
        <w:spacing w:before="0" w:after="283"/>
        <w:ind w:firstLine="709" w:left="0" w:right="0"/>
        <w:jc w:val="left"/>
        <w:outlineLvl w:val="1"/>
        <w:rPr/>
      </w:pPr>
      <w:r>
        <w:rPr>
          <w:rFonts w:ascii="times new roman;times" w:hAnsi="times new roman;times"/>
          <w:sz w:val="24"/>
        </w:rPr>
        <w:t xml:space="preserve">282. В случаях необходимости длительного занятия ВПП (более </w:t>
      </w:r>
      <w:r>
        <w:rPr/>
        <w:br/>
      </w:r>
      <w:r>
        <w:rPr>
          <w:rFonts w:ascii="times new roman;times" w:hAnsi="times new roman;times"/>
          <w:sz w:val="24"/>
        </w:rPr>
        <w:t xml:space="preserve">1 минуты), экипаж воздушного судна до ее занятия сообщает органу ОВД </w:t>
      </w:r>
      <w:r>
        <w:rPr/>
        <w:br/>
      </w:r>
      <w:r>
        <w:rPr>
          <w:rFonts w:ascii="times new roman;times" w:hAnsi="times new roman;times"/>
          <w:sz w:val="24"/>
        </w:rPr>
        <w:t>о необходимом времени для подготовки к взлету. Если после выдачи разрешения на взлет прошло более 1 минуты, то экипаж воздушного судна обязан запросить повторное разрешение на взлет.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283. В случае невозможности выполнения взлета по различным причинам (занята ВПП, другое воздушное судно уходит на второй круг и так далее), орган ОВД передает указание об ожидании диспетчерского разрешения.</w:t>
      </w:r>
    </w:p>
    <w:p>
      <w:pPr>
        <w:pStyle w:val="BodyTextoutside-table"/>
        <w:bidi w:val="0"/>
        <w:spacing w:before="0" w:after="283"/>
        <w:ind w:firstLine="709" w:left="0" w:right="0"/>
        <w:jc w:val="left"/>
        <w:outlineLvl w:val="1"/>
        <w:rPr/>
      </w:pPr>
      <w:r>
        <w:rPr>
          <w:rFonts w:ascii="times new roman;times" w:hAnsi="times new roman;times"/>
          <w:sz w:val="24"/>
        </w:rPr>
        <w:t xml:space="preserve">284. Выруливание на исполнительный старт и взлет вылетающему воздушному судну разрешается, если между ним и заходящим на посадку воздушным судном обеспечивается безопасный интервал, рассчитанный </w:t>
      </w:r>
      <w:r>
        <w:rPr/>
        <w:br/>
      </w:r>
      <w:r>
        <w:rPr>
          <w:rFonts w:ascii="times new roman;times" w:hAnsi="times new roman;times"/>
          <w:sz w:val="24"/>
        </w:rPr>
        <w:t>для данного аэродрома.</w:t>
      </w:r>
    </w:p>
    <w:p>
      <w:pPr>
        <w:pStyle w:val="BodyTextoutside-table"/>
        <w:bidi w:val="0"/>
        <w:spacing w:before="0" w:after="283"/>
        <w:ind w:firstLine="709" w:left="0" w:right="0"/>
        <w:jc w:val="left"/>
        <w:outlineLvl w:val="1"/>
        <w:rPr/>
      </w:pPr>
      <w:r>
        <w:rPr>
          <w:rFonts w:ascii="times new roman;times" w:hAnsi="times new roman;times"/>
          <w:sz w:val="24"/>
        </w:rPr>
        <w:t xml:space="preserve">285. В том случае, если орган ОВД наблюдает или ему сообщают </w:t>
      </w:r>
      <w:r>
        <w:rPr/>
        <w:br/>
      </w:r>
      <w:r>
        <w:rPr>
          <w:rFonts w:ascii="times new roman;times" w:hAnsi="times new roman;times"/>
          <w:sz w:val="24"/>
        </w:rPr>
        <w:t>о нештатной конфигурации или состоянии воздушного судна, включая такие условия, как невыпущенное шасси (частичный его выпуск) или наличие дыма из какой-либо части воздушного судна, соответствующее воздушное судно незамедлительно информируется об этом.</w:t>
      </w:r>
    </w:p>
    <w:p>
      <w:pPr>
        <w:pStyle w:val="BodyTextoutside-table"/>
        <w:bidi w:val="0"/>
        <w:spacing w:before="0" w:after="283"/>
        <w:ind w:firstLine="709" w:left="0" w:right="0"/>
        <w:jc w:val="left"/>
        <w:outlineLvl w:val="1"/>
        <w:rPr/>
      </w:pPr>
      <w:r>
        <w:rPr>
          <w:rFonts w:ascii="times new roman;times" w:hAnsi="times new roman;times"/>
          <w:sz w:val="24"/>
        </w:rPr>
        <w:t xml:space="preserve">286. При получении информации от экипажа воздушного судна, осуществившего взлет и предполагающего наличие повреждения данного воздушного судна, срочно проверяется взлетно-посадочная полоса и экипаж воздушного судна по возможности незамедлительно информируется о наличии на взлетно-посадочной полосе каких-либо деталей воздушного судна, </w:t>
      </w:r>
      <w:r>
        <w:rPr/>
        <w:br/>
      </w:r>
      <w:r>
        <w:rPr>
          <w:rFonts w:ascii="times new roman;times" w:hAnsi="times new roman;times"/>
          <w:sz w:val="24"/>
        </w:rPr>
        <w:t>или останков птиц, или животных.</w:t>
      </w:r>
    </w:p>
    <w:p>
      <w:pPr>
        <w:pStyle w:val="BodyTextoutside-table"/>
        <w:bidi w:val="0"/>
        <w:spacing w:before="0" w:after="283"/>
        <w:ind w:firstLine="709" w:left="0" w:right="0"/>
        <w:jc w:val="left"/>
        <w:outlineLvl w:val="1"/>
        <w:rPr/>
      </w:pPr>
      <w:r>
        <w:rPr>
          <w:rFonts w:ascii="times new roman;times" w:hAnsi="times new roman;times"/>
          <w:sz w:val="24"/>
        </w:rPr>
        <w:t xml:space="preserve">287. Отсутствие препятствий на летной полосе определяется визуальным осмотром и (или) при помощи технических средств либо по докладам экипажей воздушных судов или руководителя (ответственного лица) проведения работ </w:t>
      </w:r>
      <w:r>
        <w:rPr/>
        <w:br/>
      </w:r>
      <w:r>
        <w:rPr>
          <w:rFonts w:ascii="times new roman;times" w:hAnsi="times new roman;times"/>
          <w:sz w:val="24"/>
        </w:rPr>
        <w:t>на летной полосе.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288. Воздушному судну, выполняющему полет по ППП, не выдается разрешение на полет в пределах начального участка захода на посадку ниже соответствующей минимальной высоты или на снижение до высоты, меньшей этой высоты, если не соблюдается одно из условий: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экипаж не доложил о пролете соответствующего пункта, определяемого навигационным средством или точкой пути;</w:t>
      </w:r>
    </w:p>
    <w:p>
      <w:pPr>
        <w:pStyle w:val="BodyTextoutside-table"/>
        <w:bidi w:val="0"/>
        <w:spacing w:before="0" w:after="283"/>
        <w:ind w:firstLine="709" w:left="0" w:right="0"/>
        <w:jc w:val="left"/>
        <w:rPr/>
      </w:pPr>
      <w:r>
        <w:rPr>
          <w:rFonts w:ascii="times new roman;times" w:hAnsi="times new roman;times"/>
          <w:sz w:val="24"/>
        </w:rPr>
        <w:t xml:space="preserve">б) экипаж не сообщает, что он видит аэродром и может сохранить его </w:t>
      </w:r>
      <w:r>
        <w:rPr/>
        <w:br/>
      </w:r>
      <w:r>
        <w:rPr>
          <w:rFonts w:ascii="times new roman;times" w:hAnsi="times new roman;times"/>
          <w:sz w:val="24"/>
        </w:rPr>
        <w:t>в поле зрения;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воздушное судно не выполняет визуальный заход на посадку;</w:t>
      </w:r>
    </w:p>
    <w:p>
      <w:pPr>
        <w:pStyle w:val="BodyTextoutside-table"/>
        <w:bidi w:val="0"/>
        <w:spacing w:before="0" w:after="283"/>
        <w:ind w:firstLine="709" w:left="0" w:right="0"/>
        <w:jc w:val="left"/>
        <w:rPr/>
      </w:pPr>
      <w:r>
        <w:rPr>
          <w:rFonts w:ascii="times new roman;times" w:hAnsi="times new roman;times"/>
          <w:sz w:val="24"/>
        </w:rPr>
        <w:t xml:space="preserve">г) диспетчер не установил местоположение воздушного судна с помощью системы наблюдения ОВД, а также при предоставлении обслуживания </w:t>
      </w:r>
      <w:r>
        <w:rPr/>
        <w:br/>
      </w:r>
      <w:r>
        <w:rPr>
          <w:rFonts w:ascii="times new roman;times" w:hAnsi="times new roman;times"/>
          <w:sz w:val="24"/>
        </w:rPr>
        <w:t>на основе наблюдения не установлена меньшая минимальная высота.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289. На аэродромах, где установлены стандартные маршруты прибытия по приборам, прибывающим воздушным судам следует выдавать разрешения выдерживать соответствующий маршрут прибытия по приборам. Воздушное судно по возможности незамедлительно информируется об ожидаемом типе захода на посадку и используемой ВПП. Данная информация может быть доведена посредством АТИС.</w:t>
      </w:r>
    </w:p>
    <w:p>
      <w:pPr>
        <w:pStyle w:val="BodyTextoutside-table"/>
        <w:bidi w:val="0"/>
        <w:spacing w:before="0" w:after="283"/>
        <w:ind w:firstLine="709" w:left="0" w:right="0"/>
        <w:jc w:val="left"/>
        <w:outlineLvl w:val="1"/>
        <w:rPr/>
      </w:pPr>
      <w:r>
        <w:rPr>
          <w:rFonts w:ascii="times new roman;times" w:hAnsi="times new roman;times"/>
          <w:sz w:val="24"/>
        </w:rPr>
        <w:t xml:space="preserve">290. В органах ОВД по мере возможности устанавливаются стандартные процедуры передачи управления между соответствующими органами ОВД </w:t>
      </w:r>
      <w:r>
        <w:rPr/>
        <w:br/>
      </w:r>
      <w:r>
        <w:rPr>
          <w:rFonts w:ascii="times new roman;times" w:hAnsi="times new roman;times"/>
          <w:sz w:val="24"/>
        </w:rPr>
        <w:t>и используются стандартные разрешения для прибывающих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291. В том случае, если используются стандартные разрешения </w:t>
      </w:r>
      <w:r>
        <w:rPr/>
        <w:br/>
      </w:r>
      <w:r>
        <w:rPr>
          <w:rFonts w:ascii="times new roman;times" w:hAnsi="times new roman;times"/>
          <w:sz w:val="24"/>
        </w:rPr>
        <w:t xml:space="preserve">для прибывающих воздушных судов, и при условии, что на аэродроме </w:t>
      </w:r>
      <w:r>
        <w:rPr/>
        <w:br/>
      </w:r>
      <w:r>
        <w:rPr>
          <w:rFonts w:ascii="times new roman;times" w:hAnsi="times new roman;times"/>
          <w:sz w:val="24"/>
        </w:rPr>
        <w:t xml:space="preserve">не ожидается задержек, разрешение на следование по соответствующему маршруту прибытия по приборам целесообразно выдавать РДЦ </w:t>
      </w:r>
      <w:r>
        <w:rPr/>
        <w:br/>
      </w:r>
      <w:r>
        <w:rPr>
          <w:rFonts w:ascii="times new roman;times" w:hAnsi="times new roman;times"/>
          <w:sz w:val="24"/>
        </w:rPr>
        <w:t xml:space="preserve">без предварительного согласования с диспетчерским органом подхода </w:t>
      </w:r>
      <w:r>
        <w:rPr/>
        <w:br/>
      </w:r>
      <w:r>
        <w:rPr>
          <w:rFonts w:ascii="times new roman;times" w:hAnsi="times new roman;times"/>
          <w:sz w:val="24"/>
        </w:rPr>
        <w:t xml:space="preserve">или в соответствующих случаях с аэродромным диспетчерским пунктом </w:t>
      </w:r>
      <w:r>
        <w:rPr/>
        <w:br/>
      </w:r>
      <w:r>
        <w:rPr>
          <w:rFonts w:ascii="times new roman;times" w:hAnsi="times new roman;times"/>
          <w:sz w:val="24"/>
        </w:rPr>
        <w:t>или одобрения с их стороны.</w:t>
      </w:r>
    </w:p>
    <w:p>
      <w:pPr>
        <w:pStyle w:val="BodyTextoutside-table"/>
        <w:bidi w:val="0"/>
        <w:spacing w:before="0" w:after="283"/>
        <w:ind w:firstLine="709" w:left="0" w:right="0"/>
        <w:jc w:val="left"/>
        <w:outlineLvl w:val="1"/>
        <w:rPr/>
      </w:pPr>
      <w:r>
        <w:rPr>
          <w:rFonts w:ascii="times new roman;times" w:hAnsi="times new roman;times"/>
          <w:sz w:val="24"/>
        </w:rPr>
        <w:t xml:space="preserve">292. Предварительная координация разрешений должна требоваться только в том случае, когда необходимо или целесообразно внести изменение </w:t>
      </w:r>
      <w:r>
        <w:rPr/>
        <w:br/>
      </w:r>
      <w:r>
        <w:rPr>
          <w:rFonts w:ascii="times new roman;times" w:hAnsi="times new roman;times"/>
          <w:sz w:val="24"/>
        </w:rPr>
        <w:t>в стандартное разрешение или стандартные процедуры передачи управления.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293. Стандартные разрешения для прибывающих воздушных судов содержат следующие элементы: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опознавательный индекс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номер заданного стандартного маршрута прибытия;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используемая ВПП, если эта информация отсутствует в описании маршрута прибытия по приборам;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разрешенный эшелон;</w:t>
      </w:r>
    </w:p>
    <w:p>
      <w:pPr>
        <w:pStyle w:val="BodyTextoutside-table"/>
        <w:bidi w:val="0"/>
        <w:spacing w:before="0" w:after="283"/>
        <w:ind w:firstLine="709" w:left="0" w:right="0"/>
        <w:jc w:val="left"/>
        <w:rPr/>
      </w:pPr>
      <w:r>
        <w:rPr>
          <w:rFonts w:ascii="times new roman;times" w:hAnsi="times new roman;times"/>
          <w:sz w:val="24"/>
        </w:rPr>
        <w:t xml:space="preserve">д) иные необходимые указания или информацию, не включенные </w:t>
      </w:r>
      <w:r>
        <w:rPr/>
        <w:br/>
      </w:r>
      <w:r>
        <w:rPr>
          <w:rFonts w:ascii="times new roman;times" w:hAnsi="times new roman;times"/>
          <w:sz w:val="24"/>
        </w:rPr>
        <w:t>в описание маршрута прибытия по приборам, например, изменение связи.</w:t>
      </w:r>
    </w:p>
    <w:p>
      <w:pPr>
        <w:pStyle w:val="BodyTextoutside-table"/>
        <w:bidi w:val="0"/>
        <w:spacing w:before="0" w:after="283"/>
        <w:ind w:firstLine="709" w:left="0" w:right="0"/>
        <w:jc w:val="left"/>
        <w:outlineLvl w:val="1"/>
        <w:rPr/>
      </w:pPr>
      <w:r>
        <w:rPr>
          <w:rFonts w:ascii="times new roman;times" w:hAnsi="times new roman;times"/>
          <w:sz w:val="24"/>
        </w:rPr>
        <w:t xml:space="preserve">294. Диспетчерские разрешения воздушным судам выполнять полеты </w:t>
      </w:r>
      <w:r>
        <w:rPr/>
        <w:br/>
      </w:r>
      <w:r>
        <w:rPr>
          <w:rFonts w:ascii="times new roman;times" w:hAnsi="times new roman;times"/>
          <w:sz w:val="24"/>
        </w:rPr>
        <w:t xml:space="preserve">по СТАР с сохраняющимися опубликованными ограничениями по высоте </w:t>
      </w:r>
      <w:r>
        <w:rPr/>
        <w:br/>
      </w:r>
      <w:r>
        <w:rPr>
          <w:rFonts w:ascii="times new roman;times" w:hAnsi="times new roman;times"/>
          <w:sz w:val="24"/>
        </w:rPr>
        <w:t>и (или) скорости указывают, следует ли придерживаться таких ограничений или же эти ограничения отменяются органом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используемая фразеология будет означать: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«СНИЖАЙТЕСЬ ПО СТАР (уровень)»: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снижайтесь до разрешенного эшелона и соблюдайте опубликованные ограничения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СТАР;</w:t>
      </w:r>
    </w:p>
    <w:p>
      <w:pPr>
        <w:pStyle w:val="BodyTextoutside-table"/>
        <w:bidi w:val="0"/>
        <w:spacing w:before="0" w:after="283"/>
        <w:ind w:firstLine="709" w:left="0" w:right="0"/>
        <w:jc w:val="left"/>
        <w:rPr/>
      </w:pPr>
      <w:r>
        <w:rPr>
          <w:rFonts w:ascii="times new roman;times" w:hAnsi="times new roman;times"/>
          <w:sz w:val="24"/>
        </w:rPr>
        <w:t xml:space="preserve">3) соблюдайте опубликованные ограничения по скорости или указания </w:t>
      </w:r>
      <w:r>
        <w:rPr/>
        <w:br/>
      </w:r>
      <w:r>
        <w:rPr>
          <w:rFonts w:ascii="times new roman;times" w:hAnsi="times new roman;times"/>
          <w:sz w:val="24"/>
        </w:rPr>
        <w:t>по управлению скоростью, выданные органом ОВД;</w:t>
      </w:r>
    </w:p>
    <w:p>
      <w:pPr>
        <w:pStyle w:val="BodyTextoutside-table"/>
        <w:bidi w:val="0"/>
        <w:spacing w:before="0" w:after="283"/>
        <w:ind w:firstLine="709" w:left="0" w:right="0"/>
        <w:jc w:val="left"/>
        <w:rPr/>
      </w:pPr>
      <w:r>
        <w:rPr>
          <w:rFonts w:ascii="times new roman;times" w:hAnsi="times new roman;times"/>
          <w:sz w:val="24"/>
        </w:rPr>
        <w:t xml:space="preserve">б) «СНИЖАЙТЕСЬ ПО СТАР (уровень) БЕЗ ОГРАНИЧЕНИЯ(Й) </w:t>
      </w:r>
      <w:r>
        <w:rPr/>
        <w:br/>
      </w:r>
      <w:r>
        <w:rPr>
          <w:rFonts w:ascii="times new roman;times" w:hAnsi="times new roman;times"/>
          <w:sz w:val="24"/>
        </w:rPr>
        <w:t>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снижайтесь до разрешенного эшелона без опубликованных ограничений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СТАР;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соблюдайте опубликованные ограничения по скорости или выполняйте указания по управлению скоростью, выданные органом ОВД;</w:t>
      </w:r>
    </w:p>
    <w:p>
      <w:pPr>
        <w:pStyle w:val="BodyTextoutside-table"/>
        <w:bidi w:val="0"/>
        <w:spacing w:before="0" w:after="283"/>
        <w:ind w:firstLine="709" w:left="0" w:right="0"/>
        <w:jc w:val="left"/>
        <w:rPr/>
      </w:pPr>
      <w:r>
        <w:rPr>
          <w:rFonts w:ascii="times new roman;times" w:hAnsi="times new roman;times"/>
          <w:sz w:val="24"/>
        </w:rPr>
        <w:t xml:space="preserve">в) «СНИЖАЙТЕСЬ ПО СТАР (уровень) БЕЗ ОГРАНИЧЕНИЯ(Й) </w:t>
      </w:r>
      <w:r>
        <w:rPr/>
        <w:br/>
      </w:r>
      <w:r>
        <w:rPr>
          <w:rFonts w:ascii="times new roman;times" w:hAnsi="times new roman;times"/>
          <w:sz w:val="24"/>
        </w:rPr>
        <w:t>ПО ВЫСОТЕ В (точка(и)»: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снижайтесь до разрешенного эшелона без опубликованного(ых) ограничения(й) по высоте в указанной(ых) точке(ах);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СТАР;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соблюдайте опубликованные ограничения по скорости или выполняйте указания по управлению скоростью, выданные органом ОВД;</w:t>
      </w:r>
    </w:p>
    <w:p>
      <w:pPr>
        <w:pStyle w:val="BodyTextoutside-table"/>
        <w:bidi w:val="0"/>
        <w:spacing w:before="0" w:after="283"/>
        <w:ind w:firstLine="709" w:left="0" w:right="0"/>
        <w:jc w:val="left"/>
        <w:rPr/>
      </w:pPr>
      <w:r>
        <w:rPr>
          <w:rFonts w:ascii="times new roman;times" w:hAnsi="times new roman;times"/>
          <w:sz w:val="24"/>
        </w:rPr>
        <w:t xml:space="preserve">г) «СНИЖАЙТЕСЬ ПО СТАР (уровень) БЕЗ ОГРАНИЧЕНИЯ(Й) </w:t>
      </w:r>
      <w:r>
        <w:rPr/>
        <w:br/>
      </w:r>
      <w:r>
        <w:rPr>
          <w:rFonts w:ascii="times new roman;times" w:hAnsi="times new roman;times"/>
          <w:sz w:val="24"/>
        </w:rPr>
        <w:t>ПО СКОРОСТИ»: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снижайтесь до разрешенного эшелона и соблюдайте опубликованные ограничения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СТАР;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опубликованные ограничения по скорости и указания по управлению скоростью, выданные органом ОВД, отменены;</w:t>
      </w:r>
    </w:p>
    <w:p>
      <w:pPr>
        <w:pStyle w:val="BodyTextoutside-table"/>
        <w:bidi w:val="0"/>
        <w:spacing w:before="0" w:after="283"/>
        <w:ind w:firstLine="709" w:left="0" w:right="0"/>
        <w:jc w:val="left"/>
        <w:rPr/>
      </w:pPr>
      <w:r>
        <w:rPr>
          <w:rFonts w:ascii="times new roman;times" w:hAnsi="times new roman;times"/>
          <w:sz w:val="24"/>
        </w:rPr>
        <w:t xml:space="preserve">д) «СНИЖАЙТЕСЬ ПО СТАР (уровень) БЕЗ ОГРАНИЧЕНИЯ(Й) </w:t>
      </w:r>
      <w:r>
        <w:rPr/>
        <w:br/>
      </w:r>
      <w:r>
        <w:rPr>
          <w:rFonts w:ascii="times new roman;times" w:hAnsi="times new roman;times"/>
          <w:sz w:val="24"/>
        </w:rPr>
        <w:t>ПО СКОРОСТИ В (точка(и)»: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снижайтесь до разрешенного эшелона и соблюдайте опубликованные ограничения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СТАР;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опубликованные ограничения и по скорости в указанной(ых) точке(ах) отменены;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«СНИЖАЙТЕСЬ БЕЗ ОГРАНИЧЕНИЙ (уровень) или СНИЖАЙТЕСЬ (уровень) БЕЗ ОГРАНИЧЕНИЙ ПО ВЫСОТЕ И СКОРОСТИ»: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снижайтесь до разрешенного эшелона без опубликованных ограничений по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выдерживайте боковой профиль СТАР;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опубликованные ограничения скорости и указания по управлению скоростью, выданные органом ОВД, отменены.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295. При отсутствии опубликованных на СТАР ограничений по высоте или скорости используется фраза «СНИЖАЙТЕСЬ (уровень)».</w:t>
      </w:r>
    </w:p>
    <w:p>
      <w:pPr>
        <w:pStyle w:val="BodyTextoutside-table"/>
        <w:bidi w:val="0"/>
        <w:spacing w:before="0" w:after="283"/>
        <w:ind w:firstLine="709" w:left="0" w:right="0"/>
        <w:jc w:val="left"/>
        <w:outlineLvl w:val="1"/>
        <w:rPr/>
      </w:pPr>
      <w:r>
        <w:rPr>
          <w:rFonts w:ascii="times new roman;times" w:hAnsi="times new roman;times"/>
          <w:sz w:val="24"/>
        </w:rPr>
        <w:t xml:space="preserve">296. Если поступили последующие указания по ограничениям скорости </w:t>
      </w:r>
      <w:r>
        <w:rPr/>
        <w:br/>
      </w:r>
      <w:r>
        <w:rPr>
          <w:rFonts w:ascii="times new roman;times" w:hAnsi="times new roman;times"/>
          <w:sz w:val="24"/>
        </w:rPr>
        <w:t>и разрешенный эшелон не изменен, фраза «СНИЖАЙТЕСЬ ПО СТАР (уровень)» не используется.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297. Если прибывающему воздушному судну разрешено следовать прямо на опубликованную точку пути на СТАР, то ограничения по скорости и высоте, связанные с пропускаемыми точками, отменяются. Все оставшиеся опубликованные ограничения по скорости и высоте сохраняются.</w:t>
      </w:r>
    </w:p>
    <w:p>
      <w:pPr>
        <w:pStyle w:val="BodyTextoutside-table"/>
        <w:bidi w:val="0"/>
        <w:spacing w:before="0" w:after="283"/>
        <w:ind w:firstLine="709" w:left="0" w:right="0"/>
        <w:jc w:val="left"/>
        <w:outlineLvl w:val="1"/>
        <w:rPr/>
      </w:pPr>
      <w:r>
        <w:rPr>
          <w:rFonts w:ascii="times new roman;times" w:hAnsi="times new roman;times"/>
          <w:sz w:val="24"/>
        </w:rPr>
        <w:t xml:space="preserve">298. Если к прибывающему воздушному судну применяется векторение или ему разрешается следовать в точку, которой нет на СТАР, то все опубликованные на СТАР ограничения по скорости и высоте отменяются, </w:t>
      </w:r>
      <w:r>
        <w:rPr/>
        <w:br/>
      </w:r>
      <w:r>
        <w:rPr>
          <w:rFonts w:ascii="times new roman;times" w:hAnsi="times new roman;times"/>
          <w:sz w:val="24"/>
        </w:rPr>
        <w:t>а диспетчер УВД: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повторяет разрешенный эшелон;</w:t>
      </w:r>
    </w:p>
    <w:p>
      <w:pPr>
        <w:pStyle w:val="BodyTextoutside-table"/>
        <w:bidi w:val="0"/>
        <w:spacing w:before="0" w:after="283"/>
        <w:ind w:firstLine="709" w:left="0" w:right="0"/>
        <w:jc w:val="left"/>
        <w:rPr/>
      </w:pPr>
      <w:r>
        <w:rPr>
          <w:rFonts w:ascii="times new roman;times" w:hAnsi="times new roman;times"/>
          <w:sz w:val="24"/>
        </w:rPr>
        <w:t xml:space="preserve">б) сообщает по мере необходимости об ограничениях по скорости </w:t>
      </w:r>
      <w:r>
        <w:rPr/>
        <w:br/>
      </w:r>
      <w:r>
        <w:rPr>
          <w:rFonts w:ascii="times new roman;times" w:hAnsi="times new roman;times"/>
          <w:sz w:val="24"/>
        </w:rPr>
        <w:t>и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уведомляет экипаж в случае, если предполагается, что воздушному судну будет дано указание в дальнейшем возобновить полет по СТАР.</w:t>
      </w:r>
    </w:p>
    <w:p>
      <w:pPr>
        <w:pStyle w:val="BodyTextoutside-table"/>
        <w:bidi w:val="0"/>
        <w:spacing w:before="0" w:after="283"/>
        <w:ind w:firstLine="709" w:left="0" w:right="0"/>
        <w:jc w:val="left"/>
        <w:outlineLvl w:val="1"/>
        <w:rPr/>
      </w:pPr>
      <w:r>
        <w:rPr>
          <w:rFonts w:ascii="times new roman;times" w:hAnsi="times new roman;times"/>
          <w:sz w:val="24"/>
        </w:rPr>
        <w:t xml:space="preserve">299. Указания органа ОВД воздушному судну возобновить полет </w:t>
      </w:r>
      <w:r>
        <w:rPr/>
        <w:br/>
      </w:r>
      <w:r>
        <w:rPr>
          <w:rFonts w:ascii="times new roman;times" w:hAnsi="times new roman;times"/>
          <w:sz w:val="24"/>
        </w:rPr>
        <w:t>по СТАР включают:</w:t>
      </w:r>
    </w:p>
    <w:p>
      <w:pPr>
        <w:pStyle w:val="BodyTextoutside-table"/>
        <w:bidi w:val="0"/>
        <w:spacing w:before="0" w:after="283"/>
        <w:ind w:firstLine="709" w:left="0" w:right="0"/>
        <w:jc w:val="left"/>
        <w:rPr/>
      </w:pPr>
      <w:r>
        <w:rPr>
          <w:rFonts w:ascii="times new roman;times" w:hAnsi="times new roman;times"/>
          <w:sz w:val="24"/>
        </w:rPr>
        <w:t xml:space="preserve">а) обозначение СТАР, по которому должен быть возобновлен полет, </w:t>
      </w:r>
      <w:r>
        <w:rPr/>
        <w:br/>
      </w:r>
      <w:r>
        <w:rPr>
          <w:rFonts w:ascii="times new roman;times" w:hAnsi="times new roman;times"/>
          <w:sz w:val="24"/>
        </w:rPr>
        <w:t xml:space="preserve">если в соответствии с подпунктом в) пункта 298 настоящего Положения </w:t>
      </w:r>
      <w:r>
        <w:rPr/>
        <w:br/>
      </w:r>
      <w:r>
        <w:rPr>
          <w:rFonts w:ascii="times new roman;times" w:hAnsi="times new roman;times"/>
          <w:sz w:val="24"/>
        </w:rPr>
        <w:t>не было представлено предварительное уведомление о возобновлении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разрешенный эшелон в соответствии с пунктом 294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в) местоположение, в котором предполагается возобновить полет </w:t>
      </w:r>
      <w:r>
        <w:rPr/>
        <w:br/>
      </w:r>
      <w:r>
        <w:rPr>
          <w:rFonts w:ascii="times new roman;times" w:hAnsi="times new roman;times"/>
          <w:sz w:val="24"/>
        </w:rPr>
        <w:t>по СТАР.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300. Орган ОВД информирует экипажи воздушных судов об изменении используемой ВПП.</w:t>
      </w:r>
    </w:p>
    <w:p>
      <w:pPr>
        <w:pStyle w:val="BodyTextoutside-table"/>
        <w:bidi w:val="0"/>
        <w:spacing w:before="0" w:after="283"/>
        <w:ind w:firstLine="709" w:left="0" w:right="0"/>
        <w:jc w:val="left"/>
        <w:outlineLvl w:val="1"/>
        <w:rPr/>
      </w:pPr>
      <w:r>
        <w:rPr>
          <w:rFonts w:ascii="times new roman;times" w:hAnsi="times new roman;times"/>
          <w:sz w:val="24"/>
        </w:rPr>
        <w:t xml:space="preserve">301. Орган ОВД дает разрешение на снижение воздушного судна </w:t>
      </w:r>
      <w:r>
        <w:rPr/>
        <w:br/>
      </w:r>
      <w:r>
        <w:rPr>
          <w:rFonts w:ascii="times new roman;times" w:hAnsi="times new roman;times"/>
          <w:sz w:val="24"/>
        </w:rPr>
        <w:t xml:space="preserve">с крейсерского эшелона (высоты). Снижение производится по маршруту полета, стандартному маршруту прибытия, установленной схеме захода </w:t>
      </w:r>
      <w:r>
        <w:rPr/>
        <w:br/>
      </w:r>
      <w:r>
        <w:rPr>
          <w:rFonts w:ascii="times new roman;times" w:hAnsi="times new roman;times"/>
          <w:sz w:val="24"/>
        </w:rPr>
        <w:t>на посадку или по траекториям, задаваемым органом ОВД, с применением процедуры векторения.</w:t>
      </w:r>
    </w:p>
    <w:p>
      <w:pPr>
        <w:pStyle w:val="BodyTextoutside-table"/>
        <w:bidi w:val="0"/>
        <w:spacing w:before="0" w:after="283"/>
        <w:ind w:firstLine="709" w:left="0" w:right="0"/>
        <w:jc w:val="left"/>
        <w:rPr/>
      </w:pPr>
      <w:r>
        <w:rPr>
          <w:rFonts w:ascii="times new roman;times" w:hAnsi="times new roman;times"/>
          <w:sz w:val="24"/>
        </w:rPr>
        <w:t xml:space="preserve">В целях оптимизации траекторий полетов воздушных судов, наряду </w:t>
      </w:r>
      <w:r>
        <w:rPr/>
        <w:br/>
      </w:r>
      <w:r>
        <w:rPr>
          <w:rFonts w:ascii="times new roman;times" w:hAnsi="times new roman;times"/>
          <w:sz w:val="24"/>
        </w:rPr>
        <w:t xml:space="preserve">с применением процедуры векторения, для воздушных судов, следующих </w:t>
      </w:r>
      <w:r>
        <w:rPr/>
        <w:br/>
      </w:r>
      <w:r>
        <w:rPr>
          <w:rFonts w:ascii="times new roman;times" w:hAnsi="times new roman;times"/>
          <w:sz w:val="24"/>
        </w:rPr>
        <w:t>по траекториям стандартных маршрутов вылета или прибытия, стандартных маршрутов вылета или прибытия зональной навигации, орган ОВД может применять процедуру «Прямо на».</w:t>
      </w:r>
    </w:p>
    <w:p>
      <w:pPr>
        <w:pStyle w:val="BodyTextoutside-table"/>
        <w:bidi w:val="0"/>
        <w:spacing w:before="0" w:after="283"/>
        <w:ind w:firstLine="709" w:left="0" w:right="0"/>
        <w:jc w:val="left"/>
        <w:rPr/>
      </w:pPr>
      <w:r>
        <w:rPr>
          <w:rFonts w:ascii="times new roman;times" w:hAnsi="times new roman;times"/>
          <w:sz w:val="24"/>
        </w:rPr>
        <w:t xml:space="preserve">Процедура «Прямо на» используется для направления воздушного судна на точку, принадлежащую текущей стандартной траектории стандартных маршрутов вылета или прибытия, стандартных маршрутов вылета </w:t>
      </w:r>
      <w:r>
        <w:rPr/>
        <w:br/>
      </w:r>
      <w:r>
        <w:rPr>
          <w:rFonts w:ascii="times new roman;times" w:hAnsi="times new roman;times"/>
          <w:sz w:val="24"/>
        </w:rPr>
        <w:t>или прибытия зональной навигации. При достижении этой точки воздушное судно самостоятельно продолжает полет по используемой стандартной траектории или маршруту полета.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302. Воздушному судну, которому требуется немедленная посадка, обеспечивается внеочередной заход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303. Орган ОВД после установления связи с воздушным судном должен передать ему следующую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тип (систему) захода на посадку и используемая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направление и скорость приземного ветра с учетом порывов;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видимость и (или) дальность видимости на ВПП;</w:t>
      </w:r>
    </w:p>
    <w:p>
      <w:pPr>
        <w:pStyle w:val="BodyTextoutside-table"/>
        <w:bidi w:val="0"/>
        <w:spacing w:before="0" w:after="283"/>
        <w:ind w:firstLine="709" w:left="0" w:right="0"/>
        <w:jc w:val="left"/>
        <w:rPr/>
      </w:pPr>
      <w:r>
        <w:rPr>
          <w:rFonts w:ascii="times new roman;times" w:hAnsi="times new roman;times"/>
          <w:sz w:val="24"/>
        </w:rPr>
        <w:t xml:space="preserve">г) наблюдаемые метеорологические явления (облачность ниже 1500 м </w:t>
      </w:r>
      <w:r>
        <w:rPr/>
        <w:br/>
      </w:r>
      <w:r>
        <w:rPr>
          <w:rFonts w:ascii="times new roman;times" w:hAnsi="times new roman;times"/>
          <w:sz w:val="24"/>
        </w:rPr>
        <w:t xml:space="preserve">или ниже наибольшей минимальной абсолютной высоты в секторе, </w:t>
      </w:r>
      <w:r>
        <w:rPr/>
        <w:br/>
      </w:r>
      <w:r>
        <w:rPr>
          <w:rFonts w:ascii="times new roman;times" w:hAnsi="times new roman;times"/>
          <w:sz w:val="24"/>
        </w:rPr>
        <w:t>в зависимости от того, какое значение больше, кучево-дождевая облачность, если небо затенено – вертикальная видимость, если имеются данные);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температура воздуха;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давление для установки высотомера;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любая имеющаяся информация о неблагоприятных атмосферных условиях в зоне захода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прогноз для посадки, когда он имеется;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текущие данные о состоянии поверхности ВПП;</w:t>
      </w:r>
    </w:p>
    <w:p>
      <w:pPr>
        <w:pStyle w:val="BodyTextoutside-table"/>
        <w:bidi w:val="0"/>
        <w:spacing w:before="0" w:after="283"/>
        <w:ind w:firstLine="709" w:left="0" w:right="0"/>
        <w:jc w:val="left"/>
        <w:rPr/>
      </w:pPr>
      <w:r>
        <w:rPr>
          <w:rFonts w:ascii="times new roman;times" w:hAnsi="times new roman;times"/>
          <w:sz w:val="24"/>
        </w:rPr>
        <w:t xml:space="preserve">к) данные об изменении эксплуатационного состояния визуальных </w:t>
      </w:r>
      <w:r>
        <w:rPr/>
        <w:br/>
      </w:r>
      <w:r>
        <w:rPr>
          <w:rFonts w:ascii="times new roman;times" w:hAnsi="times new roman;times"/>
          <w:sz w:val="24"/>
        </w:rPr>
        <w:t xml:space="preserve">и невизуальных средств, имеющих важное значение для захода на посадку </w:t>
      </w:r>
      <w:r>
        <w:rPr/>
        <w:br/>
      </w:r>
      <w:r>
        <w:rPr>
          <w:rFonts w:ascii="times new roman;times" w:hAnsi="times new roman;times"/>
          <w:sz w:val="24"/>
        </w:rPr>
        <w:t>и посадки.</w:t>
      </w:r>
    </w:p>
    <w:p>
      <w:pPr>
        <w:pStyle w:val="BodyTextoutside-table"/>
        <w:bidi w:val="0"/>
        <w:spacing w:before="0" w:after="283"/>
        <w:ind w:firstLine="709" w:left="0" w:right="0"/>
        <w:jc w:val="left"/>
        <w:rPr/>
      </w:pPr>
      <w:r>
        <w:rPr>
          <w:rFonts w:ascii="times new roman;times" w:hAnsi="times new roman;times"/>
          <w:sz w:val="24"/>
        </w:rPr>
        <w:t xml:space="preserve">Перечисленная выше информация передается при отсутствии </w:t>
      </w:r>
      <w:r>
        <w:rPr/>
        <w:br/>
      </w:r>
      <w:r>
        <w:rPr>
          <w:rFonts w:ascii="times new roman;times" w:hAnsi="times new roman;times"/>
          <w:sz w:val="24"/>
        </w:rPr>
        <w:t>на аэродроме радиовещательных передач АТИС (метеоканала) или если эта информация (часть информации) не включена в АТИС.</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304. Орган ОВД оперативно информирует экипаж:</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об изменении состояния поверхности ВПП;</w:t>
      </w:r>
    </w:p>
    <w:p>
      <w:pPr>
        <w:pStyle w:val="BodyTextoutside-table"/>
        <w:bidi w:val="0"/>
        <w:spacing w:before="0" w:after="283"/>
        <w:ind w:firstLine="709" w:left="0" w:right="0"/>
        <w:jc w:val="left"/>
        <w:rPr/>
      </w:pPr>
      <w:r>
        <w:rPr>
          <w:rFonts w:ascii="times new roman;times" w:hAnsi="times new roman;times"/>
          <w:sz w:val="24"/>
        </w:rPr>
        <w:t xml:space="preserve">б) о превышении воздушным судном предельно допустимых отклонений по курсу и (или) глиссаде (при использовании посадочного радиолокатора) </w:t>
      </w:r>
      <w:r>
        <w:rPr/>
        <w:br/>
      </w:r>
      <w:r>
        <w:rPr>
          <w:rFonts w:ascii="times new roman;times" w:hAnsi="times new roman;times"/>
          <w:sz w:val="24"/>
        </w:rPr>
        <w:t>на участке между дальним приводным радиомаяком и ближним приводным радиомаяком;</w:t>
      </w:r>
    </w:p>
    <w:p>
      <w:pPr>
        <w:pStyle w:val="BodyTextoutside-table"/>
        <w:bidi w:val="0"/>
        <w:spacing w:before="0" w:after="283"/>
        <w:ind w:firstLine="709" w:left="0" w:right="0"/>
        <w:jc w:val="left"/>
        <w:rPr/>
      </w:pPr>
      <w:r>
        <w:rPr>
          <w:rFonts w:ascii="times new roman;times" w:hAnsi="times new roman;times"/>
          <w:sz w:val="24"/>
        </w:rPr>
        <w:t xml:space="preserve">в) об изменениях видимости на ВПП (видимости) и нижней границы облаков (вертикальной видимости) в соответствии с критериями </w:t>
      </w:r>
      <w:r>
        <w:rPr/>
        <w:br/>
      </w:r>
      <w:r>
        <w:rPr>
          <w:rFonts w:ascii="times new roman;times" w:hAnsi="times new roman;times"/>
          <w:sz w:val="24"/>
        </w:rPr>
        <w:t>и опубликованными в документах аэронавигационной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 возникновении опасных метеоявлений;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 изменениях направления и скорости ветра у земли с учетом его порывов.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305. Окончательное решение о производстве посадки принимает командир воздушного судна. Диспетчерское разрешение на посадку не является принуждением к ее совершению.</w:t>
      </w:r>
    </w:p>
    <w:p>
      <w:pPr>
        <w:pStyle w:val="BodyTextoutside-table"/>
        <w:bidi w:val="0"/>
        <w:spacing w:before="0" w:after="283"/>
        <w:ind w:firstLine="709" w:left="0" w:right="0"/>
        <w:jc w:val="left"/>
        <w:outlineLvl w:val="1"/>
        <w:rPr/>
      </w:pPr>
      <w:r>
        <w:rPr>
          <w:rFonts w:ascii="times new roman;times" w:hAnsi="times new roman;times"/>
          <w:sz w:val="24"/>
        </w:rPr>
        <w:t xml:space="preserve">306. За исключением случаев, предусмотренных пунктами 241 – 245 </w:t>
      </w:r>
      <w:r>
        <w:rPr/>
        <w:br/>
      </w:r>
      <w:r>
        <w:rPr>
          <w:rFonts w:ascii="times new roman;times" w:hAnsi="times new roman;times"/>
          <w:sz w:val="24"/>
        </w:rPr>
        <w:t xml:space="preserve">и 343 – 349 настоящего Положения, выполняющему посадку воздушному судну не разрешается пересекать порог ВПП на конечном участке захода на посадку до тех пор, пока предшествующее вылетающее воздушное судно не пересечет конца используемой ВПП или не приступит к выполнению разворота, </w:t>
      </w:r>
      <w:r>
        <w:rPr/>
        <w:br/>
      </w:r>
      <w:r>
        <w:rPr>
          <w:rFonts w:ascii="times new roman;times" w:hAnsi="times new roman;times"/>
          <w:sz w:val="24"/>
        </w:rPr>
        <w:t xml:space="preserve">либо пока все предшествующие воздушные суда, выполняющие посадку, </w:t>
      </w:r>
      <w:r>
        <w:rPr/>
        <w:br/>
      </w:r>
      <w:r>
        <w:rPr>
          <w:rFonts w:ascii="times new roman;times" w:hAnsi="times new roman;times"/>
          <w:sz w:val="24"/>
        </w:rPr>
        <w:t>не освободят используемую ВПП.</w:t>
      </w:r>
    </w:p>
    <w:p>
      <w:pPr>
        <w:pStyle w:val="BodyTextoutside-table"/>
        <w:bidi w:val="0"/>
        <w:spacing w:before="0" w:after="283"/>
        <w:ind w:firstLine="709" w:left="0" w:right="0"/>
        <w:jc w:val="left"/>
        <w:outlineLvl w:val="1"/>
        <w:rPr/>
      </w:pPr>
      <w:r>
        <w:rPr>
          <w:rFonts w:ascii="times new roman;times" w:hAnsi="times new roman;times"/>
          <w:sz w:val="24"/>
        </w:rPr>
        <w:t xml:space="preserve">307. Разрешение на посадку может выдаваться воздушному судну в том случае, когда имеется обоснованная уверенность в том, что в момент пересечения воздушным судном порога ВПП будет обеспечиваться эшелонирование, указанное в пункте 306 настоящего Положения </w:t>
      </w:r>
      <w:r>
        <w:rPr/>
        <w:br/>
      </w:r>
      <w:r>
        <w:rPr>
          <w:rFonts w:ascii="times new roman;times" w:hAnsi="times new roman;times"/>
          <w:sz w:val="24"/>
        </w:rPr>
        <w:t>или предписываемое в соответствии с пунктами 343 – 349 настоящего Положения, при условии, что разрешение на посадку не выдается до тех пор, пока предшествующее воздушное судно, выполняющее посадку, не пересечет порога ВПП. Для уменьшения риска недопонимания разрешение на посадку включает обозначение ВПП для посадки.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308. В тех случаях, когда необходимо или желательно ускорить движение, воздушному судну, выполняющему посадку, может быть дано указание: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ожидать при пробеге после посадки у пересекающей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выполнить посадку за пределами зоны приземления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освободить ВПП через указанную выходную РД;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ускорить освобождение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309. При выдаче указания осуществляющему посадку воздушному судну выполнить конкретный маневр посадки и (или) послепосадочного пробега учитывается тип воздушного судна, длина ВПП, месторасположение выходных рулежных дорожек, эффективность торможения на ВПП и рулежных дорожках, а также превалирующие метеорологические условия.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Воздушному судну категории «тяжелое» не дается указание выполнить посадку за пределами зоны приземления ВПП.</w:t>
      </w:r>
    </w:p>
    <w:p>
      <w:pPr>
        <w:pStyle w:val="BodyTextoutside-table"/>
        <w:bidi w:val="0"/>
        <w:spacing w:before="0" w:after="283"/>
        <w:ind w:firstLine="709" w:left="0" w:right="0"/>
        <w:jc w:val="left"/>
        <w:outlineLvl w:val="1"/>
        <w:rPr/>
      </w:pPr>
      <w:r>
        <w:rPr>
          <w:rFonts w:ascii="times new roman;times" w:hAnsi="times new roman;times"/>
          <w:sz w:val="24"/>
        </w:rPr>
        <w:t xml:space="preserve">310. В том случае, если командир воздушного судна считает, что он </w:t>
      </w:r>
      <w:r>
        <w:rPr/>
        <w:br/>
      </w:r>
      <w:r>
        <w:rPr>
          <w:rFonts w:ascii="times new roman;times" w:hAnsi="times new roman;times"/>
          <w:sz w:val="24"/>
        </w:rPr>
        <w:t>не может выполнить требуемую операцию, об этом незамедлительно информируется диспетчер.</w:t>
      </w:r>
    </w:p>
    <w:p>
      <w:pPr>
        <w:pStyle w:val="BodyTextoutside-table"/>
        <w:bidi w:val="0"/>
        <w:spacing w:before="0" w:after="283"/>
        <w:ind w:firstLine="709" w:left="0" w:right="0"/>
        <w:jc w:val="left"/>
        <w:outlineLvl w:val="1"/>
        <w:rPr/>
      </w:pPr>
      <w:r>
        <w:rPr>
          <w:rFonts w:ascii="times new roman;times" w:hAnsi="times new roman;times"/>
          <w:sz w:val="24"/>
        </w:rPr>
        <w:t xml:space="preserve">311. После посадки орган ОВД обязан по докладу экипажа либо </w:t>
      </w:r>
      <w:r>
        <w:rPr/>
        <w:br/>
      </w:r>
      <w:r>
        <w:rPr>
          <w:rFonts w:ascii="times new roman;times" w:hAnsi="times new roman;times"/>
          <w:sz w:val="24"/>
        </w:rPr>
        <w:t>при помощи системы наблюдения ОВД (при ее наличии) и (или) визуально убедиться в освобождении воздушным судном ВПП.</w:t>
      </w:r>
    </w:p>
    <w:p>
      <w:pPr>
        <w:pStyle w:val="BodyTextoutside-table"/>
        <w:bidi w:val="0"/>
        <w:spacing w:before="0" w:after="283"/>
        <w:ind w:firstLine="709" w:left="0" w:right="0"/>
        <w:jc w:val="left"/>
        <w:outlineLvl w:val="1"/>
        <w:rPr/>
      </w:pPr>
      <w:r>
        <w:rPr>
          <w:rFonts w:ascii="times new roman;times" w:hAnsi="times new roman;times"/>
          <w:sz w:val="24"/>
        </w:rPr>
        <w:t xml:space="preserve">312. Конкретные обязанности для каждого диспетчерского пункта (сектора) отражаются в технологиях работы и должны исключать дублирование действий диспетчеров УВД смежных диспетчерских пунктов (секторов) </w:t>
      </w:r>
      <w:r>
        <w:rPr/>
        <w:br/>
      </w:r>
      <w:r>
        <w:rPr>
          <w:rFonts w:ascii="times new roman;times" w:hAnsi="times new roman;times"/>
          <w:sz w:val="24"/>
        </w:rPr>
        <w:t>по диспетчерскому обслуживанию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313. При заходе на посадку по приборам орган ОВД сообщает прибывающему воздушному судну используемую схему захода на посадку </w:t>
      </w:r>
      <w:r>
        <w:rPr/>
        <w:br/>
      </w:r>
      <w:r>
        <w:rPr>
          <w:rFonts w:ascii="times new roman;times" w:hAnsi="times new roman;times"/>
          <w:sz w:val="24"/>
        </w:rPr>
        <w:t xml:space="preserve">по приборам. Экипаж воздушного судна может запросить другую схему. </w:t>
      </w:r>
      <w:r>
        <w:rPr/>
        <w:br/>
      </w:r>
      <w:r>
        <w:rPr>
          <w:rFonts w:ascii="times new roman;times" w:hAnsi="times new roman;times"/>
          <w:sz w:val="24"/>
        </w:rPr>
        <w:t>В случае, если позволяют условия, орган ОВД должен разрешить ее использование.</w:t>
      </w:r>
    </w:p>
    <w:p>
      <w:pPr>
        <w:pStyle w:val="BodyTextoutside-table"/>
        <w:bidi w:val="0"/>
        <w:spacing w:before="0" w:after="283"/>
        <w:ind w:firstLine="709" w:left="0" w:right="0"/>
        <w:jc w:val="left"/>
        <w:outlineLvl w:val="1"/>
        <w:rPr/>
      </w:pPr>
      <w:r>
        <w:rPr>
          <w:rFonts w:ascii="times new roman;times" w:hAnsi="times new roman;times"/>
          <w:sz w:val="24"/>
        </w:rPr>
        <w:t xml:space="preserve">314. По запросу экипажа воздушного судна, когда он незнаком </w:t>
      </w:r>
      <w:r>
        <w:rPr/>
        <w:br/>
      </w:r>
      <w:r>
        <w:rPr>
          <w:rFonts w:ascii="times new roman;times" w:hAnsi="times new roman;times"/>
          <w:sz w:val="24"/>
        </w:rPr>
        <w:t xml:space="preserve">с порядком захода на посадку по приборам, орган ОВД информирует его </w:t>
      </w:r>
      <w:r>
        <w:rPr/>
        <w:br/>
      </w:r>
      <w:r>
        <w:rPr>
          <w:rFonts w:ascii="times new roman;times" w:hAnsi="times new roman;times"/>
          <w:sz w:val="24"/>
        </w:rPr>
        <w:t xml:space="preserve">о таком порядке, сообщает высоту полета на начальном участке захода </w:t>
      </w:r>
      <w:r>
        <w:rPr/>
        <w:br/>
      </w:r>
      <w:r>
        <w:rPr>
          <w:rFonts w:ascii="times new roman;times" w:hAnsi="times new roman;times"/>
          <w:sz w:val="24"/>
        </w:rPr>
        <w:t xml:space="preserve">на посадку, пункт (в минутах полета от соответствующей контрольной точки), </w:t>
      </w:r>
      <w:r>
        <w:rPr/>
        <w:br/>
      </w:r>
      <w:r>
        <w:rPr>
          <w:rFonts w:ascii="times new roman;times" w:hAnsi="times new roman;times"/>
          <w:sz w:val="24"/>
        </w:rPr>
        <w:t xml:space="preserve">в котором будет начат стандартный разворот, высоту, на которой стандартный разворот будет завершен, или линию пути на конечном участке захода </w:t>
      </w:r>
      <w:r>
        <w:rPr/>
        <w:br/>
      </w:r>
      <w:r>
        <w:rPr>
          <w:rFonts w:ascii="times new roman;times" w:hAnsi="times new roman;times"/>
          <w:sz w:val="24"/>
        </w:rPr>
        <w:t>на посадку. При необходимости орган ОВД указывает частоту(ы) навигационного(ых) средства (средств), а также порядок ухода на второй круг.</w:t>
      </w:r>
    </w:p>
    <w:p>
      <w:pPr>
        <w:pStyle w:val="BodyTextoutside-table"/>
        <w:bidi w:val="0"/>
        <w:spacing w:before="0" w:after="283"/>
        <w:ind w:firstLine="709" w:left="0" w:right="0"/>
        <w:jc w:val="left"/>
        <w:outlineLvl w:val="1"/>
        <w:rPr/>
      </w:pPr>
      <w:r>
        <w:rPr>
          <w:rFonts w:ascii="times new roman;times" w:hAnsi="times new roman;times"/>
          <w:sz w:val="24"/>
        </w:rPr>
        <w:t xml:space="preserve">315. В тех случаях, когда визуальный контакт с местностью устанавливается до окончания захода на посадку по приборам, вся схема должна быть тем не менее соблюдена, если воздушное судно не запрашивает </w:t>
      </w:r>
      <w:r>
        <w:rPr/>
        <w:br/>
      </w:r>
      <w:r>
        <w:rPr>
          <w:rFonts w:ascii="times new roman;times" w:hAnsi="times new roman;times"/>
          <w:sz w:val="24"/>
        </w:rPr>
        <w:t>и не получает разрешения на визуальный заход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316. При заходе экипажа воздушного судна на посадку по системе, указанной в АТИС, диспетчер разрешает следующим друг за другом воздушным судам заход на посадку:</w:t>
      </w:r>
    </w:p>
    <w:p>
      <w:pPr>
        <w:pStyle w:val="BodyTextoutside-table"/>
        <w:bidi w:val="0"/>
        <w:spacing w:before="0" w:after="283"/>
        <w:ind w:firstLine="709" w:left="0" w:right="0"/>
        <w:jc w:val="left"/>
        <w:rPr/>
      </w:pPr>
      <w:r>
        <w:rPr>
          <w:rFonts w:ascii="times new roman;times" w:hAnsi="times new roman;times"/>
          <w:sz w:val="24"/>
        </w:rPr>
        <w:t xml:space="preserve">а) до подхода воздушного судна к предпосадочной прямой, </w:t>
      </w:r>
      <w:r>
        <w:rPr/>
        <w:br/>
      </w:r>
      <w:r>
        <w:rPr>
          <w:rFonts w:ascii="times new roman;times" w:hAnsi="times new roman;times"/>
          <w:sz w:val="24"/>
        </w:rPr>
        <w:t>если выполняется заход по схеме захода на посадку по приборам (стандартному маршруту прибытия);</w:t>
      </w:r>
    </w:p>
    <w:p>
      <w:pPr>
        <w:pStyle w:val="BodyTextoutside-table"/>
        <w:bidi w:val="0"/>
        <w:spacing w:before="0" w:after="283"/>
        <w:ind w:firstLine="709" w:left="0" w:right="0"/>
        <w:jc w:val="left"/>
        <w:rPr/>
      </w:pPr>
      <w:r>
        <w:rPr>
          <w:rFonts w:ascii="times new roman;times" w:hAnsi="times new roman;times"/>
          <w:sz w:val="24"/>
        </w:rPr>
        <w:t xml:space="preserve">б) при назначении курса выхода на предпосадочную прямую, </w:t>
      </w:r>
      <w:r>
        <w:rPr/>
        <w:br/>
      </w:r>
      <w:r>
        <w:rPr>
          <w:rFonts w:ascii="times new roman;times" w:hAnsi="times new roman;times"/>
          <w:sz w:val="24"/>
        </w:rPr>
        <w:t>если осуществляется векторение.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запрошен заход по системе, отличающейся от вещаемой в АТИС, воздушное судно информируется о возможности (невозможности) выполнения такого захода.</w:t>
      </w:r>
    </w:p>
    <w:p>
      <w:pPr>
        <w:pStyle w:val="BodyTextoutside-table"/>
        <w:bidi w:val="0"/>
        <w:spacing w:before="0" w:after="283"/>
        <w:ind w:firstLine="709" w:left="0" w:right="0"/>
        <w:jc w:val="left"/>
        <w:outlineLvl w:val="1"/>
        <w:rPr/>
      </w:pPr>
      <w:r>
        <w:rPr>
          <w:rFonts w:ascii="times new roman;times" w:hAnsi="times new roman;times"/>
          <w:sz w:val="24"/>
        </w:rPr>
        <w:t xml:space="preserve">317. О неисправностях и отказах средств радиотехнического обеспечения полетов (наземных и (или) спутниковых), систем посадки орган ОВД обязан немедленно информировать экипаж и давать ему рекомендации </w:t>
      </w:r>
      <w:r>
        <w:rPr/>
        <w:br/>
      </w:r>
      <w:r>
        <w:rPr>
          <w:rFonts w:ascii="times new roman;times" w:hAnsi="times new roman;times"/>
          <w:sz w:val="24"/>
        </w:rPr>
        <w:t>по использованию других систем обеспечения захода на посадку или выполнении повторного захода.</w:t>
      </w:r>
    </w:p>
    <w:p>
      <w:pPr>
        <w:pStyle w:val="BodyTextoutside-table"/>
        <w:bidi w:val="0"/>
        <w:spacing w:before="0" w:after="283"/>
        <w:ind w:firstLine="709" w:left="0" w:right="0"/>
        <w:jc w:val="left"/>
        <w:outlineLvl w:val="1"/>
        <w:rPr/>
      </w:pPr>
      <w:r>
        <w:rPr>
          <w:rFonts w:ascii="times new roman;times" w:hAnsi="times new roman;times"/>
          <w:sz w:val="24"/>
        </w:rPr>
        <w:t xml:space="preserve">318. Разрешение воздушному судну, выполняющему полет по ППП, </w:t>
      </w:r>
      <w:r>
        <w:rPr/>
        <w:br/>
      </w:r>
      <w:r>
        <w:rPr>
          <w:rFonts w:ascii="times new roman;times" w:hAnsi="times new roman;times"/>
          <w:sz w:val="24"/>
        </w:rPr>
        <w:t>на выполнение визуального захода на посадку запрашивается экипажем воздушного судна или инициируется органом ОВД. В последнем случае требуется согласование с экипажем.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319. При инициировании визуальных заходов на посадку орган ОВД должен учитывать воздушную обстановку и метеорологические условия.</w:t>
      </w:r>
    </w:p>
    <w:p>
      <w:pPr>
        <w:pStyle w:val="BodyTextoutside-table"/>
        <w:bidi w:val="0"/>
        <w:spacing w:before="0" w:after="283"/>
        <w:ind w:firstLine="709" w:left="0" w:right="0"/>
        <w:jc w:val="left"/>
        <w:outlineLvl w:val="1"/>
        <w:rPr/>
      </w:pPr>
      <w:r>
        <w:rPr>
          <w:rFonts w:ascii="times new roman;times" w:hAnsi="times new roman;times"/>
          <w:sz w:val="24"/>
        </w:rPr>
        <w:t xml:space="preserve">320. Органом ОВД выдается разрешение на выполнение визуального захода на посадку воздушному судну, выполняющему полет по ППП, </w:t>
      </w:r>
      <w:r>
        <w:rPr/>
        <w:br/>
      </w:r>
      <w:r>
        <w:rPr>
          <w:rFonts w:ascii="times new roman;times" w:hAnsi="times new roman;times"/>
          <w:sz w:val="24"/>
        </w:rPr>
        <w:t>при условии: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экипаж имеет возможность поддерживать визуальный контакт с ВПП или ее ориентирами;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сообщаемая нижняя граница облаков соответствует или превышает высоту, на которой начинается начальный участок захода на посадку воздушного судна, получившего такое разрешение;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экипаж сообщает, что метеорологические условия позволяют выполнять визуальный заход на посадку и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321. Орган ОВД должен обеспечивать эшелонирование между воздушными судами, получившим разрешение на выполнение визуального захода на посадку, и другими прибывающими и вылетающими воздушными судами.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322. Эшелонирование следующих одного за другим воздушных судов обеспечивается органом ОВД до того момента, когда экипаж следующего позади воздушного судна докладывает о том, что он видит находящееся впереди воздушное судно. Воздушному судну затем дается указание продолжать заход на посадку и самостоятельно выдерживать эшелонирование относительно находящегося впереди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Если оба воздушных судна относятся к категории тяжелых с учетом турбулентности в следе или находящееся впереди воздушное судно относится </w:t>
      </w:r>
      <w:r>
        <w:rPr/>
        <w:br/>
      </w:r>
      <w:r>
        <w:rPr>
          <w:rFonts w:ascii="times new roman;times" w:hAnsi="times new roman;times"/>
          <w:sz w:val="24"/>
        </w:rPr>
        <w:t xml:space="preserve">к категории более тяжелого с учетом турбулентности в следе, чем следующее </w:t>
      </w:r>
      <w:r>
        <w:rPr/>
        <w:br/>
      </w:r>
      <w:r>
        <w:rPr>
          <w:rFonts w:ascii="times new roman;times" w:hAnsi="times new roman;times"/>
          <w:sz w:val="24"/>
        </w:rPr>
        <w:t>за ним воздушное судно, и дистанция между воздушными судами меньше соответствующей минимуму турбулентности в следе, диспетчер выдает предупреждение о возможной турбулентности в следе.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Экипаж воздушного судна обеспечивает приемлемый интервал эшелонирования относительно предшествующего воздушного судна, относящегося к категории более тяжелого, с учетом турбулентности в следе.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экипаж воздушного судна считает необходимым увеличить интервал эшелонирования, то он информирует об этом орган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323. На контролируемых аэродромах с непересекающимися ВПП, имеющими угол схождения осевых линий 15 или менее (далее – параллельные ВПП), органом ОВД могут обеспечиваться следующие виды операций: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раздельные операции – одна ВПП используется для взлетов, а другая ВПП – для посадок;</w:t>
      </w:r>
    </w:p>
    <w:p>
      <w:pPr>
        <w:pStyle w:val="BodyTextoutside-table"/>
        <w:bidi w:val="0"/>
        <w:spacing w:before="0" w:after="283"/>
        <w:ind w:firstLine="709" w:left="0" w:right="0"/>
        <w:jc w:val="left"/>
        <w:rPr/>
      </w:pPr>
      <w:r>
        <w:rPr>
          <w:rFonts w:ascii="times new roman;times" w:hAnsi="times new roman;times"/>
          <w:sz w:val="24"/>
        </w:rPr>
        <w:t xml:space="preserve">б) полусмешанные операции – одна ВПП используется для взлетов </w:t>
      </w:r>
      <w:r>
        <w:rPr/>
        <w:br/>
      </w:r>
      <w:r>
        <w:rPr>
          <w:rFonts w:ascii="times new roman;times" w:hAnsi="times new roman;times"/>
          <w:sz w:val="24"/>
        </w:rPr>
        <w:t>или посадок, а другая ВПП – для посадок и взлетов;</w:t>
      </w:r>
    </w:p>
    <w:p>
      <w:pPr>
        <w:pStyle w:val="BodyTextoutside-table"/>
        <w:bidi w:val="0"/>
        <w:spacing w:before="0" w:after="283"/>
        <w:ind w:firstLine="709" w:left="0" w:right="0"/>
        <w:jc w:val="left"/>
        <w:rPr/>
      </w:pPr>
      <w:r>
        <w:rPr>
          <w:rFonts w:ascii="times new roman;times" w:hAnsi="times new roman;times"/>
          <w:sz w:val="24"/>
        </w:rPr>
        <w:t xml:space="preserve">в) смешанные операции – обе ВПП используются как для взлетов, так </w:t>
      </w:r>
      <w:r>
        <w:rPr/>
        <w:br/>
      </w:r>
      <w:r>
        <w:rPr>
          <w:rFonts w:ascii="times new roman;times" w:hAnsi="times new roman;times"/>
          <w:sz w:val="24"/>
        </w:rPr>
        <w:t>и для посадок.</w:t>
      </w:r>
    </w:p>
    <w:p>
      <w:pPr>
        <w:pStyle w:val="BodyTextoutside-table"/>
        <w:bidi w:val="0"/>
        <w:spacing w:before="0" w:after="283"/>
        <w:ind w:firstLine="709" w:left="0" w:right="0"/>
        <w:jc w:val="left"/>
        <w:outlineLvl w:val="1"/>
        <w:rPr/>
      </w:pPr>
      <w:r>
        <w:rPr>
          <w:rFonts w:ascii="times new roman;times" w:hAnsi="times new roman;times"/>
          <w:sz w:val="24"/>
        </w:rPr>
        <w:t xml:space="preserve">324. Раздельные операции с параллельных ВПП осуществляются </w:t>
      </w:r>
      <w:r>
        <w:rPr/>
        <w:br/>
      </w:r>
      <w:r>
        <w:rPr>
          <w:rFonts w:ascii="times new roman;times" w:hAnsi="times new roman;times"/>
          <w:sz w:val="24"/>
        </w:rPr>
        <w:t>при следующих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угол расхождения траекторий взлетевшего и уходящего на второй круг воздушного судна составляет не менее 30 до момента достижения установленного продольного эшелонирования для аэродромного диспетчерского обслуживания;</w:t>
      </w:r>
    </w:p>
    <w:p>
      <w:pPr>
        <w:pStyle w:val="BodyTextoutside-table"/>
        <w:bidi w:val="0"/>
        <w:spacing w:before="0" w:after="283"/>
        <w:ind w:firstLine="709" w:left="0" w:right="0"/>
        <w:jc w:val="left"/>
        <w:rPr/>
      </w:pPr>
      <w:r>
        <w:rPr>
          <w:rFonts w:ascii="times new roman;times" w:hAnsi="times new roman;times"/>
          <w:sz w:val="24"/>
        </w:rPr>
        <w:t xml:space="preserve">б) имеются оборудование для обеспечения захода на посадку </w:t>
      </w:r>
      <w:r>
        <w:rPr/>
        <w:br/>
      </w:r>
      <w:r>
        <w:rPr>
          <w:rFonts w:ascii="times new roman;times" w:hAnsi="times new roman;times"/>
          <w:sz w:val="24"/>
        </w:rPr>
        <w:t xml:space="preserve">по приборам, технические средства наблюдения, средства захода на посадку </w:t>
      </w:r>
      <w:r>
        <w:rPr/>
        <w:br/>
      </w:r>
      <w:r>
        <w:rPr>
          <w:rFonts w:ascii="times new roman;times" w:hAnsi="times new roman;times"/>
          <w:sz w:val="24"/>
        </w:rPr>
        <w:t>по наземным ориентирам;</w:t>
      </w:r>
    </w:p>
    <w:p>
      <w:pPr>
        <w:pStyle w:val="BodyTextoutside-table"/>
        <w:bidi w:val="0"/>
        <w:spacing w:before="0" w:after="283"/>
        <w:ind w:firstLine="709" w:left="0" w:right="0"/>
        <w:jc w:val="left"/>
        <w:rPr/>
      </w:pPr>
      <w:r>
        <w:rPr>
          <w:rFonts w:ascii="times new roman;times" w:hAnsi="times new roman;times"/>
          <w:sz w:val="24"/>
        </w:rPr>
        <w:t xml:space="preserve">в) на аэродроме обеспечивается передача информации в сводке АТИС </w:t>
      </w:r>
      <w:r>
        <w:rPr/>
        <w:br/>
      </w:r>
      <w:r>
        <w:rPr>
          <w:rFonts w:ascii="times new roman;times" w:hAnsi="times new roman;times"/>
          <w:sz w:val="24"/>
        </w:rPr>
        <w:t>работе аэродрома с параллельных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325. Одновременные независимые параллельные взлеты могут выполняться с параллельных ВПП при условии, если: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расстояние между осевыми линиями ВПП 1000 м и более;</w:t>
      </w:r>
    </w:p>
    <w:p>
      <w:pPr>
        <w:pStyle w:val="BodyTextoutside-table"/>
        <w:bidi w:val="0"/>
        <w:spacing w:before="0" w:after="283"/>
        <w:ind w:firstLine="709" w:left="0" w:right="0"/>
        <w:jc w:val="left"/>
        <w:rPr/>
      </w:pPr>
      <w:r>
        <w:rPr>
          <w:rFonts w:ascii="times new roman;times" w:hAnsi="times new roman;times"/>
          <w:sz w:val="24"/>
        </w:rPr>
        <w:t xml:space="preserve">б) линии пути непосредственно после взлета расходятся не менее чем </w:t>
      </w:r>
      <w:r>
        <w:rPr/>
        <w:br/>
      </w:r>
      <w:r>
        <w:rPr>
          <w:rFonts w:ascii="times new roman;times" w:hAnsi="times new roman;times"/>
          <w:sz w:val="24"/>
        </w:rPr>
        <w:t>на 15 (при расхождении линий пути на 45 и более – радиолокационный контроль не обязателен);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имеется средство наблюдения ОВД, позволяющее опознать взлетевшие воздушные суда на расстоянии 2 км от рабочего порога ВПП, и процедура обслуживания воздушного движения обеспечивает установленное расхождение линии пути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схема ухода на второй круг исключает возникновение конфликтных ситуаций (угол между установленной траекторией набора высоты после взлета и установленной траекторией ухода на второй круг составляет не менее 15).</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326. Условиями для выполнения одновременных зависимых параллельных заходов на посадку являются:</w:t>
      </w:r>
    </w:p>
    <w:p>
      <w:pPr>
        <w:pStyle w:val="BodyTextoutside-table"/>
        <w:bidi w:val="0"/>
        <w:spacing w:before="0" w:after="283"/>
        <w:ind w:firstLine="709" w:left="0" w:right="0"/>
        <w:jc w:val="left"/>
        <w:rPr/>
      </w:pPr>
      <w:r>
        <w:rPr>
          <w:rFonts w:ascii="times new roman;times" w:hAnsi="times new roman;times"/>
          <w:sz w:val="24"/>
        </w:rPr>
        <w:t xml:space="preserve">а) наличие системы наблюдения ОВД, обеспечивающего наблюдение </w:t>
      </w:r>
      <w:r>
        <w:rPr/>
        <w:br/>
      </w:r>
      <w:r>
        <w:rPr>
          <w:rFonts w:ascii="times new roman;times" w:hAnsi="times new roman;times"/>
          <w:sz w:val="24"/>
        </w:rPr>
        <w:t>за воздушными судами, заходящими на посадку, отдельно для каждой ВПП;</w:t>
      </w:r>
    </w:p>
    <w:p>
      <w:pPr>
        <w:pStyle w:val="BodyTextoutside-table"/>
        <w:bidi w:val="0"/>
        <w:spacing w:before="0" w:after="283"/>
        <w:ind w:firstLine="709" w:left="0" w:right="0"/>
        <w:jc w:val="left"/>
        <w:rPr/>
      </w:pPr>
      <w:r>
        <w:rPr>
          <w:rFonts w:ascii="times new roman;times" w:hAnsi="times new roman;times"/>
          <w:sz w:val="24"/>
        </w:rPr>
        <w:t xml:space="preserve">б) обеспечивается расстояние между воздушными судами, заходящими </w:t>
      </w:r>
      <w:r>
        <w:rPr/>
        <w:br/>
      </w:r>
      <w:r>
        <w:rPr>
          <w:rFonts w:ascii="times new roman;times" w:hAnsi="times new roman;times"/>
          <w:sz w:val="24"/>
        </w:rPr>
        <w:t>на параллельные ВПП, не менее 4 км при расстоянии между продолжениями осей параллельных ВПП 1000 м и более;</w:t>
      </w:r>
    </w:p>
    <w:p>
      <w:pPr>
        <w:pStyle w:val="BodyTextoutside-table"/>
        <w:bidi w:val="0"/>
        <w:spacing w:before="0" w:after="283"/>
        <w:ind w:firstLine="709" w:left="0" w:right="0"/>
        <w:jc w:val="left"/>
        <w:rPr/>
      </w:pPr>
      <w:r>
        <w:rPr>
          <w:rFonts w:ascii="times new roman;times" w:hAnsi="times new roman;times"/>
          <w:sz w:val="24"/>
        </w:rPr>
        <w:t xml:space="preserve">в) заходы на посадку на обе ВПП выполняются по системе посадки </w:t>
      </w:r>
      <w:r>
        <w:rPr/>
        <w:br/>
      </w:r>
      <w:r>
        <w:rPr>
          <w:rFonts w:ascii="times new roman;times" w:hAnsi="times new roman;times"/>
          <w:sz w:val="24"/>
        </w:rPr>
        <w:t xml:space="preserve">по приборам и/или микроволновой системе посадки, и траектории ухода </w:t>
      </w:r>
      <w:r>
        <w:rPr/>
        <w:br/>
      </w:r>
      <w:r>
        <w:rPr>
          <w:rFonts w:ascii="times new roman;times" w:hAnsi="times new roman;times"/>
          <w:sz w:val="24"/>
        </w:rPr>
        <w:t>на второй круг расходятся не менее 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процессе разворота на параллельные линии курса курсовых радиомаяков системы посадки по приборам и (или) линии пути конечного этапа захода на посадку по микроволновой системе посадки соседних ВПП обеспечивается минимум вертикального эшелонирования в 300 м (1000 футов) или продольные интервалы, установленные для аэродромного диспетчерского обслуживания, с углом приближения к предпосадочной прямой не более 45;</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обеспечивается сообщение АТИС о работе аэродрома в режиме зависимых параллельных заходов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процедуры ОВД опубликованы в сборниках аэронавигационной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327. Условия для выполнения одновременных независимых параллельных заходов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расстояние между осями параллельных ВПП 1000 м и более, имеется радиолокатор с требуемой дискретностью обновления информации;</w:t>
      </w:r>
    </w:p>
    <w:p>
      <w:pPr>
        <w:pStyle w:val="BodyTextoutside-table"/>
        <w:bidi w:val="0"/>
        <w:spacing w:before="0" w:after="283"/>
        <w:ind w:firstLine="709" w:left="0" w:right="0"/>
        <w:jc w:val="left"/>
        <w:rPr/>
      </w:pPr>
      <w:r>
        <w:rPr>
          <w:rFonts w:ascii="times new roman;times" w:hAnsi="times new roman;times"/>
          <w:sz w:val="24"/>
        </w:rPr>
        <w:t xml:space="preserve">б) заходы на посадку на обе ВПП выполняются по системе посадки </w:t>
      </w:r>
      <w:r>
        <w:rPr/>
        <w:br/>
      </w:r>
      <w:r>
        <w:rPr>
          <w:rFonts w:ascii="times new roman;times" w:hAnsi="times new roman;times"/>
          <w:sz w:val="24"/>
        </w:rPr>
        <w:t>по приборам и/или микроволновой системе посадки, а траектории ухода на второй круг расходятся не менее чем на 30;</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процессе разворота на параллельные линии курса курсовых радиомаяков системы посадки по приборам и (или) линии пути конечного этапа захода на посадку по микроволновой системе посадки соседних ВПП обеспечивается минимум вертикального эшелонирования в 300 м (1000 футов) или продольные интервалы, установленные для аэродромного диспетчерского обслуживания, с углом приближения к предпосадочной прямой не более 45;</w:t>
      </w:r>
    </w:p>
    <w:p>
      <w:pPr>
        <w:pStyle w:val="BodyTextoutside-table"/>
        <w:bidi w:val="0"/>
        <w:spacing w:before="0" w:after="283"/>
        <w:ind w:firstLine="709" w:left="0" w:right="0"/>
        <w:jc w:val="left"/>
        <w:rPr/>
      </w:pPr>
      <w:r>
        <w:rPr>
          <w:rFonts w:ascii="times new roman;times" w:hAnsi="times new roman;times"/>
          <w:sz w:val="24"/>
        </w:rPr>
        <w:t xml:space="preserve">г) обеспечивается сообщение АТИС о работе аэродрома в режиме независимых параллельных заходов на посадку, в том числе с информацией </w:t>
      </w:r>
      <w:r>
        <w:rPr/>
        <w:br/>
      </w:r>
      <w:r>
        <w:rPr>
          <w:rFonts w:ascii="times new roman;times" w:hAnsi="times new roman;times"/>
          <w:sz w:val="24"/>
        </w:rPr>
        <w:t xml:space="preserve">о частоте работы курсовых радиомаяков системы посадки по приборам </w:t>
      </w:r>
      <w:r>
        <w:rPr/>
        <w:br/>
      </w:r>
      <w:r>
        <w:rPr>
          <w:rFonts w:ascii="times new roman;times" w:hAnsi="times new roman;times"/>
          <w:sz w:val="24"/>
        </w:rPr>
        <w:t>или микроволновой системы посадки;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процедуры ОВД опубликованы в документах аэронавигационной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установлена и нанесена на индикатор воздушной обстановки промежуточная защитная зона шириной не менее 610 м, границы которой находятся на одинаковом удалении от продолженных осевых линий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заходы на посадку на каждую ВПП контролируют отдельные диспетчеры УВД и обеспечивают гарантии в том, что, когда интервал вертикального эшелонирования становится меньше 300 м (1000 футов):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воздушные суда не заходят в установленную промежуточную защитную зону;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выдерживаются применяемые минимумы продольного эшелонирования воздушных судов, находящихся на одной линии курса курсового радиомаяка системы посадки по приборам или линии пути конечного этапа захода на посадку по микроволновой системе посадки.</w:t>
      </w:r>
    </w:p>
    <w:p>
      <w:pPr>
        <w:pStyle w:val="BodyTextoutside-table"/>
        <w:bidi w:val="0"/>
        <w:spacing w:before="0" w:after="283"/>
        <w:ind w:firstLine="709" w:left="0" w:right="0"/>
        <w:jc w:val="left"/>
        <w:outlineLvl w:val="1"/>
        <w:rPr/>
      </w:pPr>
      <w:r>
        <w:rPr>
          <w:rFonts w:ascii="times new roman;times" w:hAnsi="times new roman;times"/>
          <w:sz w:val="24"/>
        </w:rPr>
        <w:t xml:space="preserve">328. При векторении для захвата линии курса курсового радиомаяка системы посадки по приборам или линии пути конечного этапа захода </w:t>
      </w:r>
      <w:r>
        <w:rPr/>
        <w:br/>
      </w:r>
      <w:r>
        <w:rPr>
          <w:rFonts w:ascii="times new roman;times" w:hAnsi="times new roman;times"/>
          <w:sz w:val="24"/>
        </w:rPr>
        <w:t xml:space="preserve">на посадку по микроволновой системе посадки последний вектор должен позволять воздушному судну выйти на линию курса курсового радиомаяка системы посадки по приборам или линию пути конечного этапа захода </w:t>
      </w:r>
      <w:r>
        <w:rPr/>
        <w:br/>
      </w:r>
      <w:r>
        <w:rPr>
          <w:rFonts w:ascii="times new roman;times" w:hAnsi="times new roman;times"/>
          <w:sz w:val="24"/>
        </w:rPr>
        <w:t xml:space="preserve">на посадку по микроволновой системе посадки под углом, не превышающим </w:t>
      </w:r>
      <w:r>
        <w:rPr/>
        <w:br/>
      </w:r>
      <w:r>
        <w:rPr>
          <w:rFonts w:ascii="times new roman;times" w:hAnsi="times new roman;times"/>
          <w:sz w:val="24"/>
        </w:rPr>
        <w:t xml:space="preserve">30 градусов, а протяженность участка прямолинейного и горизонтального полета до захвата линии курса курсового радиомаяка системы посадки </w:t>
      </w:r>
      <w:r>
        <w:rPr/>
        <w:br/>
      </w:r>
      <w:r>
        <w:rPr>
          <w:rFonts w:ascii="times new roman;times" w:hAnsi="times new roman;times"/>
          <w:sz w:val="24"/>
        </w:rPr>
        <w:t xml:space="preserve">по приборам или линии пути конечного этапа захода на посадку </w:t>
      </w:r>
      <w:r>
        <w:rPr/>
        <w:br/>
      </w:r>
      <w:r>
        <w:rPr>
          <w:rFonts w:ascii="times new roman;times" w:hAnsi="times new roman;times"/>
          <w:sz w:val="24"/>
        </w:rPr>
        <w:t xml:space="preserve">по микроволновой системе посадки составляет не менее 2 км. Кроме того, этот вектор должен позволять воздушному судну стабилизироваться на линии курса курсового радиомаяка системы посадки по приборам или линии пути конечного этапа захода на посадку по микроволновой системе посадки в горизонтальном полете по крайней мере за 3,5 км до захвата глиссады системы посадки </w:t>
      </w:r>
      <w:r>
        <w:rPr/>
        <w:br/>
      </w:r>
      <w:r>
        <w:rPr>
          <w:rFonts w:ascii="times new roman;times" w:hAnsi="times new roman;times"/>
          <w:sz w:val="24"/>
        </w:rPr>
        <w:t>по приборам или установленного угла места микроволновой системы посадки.</w:t>
      </w:r>
    </w:p>
    <w:p>
      <w:pPr>
        <w:pStyle w:val="BodyTextoutside-table"/>
        <w:bidi w:val="0"/>
        <w:spacing w:before="0" w:after="283"/>
        <w:ind w:firstLine="709" w:left="0" w:right="0"/>
        <w:jc w:val="left"/>
        <w:outlineLvl w:val="1"/>
        <w:rPr/>
      </w:pPr>
      <w:r>
        <w:rPr>
          <w:rFonts w:ascii="times new roman;times" w:hAnsi="times new roman;times"/>
          <w:sz w:val="24"/>
        </w:rPr>
        <w:t xml:space="preserve">329. Минимальное вертикальное эшелонирование в 300 м (1000 футов) или продольные интервалы, установленные для аэродромного диспетчерского обслуживания, обеспечиваются до тех пор, пока воздушные суда </w:t>
      </w:r>
      <w:r>
        <w:rPr/>
        <w:br/>
      </w:r>
      <w:r>
        <w:rPr>
          <w:rFonts w:ascii="times new roman;times" w:hAnsi="times new roman;times"/>
          <w:sz w:val="24"/>
        </w:rPr>
        <w:t>не стабилизируются на линии курса приближения курсового радиомаяка системы посадки по приборам и (или) линии пути приближения конечного этапа захода на посадку по микроволновой системе посадки и ни одно из этих воздушных судов не находится в отображенной на индикаторе воздушной обстановки промежуточной защитной зоне.</w:t>
      </w:r>
    </w:p>
    <w:p>
      <w:pPr>
        <w:pStyle w:val="BodyTextoutside-table"/>
        <w:bidi w:val="0"/>
        <w:spacing w:before="0" w:after="283"/>
        <w:ind w:firstLine="709" w:left="0" w:right="0"/>
        <w:jc w:val="left"/>
        <w:outlineLvl w:val="1"/>
        <w:rPr/>
      </w:pPr>
      <w:r>
        <w:rPr>
          <w:rFonts w:ascii="times new roman;times" w:hAnsi="times new roman;times"/>
          <w:sz w:val="24"/>
        </w:rPr>
        <w:t xml:space="preserve">330. Если наблюдаемое воздушное судно «перелетает» точку разворота или находится на линии пути, выводящей его в промежуточную защитную зону, воздушному судну предписывается немедленно возвратиться </w:t>
      </w:r>
      <w:r>
        <w:rPr/>
        <w:br/>
      </w:r>
      <w:r>
        <w:rPr>
          <w:rFonts w:ascii="times new roman;times" w:hAnsi="times new roman;times"/>
          <w:sz w:val="24"/>
        </w:rPr>
        <w:t>на правильную линию пути.</w:t>
      </w:r>
    </w:p>
    <w:p>
      <w:pPr>
        <w:pStyle w:val="BodyTextoutside-table"/>
        <w:bidi w:val="0"/>
        <w:spacing w:before="0" w:after="283"/>
        <w:ind w:firstLine="709" w:left="0" w:right="0"/>
        <w:jc w:val="left"/>
        <w:outlineLvl w:val="1"/>
        <w:rPr/>
      </w:pPr>
      <w:r>
        <w:rPr>
          <w:rFonts w:ascii="times new roman;times" w:hAnsi="times new roman;times"/>
          <w:sz w:val="24"/>
        </w:rPr>
        <w:t xml:space="preserve">331. При отсутствии интервала вертикального или продольного эшелонирования, установленного для аэродромного диспетчерского обслуживания, если одно наблюдаемое воздушное судно входит </w:t>
      </w:r>
      <w:r>
        <w:rPr/>
        <w:br/>
      </w:r>
      <w:r>
        <w:rPr>
          <w:rFonts w:ascii="times new roman;times" w:hAnsi="times new roman;times"/>
          <w:sz w:val="24"/>
        </w:rPr>
        <w:t xml:space="preserve">в промежуточную защитную зону, то воздушному судну, находящемуся </w:t>
      </w:r>
      <w:r>
        <w:rPr/>
        <w:br/>
      </w:r>
      <w:r>
        <w:rPr>
          <w:rFonts w:ascii="times new roman;times" w:hAnsi="times new roman;times"/>
          <w:sz w:val="24"/>
        </w:rPr>
        <w:t xml:space="preserve">на линии курса курсового радиомаяка соседней системы посадки по приборам или линии пути конечного этапа захода на посадку, задаваемой соседней микроволновой системой посадки, передаются указания немедленно набрать заданную абсолютную (относительную) высоту и выполнить разворот </w:t>
      </w:r>
      <w:r>
        <w:rPr/>
        <w:br/>
      </w:r>
      <w:r>
        <w:rPr>
          <w:rFonts w:ascii="times new roman;times" w:hAnsi="times new roman;times"/>
          <w:sz w:val="24"/>
        </w:rPr>
        <w:t>на заданный курс, чтобы избежать столкновения с отклонившимся воздушным судном.</w:t>
      </w:r>
    </w:p>
    <w:p>
      <w:pPr>
        <w:pStyle w:val="BodyTextoutside-table"/>
        <w:bidi w:val="0"/>
        <w:spacing w:before="0" w:after="283"/>
        <w:ind w:firstLine="709" w:left="0" w:right="0"/>
        <w:jc w:val="left"/>
        <w:outlineLvl w:val="1"/>
        <w:rPr/>
      </w:pPr>
      <w:r>
        <w:rPr>
          <w:rFonts w:ascii="times new roman;times" w:hAnsi="times new roman;times"/>
          <w:sz w:val="24"/>
        </w:rPr>
        <w:t xml:space="preserve">332. При получении доклада от экипажа воздушного судна </w:t>
      </w:r>
      <w:r>
        <w:rPr/>
        <w:br/>
      </w:r>
      <w:r>
        <w:rPr>
          <w:rFonts w:ascii="times new roman;times" w:hAnsi="times new roman;times"/>
          <w:sz w:val="24"/>
        </w:rPr>
        <w:t>о невозможности выполнять полет по стандартному маршруту вылета зональной навигации (отказ оборудования зональной навигации, аномалия системы спутниковой навигации, метеорологические условия) и принятии экипажем решения продолжать выполнение полетного задания, орган ОВД обязан принять меры к назначению маршрута без применения зональной навигации.</w:t>
      </w:r>
    </w:p>
    <w:p>
      <w:pPr>
        <w:pStyle w:val="BodyTextoutside-table"/>
        <w:bidi w:val="0"/>
        <w:spacing w:before="0" w:after="283"/>
        <w:ind w:firstLine="709" w:left="0" w:right="0"/>
        <w:jc w:val="left"/>
        <w:outlineLvl w:val="1"/>
        <w:rPr/>
      </w:pPr>
      <w:r>
        <w:rPr>
          <w:rFonts w:ascii="times new roman;times" w:hAnsi="times new roman;times"/>
          <w:sz w:val="24"/>
        </w:rPr>
        <w:t xml:space="preserve">333. При заходе на посадку с использованием системы спутниковой навигации орган ОВД, осуществляющий управление на конечном этапе захода на посадку, информируется экипажем воздушного судна об основной </w:t>
      </w:r>
      <w:r>
        <w:rPr/>
        <w:br/>
      </w:r>
      <w:r>
        <w:rPr>
          <w:rFonts w:ascii="times new roman;times" w:hAnsi="times new roman;times"/>
          <w:sz w:val="24"/>
        </w:rPr>
        <w:t>и резервной системах захода на посадку.</w:t>
      </w:r>
    </w:p>
    <w:p>
      <w:pPr>
        <w:pStyle w:val="BodyTextoutside-table"/>
        <w:bidi w:val="0"/>
        <w:spacing w:before="0" w:after="283"/>
        <w:ind w:firstLine="709" w:left="0" w:right="0"/>
        <w:jc w:val="left"/>
        <w:outlineLvl w:val="1"/>
        <w:rPr/>
      </w:pPr>
      <w:r>
        <w:rPr>
          <w:rFonts w:ascii="times new roman;times" w:hAnsi="times new roman;times"/>
          <w:sz w:val="24"/>
        </w:rPr>
        <w:t xml:space="preserve">334. При невозможности выполнять посадку по системе спутниковой навигации экипаж воздушного судна информирует орган ОВД, осуществляющий управление на конечном этапе захода на посадку, о решении на продолжение захода на посадку по резервной системе или об уходе </w:t>
      </w:r>
      <w:r>
        <w:rPr/>
        <w:br/>
      </w:r>
      <w:r>
        <w:rPr>
          <w:rFonts w:ascii="times new roman;times" w:hAnsi="times new roman;times"/>
          <w:sz w:val="24"/>
        </w:rPr>
        <w:t>на второй круг.</w:t>
      </w:r>
    </w:p>
    <w:p>
      <w:pPr>
        <w:pStyle w:val="BodyTextoutside-table"/>
        <w:bidi w:val="0"/>
        <w:spacing w:before="0" w:after="283"/>
        <w:ind w:firstLine="709" w:left="0" w:right="0"/>
        <w:jc w:val="left"/>
        <w:outlineLvl w:val="1"/>
        <w:rPr/>
      </w:pPr>
      <w:r>
        <w:rPr>
          <w:rFonts w:ascii="times new roman;times" w:hAnsi="times new roman;times"/>
          <w:sz w:val="24"/>
        </w:rPr>
        <w:t xml:space="preserve">335. При получении информации об отказах технических средств, обеспечивающих посадку по зональной навигации, орган ОВД, осуществляющий управление на конечном этапе захода на посадку, информирует об этом экипажи воздушных судов, находящиеся у него </w:t>
      </w:r>
      <w:r>
        <w:rPr/>
        <w:br/>
      </w:r>
      <w:r>
        <w:rPr>
          <w:rFonts w:ascii="times new roman;times" w:hAnsi="times new roman;times"/>
          <w:sz w:val="24"/>
        </w:rPr>
        <w:t>на обслуживании и использующие зональную навигацию, и рекомендует заход на посадку по выбранной резервной системе.</w:t>
      </w:r>
    </w:p>
    <w:p>
      <w:pPr>
        <w:pStyle w:val="BodyTextoutside-table"/>
        <w:bidi w:val="0"/>
        <w:spacing w:before="0" w:after="283"/>
        <w:ind w:firstLine="709" w:left="0" w:right="0"/>
        <w:jc w:val="left"/>
        <w:outlineLvl w:val="1"/>
        <w:rPr/>
      </w:pPr>
      <w:r>
        <w:rPr>
          <w:rFonts w:ascii="times new roman;times" w:hAnsi="times new roman;times"/>
          <w:sz w:val="24"/>
        </w:rPr>
        <w:t xml:space="preserve">336. В том случае, если орган ОВД после выдачи разрешения на взлет </w:t>
      </w:r>
      <w:r>
        <w:rPr/>
        <w:br/>
      </w:r>
      <w:r>
        <w:rPr>
          <w:rFonts w:ascii="times new roman;times" w:hAnsi="times new roman;times"/>
          <w:sz w:val="24"/>
        </w:rPr>
        <w:t>или посадку устанавливает факт несанкционированного выезда на ВПП или его неизбежность либо наличие какого-либо препятствия на ВПП или вблизи нее, что может создать угрозу безопасности взлетающему или выполняющему посадку воздушному судну, предпринимаются следующие надлежащие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аннулируется разрешение на взлет вылетающего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б) дается указание совершающему посадку воздушному судну уйти </w:t>
      </w:r>
      <w:r>
        <w:rPr/>
        <w:br/>
      </w:r>
      <w:r>
        <w:rPr>
          <w:rFonts w:ascii="times new roman;times" w:hAnsi="times new roman;times"/>
          <w:sz w:val="24"/>
        </w:rPr>
        <w:t>на второй круг;</w:t>
      </w:r>
    </w:p>
    <w:p>
      <w:pPr>
        <w:pStyle w:val="BodyTextoutside-table"/>
        <w:bidi w:val="0"/>
        <w:spacing w:before="0" w:after="283"/>
        <w:ind w:firstLine="709" w:left="0" w:right="0"/>
        <w:jc w:val="left"/>
        <w:rPr/>
      </w:pPr>
      <w:r>
        <w:rPr>
          <w:rFonts w:ascii="times new roman;times" w:hAnsi="times new roman;times"/>
          <w:sz w:val="24"/>
        </w:rPr>
        <w:t xml:space="preserve">в) во всех случаях воздушное судно информируется </w:t>
      </w:r>
      <w:r>
        <w:rPr/>
        <w:br/>
      </w:r>
      <w:r>
        <w:rPr>
          <w:rFonts w:ascii="times new roman;times" w:hAnsi="times new roman;times"/>
          <w:sz w:val="24"/>
        </w:rPr>
        <w:t>о несанкционированном выезде на ВПП или наличии препятствия и его местонахождении относительно ВПП.</w:t>
      </w:r>
    </w:p>
    <w:p>
      <w:pPr>
        <w:pStyle w:val="BodyTextoutside-table"/>
        <w:bidi w:val="0"/>
        <w:spacing w:before="0" w:after="283"/>
        <w:ind w:firstLine="709" w:left="0" w:right="0"/>
        <w:jc w:val="left"/>
        <w:outlineLvl w:val="1"/>
        <w:rPr/>
      </w:pPr>
      <w:r>
        <w:rPr>
          <w:rFonts w:ascii="times new roman;times" w:hAnsi="times new roman;times"/>
          <w:sz w:val="24"/>
        </w:rPr>
        <w:t xml:space="preserve">337. В том случае, когда органу ОВД становится известно о том, </w:t>
      </w:r>
      <w:r>
        <w:rPr/>
        <w:br/>
      </w:r>
      <w:r>
        <w:rPr>
          <w:rFonts w:ascii="times new roman;times" w:hAnsi="times new roman;times"/>
          <w:sz w:val="24"/>
        </w:rPr>
        <w:t xml:space="preserve">что воздушное судно или транспортное средство потеряло ориентировку или </w:t>
      </w:r>
      <w:r>
        <w:rPr/>
        <w:br/>
      </w:r>
      <w:r>
        <w:rPr>
          <w:rFonts w:ascii="times new roman;times" w:hAnsi="times new roman;times"/>
          <w:sz w:val="24"/>
        </w:rPr>
        <w:t xml:space="preserve">не уверено в своем местоположении на летном поле, немедленно предпринимаются соответствующие действия по обеспечению безопасности операций и оказанию помощи соответствующему воздушному судну </w:t>
      </w:r>
      <w:r>
        <w:rPr/>
        <w:br/>
      </w:r>
      <w:r>
        <w:rPr>
          <w:rFonts w:ascii="times new roman;times" w:hAnsi="times new roman;times"/>
          <w:sz w:val="24"/>
        </w:rPr>
        <w:t>или транспортному средству в определении его местоположения.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338. В случае обнаружения внешних признаков неисправности воздушного судна, орган ОВД информирует об этом его экипаж.</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339. При получении сообщения от экипажа вылетающего воздушного судна о получении повреждений при взлете, орган ОВД информирует главного оператора аэропорта.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340. Во всех случаях, когда этого требуют соображения безопасности, любое движение или все полеты ПВП на аэродроме или вблизи аэродрома могут временно приостанавливаться любым из следующих органов: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диспетчерским органом подхода или соответствующим РДЦ;</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органом аэродромного диспетчерского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341. Любое такое временное приостановление полетов по ПВП осуществляется через диспетчерский пункт аэродрома или о нем сообщается этому пункту.</w:t>
      </w:r>
    </w:p>
    <w:p>
      <w:pPr>
        <w:pStyle w:val="BodyTextoutside-table"/>
        <w:bidi w:val="0"/>
        <w:spacing w:before="0" w:after="283"/>
        <w:ind w:firstLine="709" w:left="0" w:right="0"/>
        <w:jc w:val="left"/>
        <w:outlineLvl w:val="1"/>
        <w:rPr/>
      </w:pPr>
      <w:r>
        <w:rPr>
          <w:rFonts w:ascii="times new roman;times" w:hAnsi="times new roman;times"/>
          <w:sz w:val="24"/>
        </w:rPr>
        <w:t xml:space="preserve">342. Во всех случаях, когда временно приостанавливаются полеты </w:t>
      </w:r>
      <w:r>
        <w:rPr/>
        <w:br/>
      </w:r>
      <w:r>
        <w:rPr>
          <w:rFonts w:ascii="times new roman;times" w:hAnsi="times new roman;times"/>
          <w:sz w:val="24"/>
        </w:rPr>
        <w:t>по ПВП, диспетчерский пункт аэродрома соблюдает следующие правила: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задерживает все вылеты по ПВП;</w:t>
      </w:r>
    </w:p>
    <w:p>
      <w:pPr>
        <w:pStyle w:val="BodyTextoutside-table"/>
        <w:bidi w:val="0"/>
        <w:spacing w:before="0" w:after="283"/>
        <w:ind w:firstLine="709" w:left="0" w:right="0"/>
        <w:jc w:val="left"/>
        <w:rPr/>
      </w:pPr>
      <w:r>
        <w:rPr>
          <w:rFonts w:ascii="times new roman;times" w:hAnsi="times new roman;times"/>
          <w:sz w:val="24"/>
        </w:rPr>
        <w:t xml:space="preserve">б) соответственно уведомляет диспетчерский орган подхода или РДЦ </w:t>
      </w:r>
      <w:r>
        <w:rPr/>
        <w:br/>
      </w:r>
      <w:r>
        <w:rPr>
          <w:rFonts w:ascii="times new roman;times" w:hAnsi="times new roman;times"/>
          <w:sz w:val="24"/>
        </w:rPr>
        <w:t>о предпринятых действиях;</w:t>
      </w:r>
    </w:p>
    <w:p>
      <w:pPr>
        <w:pStyle w:val="BodyTextoutside-table"/>
        <w:bidi w:val="0"/>
        <w:spacing w:before="0" w:after="283"/>
        <w:ind w:firstLine="709" w:left="0" w:right="0"/>
        <w:jc w:val="left"/>
        <w:rPr/>
      </w:pPr>
      <w:r>
        <w:rPr>
          <w:rFonts w:ascii="times new roman;times" w:hAnsi="times new roman;times"/>
          <w:sz w:val="24"/>
        </w:rPr>
        <w:t xml:space="preserve">в) при необходимости или по запросу уведомляет всех эксплуатантов </w:t>
      </w:r>
      <w:r>
        <w:rPr/>
        <w:br/>
      </w:r>
      <w:r>
        <w:rPr>
          <w:rFonts w:ascii="times new roman;times" w:hAnsi="times new roman;times"/>
          <w:sz w:val="24"/>
        </w:rPr>
        <w:t>или назначенных ими представителей о причине предпринятия таких действий.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343. При условии, что надлежащим образом задокументированная оценка безопасности полетов свидетельствует о возможности соблюдения приемлемого уровня безопасности полетов, соответствующий поставщик аэронавигационных услуг после консультации с эксплуатантами может предписывать уменьшенные минимумы по сравнению с теми, которые указаны в пунктах 278 и 306 настоящего 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Оценка безопасности полетов проводится для каждой ВПП, на которой планируется применять сокращенные минимумы, принимая во внимание такие факторы, как: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длина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планировка аэродрома;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типы (категории)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344. Все применяемые процедуры, касающиеся использования сокращенных минимумов эшелонирования на ВПП, публикуются в сборнике аэронавигационной информации, а также в местных технологиях </w:t>
      </w:r>
      <w:r>
        <w:rPr/>
        <w:br/>
      </w:r>
      <w:r>
        <w:rPr>
          <w:rFonts w:ascii="times new roman;times" w:hAnsi="times new roman;times"/>
          <w:sz w:val="24"/>
        </w:rPr>
        <w:t xml:space="preserve">по управлению воздушным движением. Диспетчеры проходят надлежащую </w:t>
      </w:r>
      <w:r>
        <w:rPr/>
        <w:br/>
      </w:r>
      <w:r>
        <w:rPr>
          <w:rFonts w:ascii="times new roman;times" w:hAnsi="times new roman;times"/>
          <w:sz w:val="24"/>
        </w:rPr>
        <w:t>и целенаправленную подготовку по применению этих процедур.</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345. Сокращенные минимумы эшелонирования на ВПП применяются только в дневное время в период, начинающийся через 30 минут после восхода солнца и заканчивающийся за 30 минут до захода солнца по местному времени.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346. Применение сокращенных минимумов эшелонирования на ВПП регламентируется следующими условиями: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применяются минимумы эшелонирования при наличии турбулентности в следе;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видимость составляет минимум 5 км, и высота нижней границы облаков равняется не менее 300 м (1000 футов);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составляющая попутного ветра не превышает 3 м/с;</w:t>
      </w:r>
    </w:p>
    <w:p>
      <w:pPr>
        <w:pStyle w:val="BodyTextoutside-table"/>
        <w:bidi w:val="0"/>
        <w:spacing w:before="0" w:after="283"/>
        <w:ind w:firstLine="709" w:left="0" w:right="0"/>
        <w:jc w:val="left"/>
        <w:rPr/>
      </w:pPr>
      <w:r>
        <w:rPr>
          <w:rFonts w:ascii="times new roman;times" w:hAnsi="times new roman;times"/>
          <w:sz w:val="24"/>
        </w:rPr>
        <w:t xml:space="preserve">г) имеются средства, такие как подходящие наземные ориентиры, помогающие диспетчеру оценивать расстояния между воздушными судами, </w:t>
      </w:r>
      <w:r>
        <w:rPr/>
        <w:br/>
      </w:r>
      <w:r>
        <w:rPr>
          <w:rFonts w:ascii="times new roman;times" w:hAnsi="times new roman;times"/>
          <w:sz w:val="24"/>
        </w:rPr>
        <w:t>или применяется система наблюдения за наземным движением, которая предоставляет диспетчеру УВД информацию о местоположении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обеспечивается минимальное эшелонирование между двумя последовательно вылетающими воздушными судами сразу же после взлета второго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информация о воздушном движении предоставляется летному экипажу соответствующего последующего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ж) загрязнение ВПП, например, наличие льда, слякоти, снега и воды </w:t>
      </w:r>
      <w:r>
        <w:rPr/>
        <w:br/>
      </w:r>
      <w:r>
        <w:rPr>
          <w:rFonts w:ascii="times new roman;times" w:hAnsi="times new roman;times"/>
          <w:sz w:val="24"/>
        </w:rPr>
        <w:t>не оказывает неблагоприятного влияния на эффективность торможения.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347. В целях применения сокращенного эшелонирования на ВПП воздушные суда классифицируются следующим образом: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воздушное судно категории 1: однодвигательное винтовое воздушное судно с максимальной сертифицированной взлетной массой 2000 кг или менее;</w:t>
      </w:r>
    </w:p>
    <w:p>
      <w:pPr>
        <w:pStyle w:val="BodyTextoutside-table"/>
        <w:bidi w:val="0"/>
        <w:spacing w:before="0" w:after="283"/>
        <w:ind w:firstLine="709" w:left="0" w:right="0"/>
        <w:jc w:val="left"/>
        <w:rPr/>
      </w:pPr>
      <w:r>
        <w:rPr>
          <w:rFonts w:ascii="times new roman;times" w:hAnsi="times new roman;times"/>
          <w:sz w:val="24"/>
        </w:rPr>
        <w:t xml:space="preserve">б) воздушное судно категории 2: однодвигательное винтовое воздушное судно с максимальной сертифицированной взлетной массой более 2000 кг, </w:t>
      </w:r>
      <w:r>
        <w:rPr/>
        <w:br/>
      </w:r>
      <w:r>
        <w:rPr>
          <w:rFonts w:ascii="times new roman;times" w:hAnsi="times new roman;times"/>
          <w:sz w:val="24"/>
        </w:rPr>
        <w:t>но менее 7000 кг; двухдвигательное винтовое воздушное судно с максимальной сертифицированной взлетной массой менее 7000 кг;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воздушное судно категории 3: все прочие воздушные суда.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348. Сокращенные минимумы эшелонирования на ВПП не применяются между вылетающим воздушным судном и предшествующим воздушным судном, выполняющим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349. Сокращенные минимумы эшелонирования на ВПП, которые могут применяться на аэродроме, определяются для каждой отдельной ВПП. В любом случае применяемые интервалы эшелонирования составляют не менее следующих минимумов: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выполняющие посадку воздушные суда:</w:t>
      </w:r>
    </w:p>
    <w:p>
      <w:pPr>
        <w:pStyle w:val="BodyTextoutside-table"/>
        <w:bidi w:val="0"/>
        <w:spacing w:before="0" w:after="283"/>
        <w:ind w:firstLine="709" w:left="0" w:right="0"/>
        <w:jc w:val="left"/>
        <w:rPr/>
      </w:pPr>
      <w:r>
        <w:rPr>
          <w:rFonts w:ascii="times new roman;times" w:hAnsi="times new roman;times"/>
          <w:sz w:val="24"/>
        </w:rPr>
        <w:t xml:space="preserve">1) последующее, выполняющее посадку воздушное судно категории 1 может пересекать порог ВПП, когда предшествующее воздушное судно относится к категории 1 или 2 и либо выполнило посадку и прошло точку, расположенную на расстоянии по крайней мере 600 м от порога ВПП, находится в движении и освободит ВПП без разворота в обратном направлении, либо находится в воздухе и прошло точку, расположенную </w:t>
      </w:r>
      <w:r>
        <w:rPr/>
        <w:br/>
      </w:r>
      <w:r>
        <w:rPr>
          <w:rFonts w:ascii="times new roman;times" w:hAnsi="times new roman;times"/>
          <w:sz w:val="24"/>
        </w:rPr>
        <w:t>по крайней мере на расстоянии 600 м от порога ВПП;</w:t>
      </w:r>
    </w:p>
    <w:p>
      <w:pPr>
        <w:pStyle w:val="BodyTextoutside-table"/>
        <w:bidi w:val="0"/>
        <w:spacing w:before="0" w:after="283"/>
        <w:ind w:firstLine="709" w:left="0" w:right="0"/>
        <w:jc w:val="left"/>
        <w:rPr/>
      </w:pPr>
      <w:r>
        <w:rPr>
          <w:rFonts w:ascii="times new roman;times" w:hAnsi="times new roman;times"/>
          <w:sz w:val="24"/>
        </w:rPr>
        <w:t xml:space="preserve">2) последующее, выполняющее посадку воздушное судно категории 2 может пересечь порог ВПП, когда предшествующее воздушное судно относится к категории 1 или 2 и либо выполнило посадку и прошло точку, расположенную на расстоянии по крайней мере 1500 м от порога ВПП, находится в движении и освободит ВПП без разворота в обратном направлении, либо находится в воздухе и прошло точку, расположенную </w:t>
      </w:r>
      <w:r>
        <w:rPr/>
        <w:br/>
      </w:r>
      <w:r>
        <w:rPr>
          <w:rFonts w:ascii="times new roman;times" w:hAnsi="times new roman;times"/>
          <w:sz w:val="24"/>
        </w:rPr>
        <w:t>на расстоянии по крайней мере 1500 м от порога ВПП;</w:t>
      </w:r>
    </w:p>
    <w:p>
      <w:pPr>
        <w:pStyle w:val="BodyTextoutside-table"/>
        <w:bidi w:val="0"/>
        <w:spacing w:before="0" w:after="283"/>
        <w:ind w:firstLine="709" w:left="0" w:right="0"/>
        <w:jc w:val="left"/>
        <w:rPr/>
      </w:pPr>
      <w:r>
        <w:rPr>
          <w:rFonts w:ascii="times new roman;times" w:hAnsi="times new roman;times"/>
          <w:sz w:val="24"/>
        </w:rPr>
        <w:t xml:space="preserve">3) последующее, выполняющее посадку воздушное судно может пересечь порог ВПП, когда предшествующее воздушное судно категории 3 выполнило посадку и прошло точку, расположенную на расстоянии по крайней мере </w:t>
      </w:r>
      <w:r>
        <w:rPr/>
        <w:br/>
      </w:r>
      <w:r>
        <w:rPr>
          <w:rFonts w:ascii="times new roman;times" w:hAnsi="times new roman;times"/>
          <w:sz w:val="24"/>
        </w:rPr>
        <w:t xml:space="preserve">2400 м от порога ВПП, находится в движении и освободит ВПП без разворота </w:t>
      </w:r>
      <w:r>
        <w:rPr/>
        <w:br/>
      </w:r>
      <w:r>
        <w:rPr>
          <w:rFonts w:ascii="times new roman;times" w:hAnsi="times new roman;times"/>
          <w:sz w:val="24"/>
        </w:rPr>
        <w:t>в обратном направлении или находится в воздухе и прошло точку, расположенную на расстоянии по крайней мере 2400 м от порога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вылетающие воздушные суда:</w:t>
      </w:r>
    </w:p>
    <w:p>
      <w:pPr>
        <w:pStyle w:val="BodyTextoutside-table"/>
        <w:bidi w:val="0"/>
        <w:spacing w:before="0" w:after="283"/>
        <w:ind w:firstLine="709" w:left="0" w:right="0"/>
        <w:jc w:val="left"/>
        <w:rPr/>
      </w:pPr>
      <w:r>
        <w:rPr>
          <w:rFonts w:ascii="times new roman;times" w:hAnsi="times new roman;times"/>
          <w:sz w:val="24"/>
        </w:rPr>
        <w:t xml:space="preserve">1) воздушному судну категории 1 может быть дано разрешение на взлет </w:t>
      </w:r>
      <w:r>
        <w:rPr/>
        <w:br/>
      </w:r>
      <w:r>
        <w:rPr>
          <w:rFonts w:ascii="times new roman;times" w:hAnsi="times new roman;times"/>
          <w:sz w:val="24"/>
        </w:rPr>
        <w:t xml:space="preserve">в том случае, когда предшествующее вылетающее воздушное судно относится к категории 1 или 2, находится в воздухе и прошло точку, расположенную </w:t>
      </w:r>
      <w:r>
        <w:rPr/>
        <w:br/>
      </w:r>
      <w:r>
        <w:rPr>
          <w:rFonts w:ascii="times new roman;times" w:hAnsi="times new roman;times"/>
          <w:sz w:val="24"/>
        </w:rPr>
        <w:t>на расстоянии по крайней мере 600 м от последующего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2) воздушному судну категории 2 может быть дано разрешение на взлет, когда предшествующее вылетающее воздушное судно относится к категории 1 или 2, находится в воздухе и прошло точку, расположенную на расстоянии </w:t>
      </w:r>
      <w:r>
        <w:rPr/>
        <w:br/>
      </w:r>
      <w:r>
        <w:rPr>
          <w:rFonts w:ascii="times new roman;times" w:hAnsi="times new roman;times"/>
          <w:sz w:val="24"/>
        </w:rPr>
        <w:t>по крайней мере 1500 м от последующего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3) воздушному судну может быть дано разрешение на взлет, </w:t>
      </w:r>
      <w:r>
        <w:rPr/>
        <w:br/>
      </w:r>
      <w:r>
        <w:rPr>
          <w:rFonts w:ascii="times new roman;times" w:hAnsi="times new roman;times"/>
          <w:sz w:val="24"/>
        </w:rPr>
        <w:t xml:space="preserve">когда предшествующее вылетающее воздушное судно категории 3 находится </w:t>
      </w:r>
      <w:r>
        <w:rPr/>
        <w:br/>
      </w:r>
      <w:r>
        <w:rPr>
          <w:rFonts w:ascii="times new roman;times" w:hAnsi="times new roman;times"/>
          <w:sz w:val="24"/>
        </w:rPr>
        <w:t xml:space="preserve">в воздухе и прошло точку, расположенную на расстоянии по крайней мере </w:t>
      </w:r>
      <w:r>
        <w:rPr/>
        <w:br/>
      </w:r>
      <w:r>
        <w:rPr>
          <w:rFonts w:ascii="times new roman;times" w:hAnsi="times new roman;times"/>
          <w:sz w:val="24"/>
        </w:rPr>
        <w:t>2400 м от последующего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350. В том случае, когда требуется осуществлять движение на площади маневрирования в условиях видимости, которые не позволяют диспетчерскому пункту аэродрома применять визуальное эшелонирование воздушных судов, </w:t>
      </w:r>
      <w:r>
        <w:rPr/>
        <w:br/>
      </w:r>
      <w:r>
        <w:rPr>
          <w:rFonts w:ascii="times new roman;times" w:hAnsi="times new roman;times"/>
          <w:sz w:val="24"/>
        </w:rPr>
        <w:t>а также воздушных судов и транспортных средств, применяется следующий порядок: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 пересечении рулежных дорожек находящемуся на РД воздушному судну или транспортному средству не разрешается ожидать в месте, находящемся ближе к другой РД, чем граница места ожидания, обозначенная огнями предупреждающей линии, огнями линии «стоп» или маркировкой мест пересечения РД;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на рулежных дорожках выдерживается продольный интервал, установленный для каждого конкретного аэродрома соответствующим поставщиком аэронавигационных услуг. При установлении этого интервала учитываются характеристики средств наблюдения и управления наземным движением, сложность планировки аэродрома и характеристики воздушных судов, использующих данный аэродром.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351. Орган ОВД вводит положения, касающиеся начала и продолжения точных заходов на посадку по категориям II/III, а также вылетов в условиях дальности видимости на ВПП менее 550 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352. Операции в условиях ограниченной видимости инициируются диспетчерским пунктом аэродрома или через него.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353. Орган диспетчерского обслуживания аэродромного движения информирует диспетчерский орган подхода о начале и прекращении действия правил, связанных с выполнением точных заходов на посадку по категориям II/III и операций в условиях ограниченной видимости.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354. В положениях, касающихся операций в условиях ограниченной видимости, следует указывать: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значение(я) дальности видимости на ВПП, при котором(ых) применяются правила выполнения операций в условиях ограниченной видимости;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минимальные требования к оборудованию инструментального захода на посадку для обеспечения полетов по категориям II/III;</w:t>
      </w:r>
    </w:p>
    <w:p>
      <w:pPr>
        <w:pStyle w:val="BodyTextoutside-table"/>
        <w:bidi w:val="0"/>
        <w:spacing w:before="0" w:after="283"/>
        <w:ind w:firstLine="709" w:left="0" w:right="0"/>
        <w:jc w:val="left"/>
        <w:rPr/>
      </w:pPr>
      <w:r>
        <w:rPr>
          <w:rFonts w:ascii="times new roman;times" w:hAnsi="times new roman;times"/>
          <w:sz w:val="24"/>
        </w:rPr>
        <w:t xml:space="preserve">в) другие службы и средства, необходимые для обеспечения полетов </w:t>
      </w:r>
      <w:r>
        <w:rPr/>
        <w:br/>
      </w:r>
      <w:r>
        <w:rPr>
          <w:rFonts w:ascii="times new roman;times" w:hAnsi="times new roman;times"/>
          <w:sz w:val="24"/>
        </w:rPr>
        <w:t>по категориям II/III, включая наземные аэронавигационные огни, которые контролируются на предмет нормального функционирования;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критерии и обстоятельства, в которых снижаются характеристики оборудования инструментального захода на посадку ниже уровня категорий II/III;</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требование относительно незамедлительного сообщения о любом отказе оборудования или ухудшении его характеристик соответствующим летным экипажам, диспетчерскому органу подхода или диспетчерскому пункту аэродрома и при необходимости в иные службы, обеспечивающие производство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специальные правила управления движением на площади маневрирования, включая: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подлежащие использованию места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минимальное расстояние между прибывающими и вылетающими воздушными судами для обеспечения защиты критических зон;</w:t>
      </w:r>
    </w:p>
    <w:p>
      <w:pPr>
        <w:pStyle w:val="BodyTextoutside-table"/>
        <w:bidi w:val="0"/>
        <w:spacing w:before="0" w:after="283"/>
        <w:ind w:firstLine="709" w:left="0" w:right="0"/>
        <w:jc w:val="left"/>
        <w:rPr/>
      </w:pPr>
      <w:r>
        <w:rPr>
          <w:rFonts w:ascii="times new roman;times" w:hAnsi="times new roman;times"/>
          <w:sz w:val="24"/>
        </w:rPr>
        <w:t xml:space="preserve">3) правила проверки освобождения ВПП воздушными судами </w:t>
      </w:r>
      <w:r>
        <w:rPr/>
        <w:br/>
      </w:r>
      <w:r>
        <w:rPr>
          <w:rFonts w:ascii="times new roman;times" w:hAnsi="times new roman;times"/>
          <w:sz w:val="24"/>
        </w:rPr>
        <w:t>и транспортными средствами;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правила эшелонирования воздушных судов и транспортных средств;</w:t>
      </w:r>
    </w:p>
    <w:p>
      <w:pPr>
        <w:pStyle w:val="BodyTextoutside-table"/>
        <w:bidi w:val="0"/>
        <w:spacing w:before="0" w:after="283"/>
        <w:ind w:firstLine="709" w:left="0" w:right="0"/>
        <w:jc w:val="left"/>
        <w:rPr/>
      </w:pPr>
      <w:r>
        <w:rPr>
          <w:rFonts w:ascii="times new roman;times" w:hAnsi="times new roman;times"/>
          <w:sz w:val="24"/>
        </w:rPr>
        <w:t xml:space="preserve">ж) применяемый интервал между выполняющими друг за другом заход </w:t>
      </w:r>
      <w:r>
        <w:rPr/>
        <w:br/>
      </w:r>
      <w:r>
        <w:rPr>
          <w:rFonts w:ascii="times new roman;times" w:hAnsi="times new roman;times"/>
          <w:sz w:val="24"/>
        </w:rPr>
        <w:t>на посадку воздушными судами;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действие(я), предпринимаемое(ые) в случае необходимости прекращения операций в условиях ограниченной видимости;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дополнительную информацию или требования.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355. Перед введением в действие правил, предусмотренных на случай ограниченной видимости, диспетчерский пункт аэродрома начинает вести учет транспортных средств и лиц, находящихся в данный момент на площади маневрирования, и продолжает вести этот учет в течение всего периода действия этих правил для содействия обеспечению безопасности деятельности на этой площади.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6. Обслуживание воздушного движения на основе систем наблюдения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356. Системы наблюдения обслуживания воздушного движения, такие как первичный обзорный радиолокатор, вторичный обзорный радиолокатор, включая использование моноимпульсного метода или режима S, АЗН-В применяются при обслуживании воздушного движения самостоятельно </w:t>
      </w:r>
      <w:r>
        <w:rPr/>
        <w:br/>
      </w:r>
      <w:r>
        <w:rPr>
          <w:rFonts w:ascii="times new roman;times" w:hAnsi="times new roman;times"/>
          <w:sz w:val="24"/>
        </w:rPr>
        <w:t>либо в сочетании, в том числе для обеспечения эшелонирования воздушных судов, при условии,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пределах конкретного района обеспечивается надежное перекрытие (поле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вероятность обнаружения, точность и целостность системы наблюдения ОВД являются удовлетворительными;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 случае использования АЗН-В доступность данных от участвующих воздушных судов является приемлемой.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357. В целях индивидуального опознавания воздушных судов каждому воздушному судну присваивается код вторичного обзорного радиолокатора, который должен сохраняться в течение всего полета.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358. Коды 7700, 7600 и 7500 резервируются на международной основе для использования экипажами воздушных судов в условиях аварийной ситуации, отказа радиосвязи или незаконного вмешательства.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359. При назначении кода следует исключать его использование другим воздушным судном в пределах зоны действия вторичного обзорного радиолокатора.</w:t>
      </w:r>
    </w:p>
    <w:p>
      <w:pPr>
        <w:pStyle w:val="BodyTextoutside-table"/>
        <w:bidi w:val="0"/>
        <w:spacing w:before="0" w:after="283"/>
        <w:ind w:firstLine="709" w:left="0" w:right="0"/>
        <w:jc w:val="left"/>
        <w:outlineLvl w:val="1"/>
        <w:rPr/>
      </w:pPr>
      <w:r>
        <w:rPr>
          <w:rFonts w:ascii="times new roman;times" w:hAnsi="times new roman;times"/>
          <w:sz w:val="24"/>
        </w:rPr>
        <w:t xml:space="preserve">360. Для снижения рабочей нагрузки на экипаж и орган ОВД, а также </w:t>
      </w:r>
      <w:r>
        <w:rPr/>
        <w:br/>
      </w:r>
      <w:r>
        <w:rPr>
          <w:rFonts w:ascii="times new roman;times" w:hAnsi="times new roman;times"/>
          <w:sz w:val="24"/>
        </w:rPr>
        <w:t xml:space="preserve">для уменьшения потребностей в связи «диспетчер – пилот» число изменений кодов, которые необходимо осуществлять экипажу, должно сводиться </w:t>
      </w:r>
      <w:r>
        <w:rPr/>
        <w:br/>
      </w:r>
      <w:r>
        <w:rPr>
          <w:rFonts w:ascii="times new roman;times" w:hAnsi="times new roman;times"/>
          <w:sz w:val="24"/>
        </w:rPr>
        <w:t>к минимуму.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361. Если после установки экипажем воздушного судна на бортовом приемоответчике кода вторичного обзорного радиолокатора на экране средств наблюдения наблюдается код, отличный от заданного, экипажу дается указание повторно установить заданный код и подтвердить правильность его установки.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Если принятые ранее меры не принесли ожидаемого результата, экипажу воздушного судна дается указание прекратить работу бортового приемоответчика в режиме «А». Информация об ограничении работы приемоответчика передается принимающему органу ОВД по направлению полета.</w:t>
      </w:r>
    </w:p>
    <w:p>
      <w:pPr>
        <w:pStyle w:val="BodyTextoutside-table"/>
        <w:bidi w:val="0"/>
        <w:spacing w:before="0" w:after="283"/>
        <w:ind w:firstLine="709" w:left="0" w:right="0"/>
        <w:jc w:val="left"/>
        <w:outlineLvl w:val="1"/>
        <w:rPr/>
      </w:pPr>
      <w:r>
        <w:rPr>
          <w:rFonts w:ascii="times new roman;times" w:hAnsi="times new roman;times"/>
          <w:sz w:val="24"/>
        </w:rPr>
        <w:t xml:space="preserve">362. Воздушные суда, оборудованные приемоответчиками режима S </w:t>
      </w:r>
      <w:r>
        <w:rPr/>
        <w:br/>
      </w:r>
      <w:r>
        <w:rPr>
          <w:rFonts w:ascii="times new roman;times" w:hAnsi="times new roman;times"/>
          <w:sz w:val="24"/>
        </w:rPr>
        <w:t xml:space="preserve">или передатчиками АЗН-В и имеющие возможность опознавания воздушного судна, передают опознавательные индексы воздушных судов в соответствии </w:t>
      </w:r>
      <w:r>
        <w:rPr/>
        <w:br/>
      </w:r>
      <w:r>
        <w:rPr>
          <w:rFonts w:ascii="times new roman;times" w:hAnsi="times new roman;times"/>
          <w:sz w:val="24"/>
        </w:rPr>
        <w:t>с опознавательным индексом, указанным в поле 7 плана полета, или, когда план полета не представлен, – передают регистрационные знаки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363. Во всех случаях, когда отображаемый на индикаторе воздушной обстановки опознавательный индекс воздушного судна, переданный с борта воздушного судна, оснащенного оборудованием, работающим в режиме S, </w:t>
      </w:r>
      <w:r>
        <w:rPr/>
        <w:br/>
      </w:r>
      <w:r>
        <w:rPr>
          <w:rFonts w:ascii="times new roman;times" w:hAnsi="times new roman;times"/>
          <w:sz w:val="24"/>
        </w:rPr>
        <w:t xml:space="preserve">или передатчиками АЗН-В, отличается от ожидаемого индекса данного воздушного судна, орган ОВД предлагает экипажу подтвердить </w:t>
      </w:r>
      <w:r>
        <w:rPr/>
        <w:br/>
      </w:r>
      <w:r>
        <w:rPr>
          <w:rFonts w:ascii="times new roman;times" w:hAnsi="times new roman;times"/>
          <w:sz w:val="24"/>
        </w:rPr>
        <w:t>и при необходимости повторно ввести правильный опознавательный индекс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364. Если после подтверждения экипажем правильности установки опознавательного индекса воздушного судна несоответствие по-прежнему сохраняется, орган ОВД принимает следующие меры: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информирует экипаж о сохраняющемся несоответствии;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 возможности исправляет формуляр, отображающий опознавательный индекс воздушного судна на индикаторе воздушной обстановки;</w:t>
      </w:r>
    </w:p>
    <w:p>
      <w:pPr>
        <w:pStyle w:val="BodyTextoutside-table"/>
        <w:bidi w:val="0"/>
        <w:spacing w:before="0" w:after="283"/>
        <w:ind w:firstLine="709" w:left="0" w:right="0"/>
        <w:jc w:val="left"/>
        <w:rPr/>
      </w:pPr>
      <w:r>
        <w:rPr>
          <w:rFonts w:ascii="times new roman;times" w:hAnsi="times new roman;times"/>
          <w:sz w:val="24"/>
        </w:rPr>
        <w:t xml:space="preserve">в) уведомляет следующий орган ОВД, использующий режим S </w:t>
      </w:r>
      <w:r>
        <w:rPr/>
        <w:br/>
      </w:r>
      <w:r>
        <w:rPr>
          <w:rFonts w:ascii="times new roman;times" w:hAnsi="times new roman;times"/>
          <w:sz w:val="24"/>
        </w:rPr>
        <w:t>или средства АЗН-В, об ошибке в опознавательном индексе воздушного судна, переданном с борта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365. Прежде чем принять какое-либо воздушное судно на обслуживание на основе системы наблюдения ОВД, орган ОВД осуществляет его опознавание, о чем информирует экипаж воздушного судна. После этого опознавание сохраняется до прекращения обслуживания на основе системы наблюдения.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366. В случае последующей потери опознавания, орган ОВД должен проинформировать об этом экипаж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367. При использовании первичного обзорного радиолокатора опознавание воздушного судна осуществляется одним из следующих способов:</w:t>
      </w:r>
    </w:p>
    <w:p>
      <w:pPr>
        <w:pStyle w:val="BodyTextoutside-table"/>
        <w:bidi w:val="0"/>
        <w:spacing w:before="0" w:after="283"/>
        <w:ind w:firstLine="709" w:left="0" w:right="0"/>
        <w:jc w:val="left"/>
        <w:rPr/>
      </w:pPr>
      <w:r>
        <w:rPr>
          <w:rFonts w:ascii="times new roman;times" w:hAnsi="times new roman;times"/>
          <w:sz w:val="24"/>
        </w:rPr>
        <w:t xml:space="preserve">а) путем установления взаимосвязи между конкретным радиолокационным отображением местоположения и воздушным судном, которое сообщает о своем местоположении над точкой, отображенной </w:t>
      </w:r>
      <w:r>
        <w:rPr/>
        <w:br/>
      </w:r>
      <w:r>
        <w:rPr>
          <w:rFonts w:ascii="times new roman;times" w:hAnsi="times new roman;times"/>
          <w:sz w:val="24"/>
        </w:rPr>
        <w:t xml:space="preserve">на индикаторе воздушной обстановки, или о пеленге и расстоянии от этой точки, и путем установления факта совпадения линии пути конкретного радиолокационного отображения местоположения с траекторией полета </w:t>
      </w:r>
      <w:r>
        <w:rPr/>
        <w:br/>
      </w:r>
      <w:r>
        <w:rPr>
          <w:rFonts w:ascii="times new roman;times" w:hAnsi="times new roman;times"/>
          <w:sz w:val="24"/>
        </w:rPr>
        <w:t>или сообщаемым курсом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б) путем установления взаимосвязи между наблюдаемым радиолокационным отображением местоположения и воздушным судном, </w:t>
      </w:r>
      <w:r>
        <w:rPr/>
        <w:br/>
      </w:r>
      <w:r>
        <w:rPr>
          <w:rFonts w:ascii="times new roman;times" w:hAnsi="times new roman;times"/>
          <w:sz w:val="24"/>
        </w:rPr>
        <w:t xml:space="preserve">в отношении которого известно, что оно только что вылетело, при условии, </w:t>
      </w:r>
      <w:r>
        <w:rPr/>
        <w:br/>
      </w:r>
      <w:r>
        <w:rPr>
          <w:rFonts w:ascii="times new roman;times" w:hAnsi="times new roman;times"/>
          <w:sz w:val="24"/>
        </w:rPr>
        <w:t xml:space="preserve">что опознавание устанавливается в пределах 2 км от конца используемой ВПП. Особое внимание следует уделять тому, чтобы не спутать его с воздушными судами, которые выполняют полет в зоне ожидания над аэродромом </w:t>
      </w:r>
      <w:r>
        <w:rPr/>
        <w:br/>
      </w:r>
      <w:r>
        <w:rPr>
          <w:rFonts w:ascii="times new roman;times" w:hAnsi="times new roman;times"/>
          <w:sz w:val="24"/>
        </w:rPr>
        <w:t>или пролетают над ним, либо с воздушными судами, вылетающими с соседних ВПП или выполняющими над ними уход на второй круг;</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путем передачи опознавания;</w:t>
      </w:r>
    </w:p>
    <w:p>
      <w:pPr>
        <w:pStyle w:val="BodyTextoutside-table"/>
        <w:bidi w:val="0"/>
        <w:spacing w:before="0" w:after="283"/>
        <w:ind w:firstLine="709" w:left="0" w:right="0"/>
        <w:jc w:val="left"/>
        <w:rPr/>
      </w:pPr>
      <w:r>
        <w:rPr>
          <w:rFonts w:ascii="times new roman;times" w:hAnsi="times new roman;times"/>
          <w:sz w:val="24"/>
        </w:rPr>
        <w:t xml:space="preserve">г) путем определения, если этого требуют обстоятельства, курса воздушного судна и наблюдения в течение определенного периода времени </w:t>
      </w:r>
      <w:r>
        <w:rPr/>
        <w:br/>
      </w:r>
      <w:r>
        <w:rPr>
          <w:rFonts w:ascii="times new roman;times" w:hAnsi="times new roman;times"/>
          <w:sz w:val="24"/>
        </w:rPr>
        <w:t>за линией пути:</w:t>
      </w:r>
    </w:p>
    <w:p>
      <w:pPr>
        <w:pStyle w:val="BodyTextoutside-table"/>
        <w:bidi w:val="0"/>
        <w:spacing w:before="0" w:after="283"/>
        <w:ind w:firstLine="709" w:left="0" w:right="0"/>
        <w:jc w:val="left"/>
        <w:rPr/>
      </w:pPr>
      <w:r>
        <w:rPr>
          <w:rFonts w:ascii="times new roman;times" w:hAnsi="times new roman;times"/>
          <w:sz w:val="24"/>
        </w:rPr>
        <w:t xml:space="preserve">1) давая экипажу указание выполнить одно или несколько изменений курса в пределах 30 или более и устанавливая взаимосвязь между изменениями одного конкретного радиолокационного отображения местоположения </w:t>
      </w:r>
      <w:r>
        <w:rPr/>
        <w:br/>
      </w:r>
      <w:r>
        <w:rPr>
          <w:rFonts w:ascii="times new roman;times" w:hAnsi="times new roman;times"/>
          <w:sz w:val="24"/>
        </w:rPr>
        <w:t>и подтвержденным выполнением воздушным судном данных ему указаний;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устанавливая взаимосвязь между изменениями конкретного радиолокационного отображения местоположения и только что выполненными воздушным судном маневрами, о которых было доложено.</w:t>
      </w:r>
    </w:p>
    <w:p>
      <w:pPr>
        <w:pStyle w:val="BodyTextoutside-table"/>
        <w:bidi w:val="0"/>
        <w:spacing w:before="0" w:after="283"/>
        <w:ind w:firstLine="709" w:left="0" w:right="0"/>
        <w:jc w:val="left"/>
        <w:rPr/>
      </w:pPr>
      <w:r>
        <w:rPr>
          <w:rFonts w:ascii="times new roman;times" w:hAnsi="times new roman;times"/>
          <w:sz w:val="24"/>
        </w:rPr>
        <w:t xml:space="preserve">При использовании этих методов орган ОВД должен убедиться, </w:t>
      </w:r>
      <w:r>
        <w:rPr/>
        <w:br/>
      </w:r>
      <w:r>
        <w:rPr>
          <w:rFonts w:ascii="times new roman;times" w:hAnsi="times new roman;times"/>
          <w:sz w:val="24"/>
        </w:rPr>
        <w:t>что изменения не более чем одного радиолокационного отображения местоположения соответствуют перемещению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368. При использовании вторичного обзорного радиолокатора опознавание воздушного судна осуществляется одним из следующих способов: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распознаванием позывного воздушного судна или дискретного кода вторичного обзорного радиолокатора, включая режим S в формуляре сопровождения;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передачей опознавания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контролем за выполнением указания об установлении конкретного кода вторичного обзорного радиолокатора;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контролем за выполнением указания о включении режима приемоответчика в режиме «Опознавание».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369. Орган ОВД осуществляет проверку того, что установленный экипажем код соответствует коду, присвоенному данному воздушному судну. Дискретный код используется в качестве основы для опознавания только после проведения такой проверки.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370. При использовании АЗН-В опознавание воздушных судов осуществляется одним из следующих способов:</w:t>
      </w:r>
    </w:p>
    <w:p>
      <w:pPr>
        <w:pStyle w:val="BodyTextoutside-table"/>
        <w:bidi w:val="0"/>
        <w:spacing w:before="0" w:after="283"/>
        <w:ind w:firstLine="709" w:left="0" w:right="0"/>
        <w:jc w:val="left"/>
        <w:rPr/>
      </w:pPr>
      <w:r>
        <w:rPr>
          <w:rFonts w:ascii="times new roman;times" w:hAnsi="times new roman;times"/>
          <w:sz w:val="24"/>
        </w:rPr>
        <w:t xml:space="preserve">а) прямое распознавание опознавательного индекса воздушного судна </w:t>
      </w:r>
      <w:r>
        <w:rPr/>
        <w:br/>
      </w:r>
      <w:r>
        <w:rPr>
          <w:rFonts w:ascii="times new roman;times" w:hAnsi="times new roman;times"/>
          <w:sz w:val="24"/>
        </w:rPr>
        <w:t>в формуляре АЗН-В;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передача опознавания АЗН-В;</w:t>
      </w:r>
    </w:p>
    <w:p>
      <w:pPr>
        <w:pStyle w:val="BodyTextoutside-table"/>
        <w:bidi w:val="0"/>
        <w:spacing w:before="0" w:after="283"/>
        <w:ind w:firstLine="709" w:left="0" w:right="0"/>
        <w:jc w:val="left"/>
        <w:rPr/>
      </w:pPr>
      <w:r>
        <w:rPr>
          <w:rFonts w:ascii="times new roman;times" w:hAnsi="times new roman;times"/>
          <w:sz w:val="24"/>
        </w:rPr>
        <w:t xml:space="preserve">в) наблюдение за выполнением указания «Передать информацию АЗН-В </w:t>
      </w:r>
      <w:r>
        <w:rPr/>
        <w:br/>
      </w:r>
      <w:r>
        <w:rPr>
          <w:rFonts w:ascii="times new roman;times" w:hAnsi="times new roman;times"/>
          <w:sz w:val="24"/>
        </w:rPr>
        <w:t>в режиме опознавания».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371. Передача опознавания одним органом ОВД другому осуществляется только в том случае, когда воздушное судно находится в зоне действия средств наблюдения принимающего органа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372. Передача опознавания осуществляется одним из следующих способов: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путем обозначения отображения местоположения с помощью автоматизированных средств при условии, что таким образом обозначается только одно отображение местоположения и не может возникнуть сомнение относительно правильности опознавания;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путем уведомления о дискретном коде вторичного обзорного радиолокатора;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путем уведомления о том, что воздушное судно, находящееся в зоне действия режима S вторичного обзорного радиолокатора, оборудовано устройством опознавания воздушных судов, работающим в режиме S вторичного обзорного радиолокатора;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путем уведомления о том, что воздушное судно, находящееся в зоне действия совместимого АЗН-В, оборудовано системой АЗН-В с функцией опознавания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путем обозначения отображения местоположения посредством соотношения его с географическим местом и навигационным средством, точно указанными на обоих индикаторах воздушной обстановки, или посредством использования данных о пеленге и расстоянии от этого места или средства вместе с данными о линии пути наблюдаемого отображения местоположения, если маршрут воздушного судна неизвестен обоим органам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путем выдачи указания передающим органом ОВД воздушному судну изменить код вторичного обзорного радиолокатора и путем наблюдения принимающим органом ОВД за этим изменением;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путем выдачи передающим органом ОВД указания воздушному судну задействовать режим приемоответчика «Опознавание», передать сигнал «Опознавание» и путем наблюдения принимающим органом ОВД за исполнением.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373. В тех случаях, когда используется вторичный обзорный радиолокатор и (или) АЗН-В и обеспечивается отображение на индикаторе местоположений воздушных судов с соответствующими формулярами, передача обслуживания воздушного движения может осуществляться между соседними диспетчерскими пунктами или между соседними органами ОВД </w:t>
      </w:r>
      <w:r>
        <w:rPr/>
        <w:br/>
      </w:r>
      <w:r>
        <w:rPr>
          <w:rFonts w:ascii="times new roman;times" w:hAnsi="times new roman;times"/>
          <w:sz w:val="24"/>
        </w:rPr>
        <w:t>без предварительной координации при условии,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принимающему органу ОВД до передачи обслуживания воздушного движения предоставляется обновленная информация о плане полета воздушного судна, управление которым подлежит передаче, включая присвоенный дискретный код вторичного обзорного радиолокатора или опознавательный индекс воздушного судна в случае использования режима S или АЗН-В;</w:t>
      </w:r>
    </w:p>
    <w:p>
      <w:pPr>
        <w:pStyle w:val="BodyTextoutside-table"/>
        <w:bidi w:val="0"/>
        <w:spacing w:before="0" w:after="283"/>
        <w:ind w:firstLine="709" w:left="0" w:right="0"/>
        <w:jc w:val="left"/>
        <w:rPr/>
      </w:pPr>
      <w:r>
        <w:rPr>
          <w:rFonts w:ascii="times new roman;times" w:hAnsi="times new roman;times"/>
          <w:sz w:val="24"/>
        </w:rPr>
        <w:t xml:space="preserve">б) зона действия системы наблюдения обслуживания воздушного движения, имеющейся в распоряжении принимающего органа ОВД, позволяет ему видеть воздушное судно на индикаторе воздушной обстановки до передачи обслуживания воздушного движения и опознавать его по получении </w:t>
      </w:r>
      <w:r>
        <w:rPr/>
        <w:br/>
      </w:r>
      <w:r>
        <w:rPr>
          <w:rFonts w:ascii="times new roman;times" w:hAnsi="times new roman;times"/>
          <w:sz w:val="24"/>
        </w:rPr>
        <w:t>или желательно до получения первоначального вызова;</w:t>
      </w:r>
    </w:p>
    <w:p>
      <w:pPr>
        <w:pStyle w:val="BodyTextoutside-table"/>
        <w:bidi w:val="0"/>
        <w:spacing w:before="0" w:after="283"/>
        <w:ind w:firstLine="709" w:left="0" w:right="0"/>
        <w:jc w:val="left"/>
        <w:rPr/>
      </w:pPr>
      <w:r>
        <w:rPr>
          <w:rFonts w:ascii="times new roman;times" w:hAnsi="times new roman;times"/>
          <w:sz w:val="24"/>
        </w:rPr>
        <w:t xml:space="preserve">в) в технологиях работы внутри диспетчерского органа </w:t>
      </w:r>
      <w:r>
        <w:rPr/>
        <w:br/>
      </w:r>
      <w:r>
        <w:rPr>
          <w:rFonts w:ascii="times new roman;times" w:hAnsi="times new roman;times"/>
          <w:sz w:val="24"/>
        </w:rPr>
        <w:t>или в соглашениях о процедурах взаимодействия между двумя соседними органами ОВД предусмотрены точка или точки передачи обслуживания воздушного движения и все другие подлежащие соблюдению условия (направление полета, установленные эшелоны, пункты передачи связи, согласованный минимум эшелонирования воздушных судов, в том числе следующих одно за другим воздушных судов, управление которыми подлежит передаче и которые наблюдаются на индикаторе воздушной обстановки);</w:t>
      </w:r>
    </w:p>
    <w:p>
      <w:pPr>
        <w:pStyle w:val="BodyTextoutside-table"/>
        <w:bidi w:val="0"/>
        <w:spacing w:before="0" w:after="283"/>
        <w:ind w:firstLine="709" w:left="0" w:right="0"/>
        <w:jc w:val="left"/>
        <w:rPr/>
      </w:pPr>
      <w:r>
        <w:rPr>
          <w:rFonts w:ascii="times new roman;times" w:hAnsi="times new roman;times"/>
          <w:sz w:val="24"/>
        </w:rPr>
        <w:t xml:space="preserve">г) принимающий орган ОВД информируется о любых указаниях </w:t>
      </w:r>
      <w:r>
        <w:rPr/>
        <w:br/>
      </w:r>
      <w:r>
        <w:rPr>
          <w:rFonts w:ascii="times new roman;times" w:hAnsi="times new roman;times"/>
          <w:sz w:val="24"/>
        </w:rPr>
        <w:t>в отношении высоты полета (эшелона), скорости или векторов наведения, которые даются воздушному судну перед передачей обслуживания воздушного движения и в соответствии с которыми изменяется его предполагаемый ход полета в точке передачи управления;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если диспетчеры физически не находятся рядом, они обладают средствами постоянной двусторонней прямой речевой связи, позволяющими им немедленно установить связь между собой.</w:t>
      </w:r>
    </w:p>
    <w:p>
      <w:pPr>
        <w:pStyle w:val="BodyTextoutside-table"/>
        <w:bidi w:val="0"/>
        <w:spacing w:before="0" w:after="283"/>
        <w:ind w:firstLine="709" w:left="0" w:right="0"/>
        <w:jc w:val="left"/>
        <w:outlineLvl w:val="1"/>
        <w:rPr/>
      </w:pPr>
      <w:r>
        <w:rPr>
          <w:rFonts w:ascii="times new roman;times" w:hAnsi="times new roman;times"/>
          <w:sz w:val="24"/>
        </w:rPr>
        <w:t xml:space="preserve">374. Там, где используется первичный радиолокатор и где применяется система наблюдения обслуживания воздушного движения другого типа, </w:t>
      </w:r>
      <w:r>
        <w:rPr/>
        <w:br/>
      </w:r>
      <w:r>
        <w:rPr>
          <w:rFonts w:ascii="times new roman;times" w:hAnsi="times new roman;times"/>
          <w:sz w:val="24"/>
        </w:rPr>
        <w:t>но требование пункта 373 настоящего Положения не действует, передача управления движением воздушных судов может осуществляться между соседними диспетчерскими пунктами или между двумя соседними органами ОВД при условии, что: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принимающему диспетчеру передано опознавание или оно установлено непосредственно им самим;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когда диспетчеры не находятся физически рядом, для них постоянно доступны средства двусторонней прямой речевой связи, позволяющие устанавливать между ними такую связь немедленно;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минимумы эшелонирования с другими находящимися под управлением воздушными судами соответствуют минимумам, разрешенным для использования во время передачи обслуживания между соответствующими секторами;</w:t>
      </w:r>
    </w:p>
    <w:p>
      <w:pPr>
        <w:pStyle w:val="BodyTextoutside-table"/>
        <w:bidi w:val="0"/>
        <w:spacing w:before="0" w:after="283"/>
        <w:ind w:firstLine="709" w:left="0" w:right="0"/>
        <w:jc w:val="left"/>
        <w:rPr/>
      </w:pPr>
      <w:r>
        <w:rPr>
          <w:rFonts w:ascii="times new roman;times" w:hAnsi="times new roman;times"/>
          <w:sz w:val="24"/>
        </w:rPr>
        <w:t xml:space="preserve">г) принимающий диспетчер информируется о любых указаниях </w:t>
      </w:r>
      <w:r>
        <w:rPr/>
        <w:br/>
      </w:r>
      <w:r>
        <w:rPr>
          <w:rFonts w:ascii="times new roman;times" w:hAnsi="times new roman;times"/>
          <w:sz w:val="24"/>
        </w:rPr>
        <w:t>в отношении эшелона, скорости или наведения, действующих в отношении воздушного судна в точке передачи обслуживания;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передающий диспетчер поддерживает радиосвязь с воздушным судном до тех пор, пока принимающий диспетчер не согласится взять на себя ответственность за обеспечение обслуживания ОВД на основе наблюдения этого воздушного судна. После этого воздушному судну следует дать указание перейти на соответствующий канал, и с этого момента оно находится в ведении принимающего диспетчера.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375. В том случае, когда управление движением опознанного воздушного судна передается в диспетчерский сектор, который применительно к данному воздушному судну будет обеспечивать процедурное эшелонирование, перед передачей управления передающий диспетчер обеспечивает между этим воздушным судном и любыми другими контролируемыми воздушными судами соответствующее процедурное эшелонирование.</w:t>
      </w:r>
    </w:p>
    <w:p>
      <w:pPr>
        <w:pStyle w:val="BodyTextoutside-table"/>
        <w:bidi w:val="0"/>
        <w:spacing w:before="0" w:after="283"/>
        <w:ind w:firstLine="709" w:left="0" w:right="0"/>
        <w:jc w:val="left"/>
        <w:outlineLvl w:val="1"/>
        <w:rPr/>
      </w:pPr>
      <w:r>
        <w:rPr>
          <w:rFonts w:ascii="times new roman;times" w:hAnsi="times new roman;times"/>
          <w:sz w:val="24"/>
        </w:rPr>
        <w:t xml:space="preserve">376. Проверка информации о высоте полета, получаемой на основе данных о барометрической высоте и выводимой на индикатор диспетчера, осуществляется по крайней мере один раз каждым органом ОВД, оснащенным соответствующим оборудованием, при первоначальном установлении связи </w:t>
      </w:r>
      <w:r>
        <w:rPr/>
        <w:br/>
      </w:r>
      <w:r>
        <w:rPr>
          <w:rFonts w:ascii="times new roman;times" w:hAnsi="times new roman;times"/>
          <w:sz w:val="24"/>
        </w:rPr>
        <w:t>с соответствующим воздушным судном или, если это не представляется возможным, как можно скорее после этого.</w:t>
      </w:r>
    </w:p>
    <w:p>
      <w:pPr>
        <w:pStyle w:val="BodyTextoutside-table"/>
        <w:bidi w:val="0"/>
        <w:spacing w:before="0" w:after="283"/>
        <w:ind w:firstLine="709" w:left="0" w:right="0"/>
        <w:jc w:val="left"/>
        <w:outlineLvl w:val="1"/>
        <w:rPr/>
      </w:pPr>
      <w:r>
        <w:rPr>
          <w:rFonts w:ascii="times new roman;times" w:hAnsi="times new roman;times"/>
          <w:sz w:val="24"/>
        </w:rPr>
        <w:t xml:space="preserve">377. Проверка осуществляется путем одновременного сравнения </w:t>
      </w:r>
      <w:r>
        <w:rPr/>
        <w:br/>
      </w:r>
      <w:r>
        <w:rPr>
          <w:rFonts w:ascii="times new roman;times" w:hAnsi="times new roman;times"/>
          <w:sz w:val="24"/>
        </w:rPr>
        <w:t xml:space="preserve">с данными о высоте полета по показаниям высотомера, получаемым по каналам радиотелефонной связи от данного воздушного судна. О такой проверке </w:t>
      </w:r>
      <w:r>
        <w:rPr/>
        <w:br/>
      </w:r>
      <w:r>
        <w:rPr>
          <w:rFonts w:ascii="times new roman;times" w:hAnsi="times new roman;times"/>
          <w:sz w:val="24"/>
        </w:rPr>
        <w:t>не требуется информировать экипаж воздушного судна, информация о высоте полета которого, полученная на основе данных о барометрической высоте, находится в пределах установленного допустимого значения.</w:t>
      </w:r>
    </w:p>
    <w:p>
      <w:pPr>
        <w:pStyle w:val="BodyTextoutside-table"/>
        <w:bidi w:val="0"/>
        <w:spacing w:before="0" w:after="283"/>
        <w:ind w:firstLine="709" w:left="0" w:right="0"/>
        <w:jc w:val="left"/>
        <w:outlineLvl w:val="1"/>
        <w:rPr/>
      </w:pPr>
      <w:r>
        <w:rPr>
          <w:rFonts w:ascii="times new roman;times" w:hAnsi="times new roman;times"/>
          <w:sz w:val="24"/>
        </w:rPr>
        <w:t xml:space="preserve">378. В воздушном пространстве с применением сокращенных минимумов вертикального эшелонирования значение допуска, используемое </w:t>
      </w:r>
      <w:r>
        <w:rPr/>
        <w:br/>
      </w:r>
      <w:r>
        <w:rPr>
          <w:rFonts w:ascii="times new roman;times" w:hAnsi="times new roman;times"/>
          <w:sz w:val="24"/>
        </w:rPr>
        <w:t>для определения того, что отображаемая диспетчеру информация о высоте полета, полученная на основе данных о барометрической высоте, является точной, составляет ±60 м (±200 футов).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другом воздушном пространстве без применения сокращенных минимумов вертикального эшелонирования оно составляет ±90 м (±300 футов).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379. Если отображаемая информация о высоте полета выходит за пределы установленного допустимого значения или в ходе проверки выявляется несоответствие, превышающее установленные допустимые значения, экипаж воздушного судна ставится об этом в известность и ему дается указание проверить установку величины давления и подтвердить высоту полета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380. Если после подтверждения правильности установки величины давления несоответствие сохраняется, в зависимости от обстоятельств должно предприниматься одно из нижеперечисленных действий:</w:t>
      </w:r>
    </w:p>
    <w:p>
      <w:pPr>
        <w:pStyle w:val="BodyTextoutside-table"/>
        <w:bidi w:val="0"/>
        <w:spacing w:before="0" w:after="283"/>
        <w:ind w:firstLine="709" w:left="0" w:right="0"/>
        <w:jc w:val="left"/>
        <w:rPr/>
      </w:pPr>
      <w:r>
        <w:rPr>
          <w:rFonts w:ascii="times new roman;times" w:hAnsi="times new roman;times"/>
          <w:sz w:val="24"/>
        </w:rPr>
        <w:t xml:space="preserve">а) экипажу воздушного судна дается указание прекратить передачу данных о высоте в режиме С или АЗН-В при условии, что это не приведет </w:t>
      </w:r>
      <w:r>
        <w:rPr/>
        <w:br/>
      </w:r>
      <w:r>
        <w:rPr>
          <w:rFonts w:ascii="times new roman;times" w:hAnsi="times new roman;times"/>
          <w:sz w:val="24"/>
        </w:rPr>
        <w:t>к потере информации о местоположении и опознавании;</w:t>
      </w:r>
    </w:p>
    <w:p>
      <w:pPr>
        <w:pStyle w:val="BodyTextoutside-table"/>
        <w:bidi w:val="0"/>
        <w:spacing w:before="0" w:after="283"/>
        <w:ind w:firstLine="709" w:left="0" w:right="0"/>
        <w:jc w:val="left"/>
        <w:rPr/>
      </w:pPr>
      <w:r>
        <w:rPr>
          <w:rFonts w:ascii="times new roman;times" w:hAnsi="times new roman;times"/>
          <w:sz w:val="24"/>
        </w:rPr>
        <w:t xml:space="preserve">б) экипаж воздушного судна информируется о несоответствии, и ему дается указание продолжать соответствующую передачу, с тем чтобы </w:t>
      </w:r>
      <w:r>
        <w:rPr/>
        <w:br/>
      </w:r>
      <w:r>
        <w:rPr>
          <w:rFonts w:ascii="times new roman;times" w:hAnsi="times new roman;times"/>
          <w:sz w:val="24"/>
        </w:rPr>
        <w:t>не допустить потери информации о местоположении и опознавательного индекса воздушного судна, или скорректировать отображаемую в формуляре информацию о высоте полета передачи данных о высоте.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Следующие диспетчерские пункты или орган ОВД, имеющие отношение к данному воздушному судну, информируются о предпринятых действиях.</w:t>
      </w:r>
    </w:p>
    <w:p>
      <w:pPr>
        <w:pStyle w:val="BodyTextoutside-table"/>
        <w:bidi w:val="0"/>
        <w:spacing w:before="0" w:after="283"/>
        <w:ind w:firstLine="709" w:left="0" w:right="0"/>
        <w:jc w:val="left"/>
        <w:outlineLvl w:val="1"/>
        <w:rPr/>
      </w:pPr>
      <w:r>
        <w:rPr>
          <w:rFonts w:ascii="times new roman;times" w:hAnsi="times new roman;times"/>
          <w:sz w:val="24"/>
        </w:rPr>
        <w:t xml:space="preserve">381. Критерием, который используется при определении занятости конкретного эшелона воздушным судном, является ±60 м (±200 футов) </w:t>
      </w:r>
      <w:r>
        <w:rPr/>
        <w:br/>
      </w:r>
      <w:r>
        <w:rPr>
          <w:rFonts w:ascii="times new roman;times" w:hAnsi="times new roman;times"/>
          <w:sz w:val="24"/>
        </w:rPr>
        <w:t xml:space="preserve">в воздушном пространстве с RVSM. В воздушном пространстве </w:t>
      </w:r>
      <w:r>
        <w:rPr/>
        <w:br/>
      </w:r>
      <w:r>
        <w:rPr>
          <w:rFonts w:ascii="times new roman;times" w:hAnsi="times new roman;times"/>
          <w:sz w:val="24"/>
        </w:rPr>
        <w:t>без применения RVSM критерий составляет ±90 м (±300 футов).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382. Если полученная на основе данных о барометрической высоте информация о высоте полета свидетельствует о том, что воздушное судно находится относительно заданного эшелона в пределах соответствующих допусков, указанных в пункте 381 настоящего Положения, оно рассматривается как выдерживающее заданный эшелон.</w:t>
      </w:r>
    </w:p>
    <w:p>
      <w:pPr>
        <w:pStyle w:val="BodyTextoutside-table"/>
        <w:bidi w:val="0"/>
        <w:spacing w:before="0" w:after="283"/>
        <w:ind w:firstLine="709" w:left="0" w:right="0"/>
        <w:jc w:val="left"/>
        <w:outlineLvl w:val="1"/>
        <w:rPr/>
      </w:pPr>
      <w:r>
        <w:rPr>
          <w:rFonts w:ascii="times new roman;times" w:hAnsi="times new roman;times"/>
          <w:sz w:val="24"/>
        </w:rPr>
        <w:t xml:space="preserve">383. Воздушное судно, получившее разрешение на освобождение эшелона, рассматривается как приступившее к выполнению этого маневра </w:t>
      </w:r>
      <w:r>
        <w:rPr/>
        <w:br/>
      </w:r>
      <w:r>
        <w:rPr>
          <w:rFonts w:ascii="times new roman;times" w:hAnsi="times new roman;times"/>
          <w:sz w:val="24"/>
        </w:rPr>
        <w:t>и освободившее занимавшийся им ранее эшелон, когда полученная на основе данных о барометрической высоте информация о его высоте полета свидетельствует о перемещении данного воздушного судна в ожидаемом направлении более чем на 90 м (300 футов) по отношению к ранее заданному эшелону.</w:t>
      </w:r>
    </w:p>
    <w:p>
      <w:pPr>
        <w:pStyle w:val="BodyTextoutside-table"/>
        <w:bidi w:val="0"/>
        <w:spacing w:before="0" w:after="283"/>
        <w:ind w:firstLine="709" w:left="0" w:right="0"/>
        <w:jc w:val="left"/>
        <w:outlineLvl w:val="1"/>
        <w:rPr/>
      </w:pPr>
      <w:r>
        <w:rPr>
          <w:rFonts w:ascii="times new roman;times" w:hAnsi="times new roman;times"/>
          <w:sz w:val="24"/>
        </w:rPr>
        <w:t xml:space="preserve">384. Набирающее высоту или снижающееся воздушное судно рассматривается как пересекшее эшелон, когда получаемая на основе данных </w:t>
      </w:r>
      <w:r>
        <w:rPr/>
        <w:br/>
      </w:r>
      <w:r>
        <w:rPr>
          <w:rFonts w:ascii="times new roman;times" w:hAnsi="times new roman;times"/>
          <w:sz w:val="24"/>
        </w:rPr>
        <w:t xml:space="preserve">о барометрической высоте информация о его высоте полета свидетельствует </w:t>
      </w:r>
      <w:r>
        <w:rPr/>
        <w:br/>
      </w:r>
      <w:r>
        <w:rPr>
          <w:rFonts w:ascii="times new roman;times" w:hAnsi="times new roman;times"/>
          <w:sz w:val="24"/>
        </w:rPr>
        <w:t>о том, что оно прошло этот эшелон в нужном направлении и удалилось от него более чем на 90 м (300 футов).</w:t>
      </w:r>
    </w:p>
    <w:p>
      <w:pPr>
        <w:pStyle w:val="BodyTextoutside-table"/>
        <w:bidi w:val="0"/>
        <w:spacing w:before="0" w:after="283"/>
        <w:ind w:firstLine="709" w:left="0" w:right="0"/>
        <w:jc w:val="left"/>
        <w:outlineLvl w:val="1"/>
        <w:rPr/>
      </w:pPr>
      <w:r>
        <w:rPr>
          <w:rFonts w:ascii="times new roman;times" w:hAnsi="times new roman;times"/>
          <w:sz w:val="24"/>
        </w:rPr>
        <w:t xml:space="preserve">385. Воздушное судно рассматривается как занявшее указанный </w:t>
      </w:r>
      <w:r>
        <w:rPr/>
        <w:br/>
      </w:r>
      <w:r>
        <w:rPr>
          <w:rFonts w:ascii="times new roman;times" w:hAnsi="times new roman;times"/>
          <w:sz w:val="24"/>
        </w:rPr>
        <w:t xml:space="preserve">в разрешении эшелон, если после получения основанной на данных </w:t>
      </w:r>
      <w:r>
        <w:rPr/>
        <w:br/>
      </w:r>
      <w:r>
        <w:rPr>
          <w:rFonts w:ascii="times new roman;times" w:hAnsi="times new roman;times"/>
          <w:sz w:val="24"/>
        </w:rPr>
        <w:t xml:space="preserve">о барометрической высоте информации о высоте полета, свидетельствующей </w:t>
      </w:r>
      <w:r>
        <w:rPr/>
        <w:br/>
      </w:r>
      <w:r>
        <w:rPr>
          <w:rFonts w:ascii="times new roman;times" w:hAnsi="times new roman;times"/>
          <w:sz w:val="24"/>
        </w:rPr>
        <w:t>о том, что оно находится относительно заданного эшелона в пределах соответствующих допусков, указанных в пункте 381 настоящего Положения, прошло три обновления индицируемой на экране индикатора информации, три обновления данных датчика или 15 секунд, в зависимости от того, какая величина больше.</w:t>
      </w:r>
    </w:p>
    <w:p>
      <w:pPr>
        <w:pStyle w:val="BodyTextoutside-table"/>
        <w:bidi w:val="0"/>
        <w:spacing w:before="0" w:after="283"/>
        <w:ind w:firstLine="709" w:left="0" w:right="0"/>
        <w:jc w:val="left"/>
        <w:outlineLvl w:val="1"/>
        <w:rPr/>
      </w:pPr>
      <w:r>
        <w:rPr>
          <w:rFonts w:ascii="times new roman;times" w:hAnsi="times new roman;times"/>
          <w:sz w:val="24"/>
        </w:rPr>
        <w:t xml:space="preserve">386. Вмешательство диспетчера необходимо только в том случае, </w:t>
      </w:r>
      <w:r>
        <w:rPr/>
        <w:br/>
      </w:r>
      <w:r>
        <w:rPr>
          <w:rFonts w:ascii="times new roman;times" w:hAnsi="times new roman;times"/>
          <w:sz w:val="24"/>
        </w:rPr>
        <w:t xml:space="preserve">если расхождение между данными о высоте полета на индикаторе диспетчера </w:t>
      </w:r>
      <w:r>
        <w:rPr/>
        <w:br/>
      </w:r>
      <w:r>
        <w:rPr>
          <w:rFonts w:ascii="times new roman;times" w:hAnsi="times new roman;times"/>
          <w:sz w:val="24"/>
        </w:rPr>
        <w:t>и данными, используемыми в целях управления, превышает указанные выше значения.</w:t>
      </w:r>
    </w:p>
    <w:p>
      <w:pPr>
        <w:pStyle w:val="BodyTextoutside-table"/>
        <w:bidi w:val="0"/>
        <w:spacing w:before="0" w:after="283"/>
        <w:ind w:firstLine="709" w:left="0" w:right="0"/>
        <w:jc w:val="left"/>
        <w:outlineLvl w:val="1"/>
        <w:rPr/>
      </w:pPr>
      <w:r>
        <w:rPr>
          <w:rFonts w:ascii="times new roman;times" w:hAnsi="times new roman;times"/>
          <w:sz w:val="24"/>
        </w:rPr>
        <w:t xml:space="preserve">387. Воздушное судно, которому предоставляется обслуживание воздушного движения на основе наблюдения, информируется органом ОВД </w:t>
      </w:r>
      <w:r>
        <w:rPr/>
        <w:br/>
      </w:r>
      <w:r>
        <w:rPr>
          <w:rFonts w:ascii="times new roman;times" w:hAnsi="times new roman;times"/>
          <w:sz w:val="24"/>
        </w:rPr>
        <w:t>о местоположении при следующих обстоятельствах: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после опознавания, за исключением случаев, когда опознавание устанавливается:</w:t>
      </w:r>
    </w:p>
    <w:p>
      <w:pPr>
        <w:pStyle w:val="BodyTextoutside-table"/>
        <w:bidi w:val="0"/>
        <w:spacing w:before="0" w:after="283"/>
        <w:ind w:firstLine="709" w:left="0" w:right="0"/>
        <w:jc w:val="left"/>
        <w:rPr/>
      </w:pPr>
      <w:r>
        <w:rPr>
          <w:rFonts w:ascii="times new roman;times" w:hAnsi="times new roman;times"/>
          <w:sz w:val="24"/>
        </w:rPr>
        <w:t xml:space="preserve">на основе донесения экипажа о местоположении воздушного судна </w:t>
      </w:r>
      <w:r>
        <w:rPr/>
        <w:br/>
      </w:r>
      <w:r>
        <w:rPr>
          <w:rFonts w:ascii="times new roman;times" w:hAnsi="times new roman;times"/>
          <w:sz w:val="24"/>
        </w:rPr>
        <w:t>или в пределах 2 км от ВПП после вылета, и наблюдаемое на индикаторе воздушной обстановки местоположение соответствует времени вылета воздушного судна, или посредством использования функции опознавания воздушного судна, обеспечиваемой АЗН-В, режимом S или присвоенных дискретных кодов вторичного обзорного радиолокатора, и позиция наблюдаемого отображения местоположения соответствует текущему плану полета воздушного судна, либо посредством передачи опознавания;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когда экипаж запрашивает эту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когда расчетные данные пилота существенно отличаются от расчетных данных органа ОВД, основанных на наблюдаемом местоположении;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когда пилоту дается указание перейти к самостоятельному самолетовождению после векторения, если в соответствии с действующими указаниями воздушное судно отклонилось от ранее заданного маршрута;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непосредственно перед прекращением обслуживания ОВД на основе наблюдения, если отмечается, что воздушное судно отклонилось от своего заданного маршрута.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388. Информация о местоположении передается органом ОВД воздушным судам в одной из следующих форм: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как известное географическое место;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магнитный путевой угол и расстояние до основной точки, навигационного средства или средства захода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направление (по компасу) и расстояние от известного места;</w:t>
      </w:r>
    </w:p>
    <w:p>
      <w:pPr>
        <w:pStyle w:val="BodyTextoutside-table"/>
        <w:bidi w:val="0"/>
        <w:spacing w:before="0" w:after="283"/>
        <w:ind w:firstLine="709" w:left="0" w:right="0"/>
        <w:jc w:val="left"/>
        <w:rPr/>
      </w:pPr>
      <w:r>
        <w:rPr>
          <w:rFonts w:ascii="times new roman;times" w:hAnsi="times new roman;times"/>
          <w:sz w:val="24"/>
        </w:rPr>
        <w:t xml:space="preserve">г) расстояние от начала ВПП, если воздушное судно находится </w:t>
      </w:r>
      <w:r>
        <w:rPr/>
        <w:br/>
      </w:r>
      <w:r>
        <w:rPr>
          <w:rFonts w:ascii="times new roman;times" w:hAnsi="times new roman;times"/>
          <w:sz w:val="24"/>
        </w:rPr>
        <w:t>на конечном этапе захода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расстояние и направление от осевой линии маршрута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значение географических координат.</w:t>
      </w:r>
    </w:p>
    <w:p>
      <w:pPr>
        <w:pStyle w:val="BodyTextoutside-table"/>
        <w:bidi w:val="0"/>
        <w:spacing w:before="0" w:after="283"/>
        <w:ind w:firstLine="709" w:left="0" w:right="0"/>
        <w:jc w:val="left"/>
        <w:outlineLvl w:val="1"/>
        <w:rPr/>
      </w:pPr>
      <w:r>
        <w:rPr>
          <w:rFonts w:ascii="times new roman;times" w:hAnsi="times new roman;times"/>
          <w:sz w:val="24"/>
        </w:rPr>
        <w:t xml:space="preserve">389. Во всех случаях, когда это представляется возможным, информация о местоположении увязывается органом ОВД с точками или маршрутами, имеющими отношение к навигации соответствующих воздушных судов </w:t>
      </w:r>
      <w:r>
        <w:rPr/>
        <w:br/>
      </w:r>
      <w:r>
        <w:rPr>
          <w:rFonts w:ascii="times new roman;times" w:hAnsi="times new roman;times"/>
          <w:sz w:val="24"/>
        </w:rPr>
        <w:t>и индицированными на карте индикатора воздушной обстановки.</w:t>
      </w:r>
    </w:p>
    <w:p>
      <w:pPr>
        <w:pStyle w:val="BodyTextoutside-table"/>
        <w:bidi w:val="0"/>
        <w:spacing w:before="0" w:after="283"/>
        <w:ind w:firstLine="709" w:left="0" w:right="0"/>
        <w:jc w:val="left"/>
        <w:outlineLvl w:val="1"/>
        <w:rPr/>
      </w:pPr>
      <w:r>
        <w:rPr>
          <w:rFonts w:ascii="times new roman;times" w:hAnsi="times new roman;times"/>
          <w:sz w:val="24"/>
        </w:rPr>
        <w:t xml:space="preserve">390. Получив соответствующее сообщение от органа ОВД, экипаж воздушного судна может не передавать донесения о местоположении в пунктах обязательной передачи донесений или передавать донесения только </w:t>
      </w:r>
      <w:r>
        <w:rPr/>
        <w:br/>
      </w:r>
      <w:r>
        <w:rPr>
          <w:rFonts w:ascii="times new roman;times" w:hAnsi="times new roman;times"/>
          <w:sz w:val="24"/>
        </w:rPr>
        <w:t xml:space="preserve">при пролете пунктов передачи донесений, указанных соответствующим органом ОВД, включая пункты, в которых необходимо передавать донесения </w:t>
      </w:r>
      <w:r>
        <w:rPr/>
        <w:br/>
      </w:r>
      <w:r>
        <w:rPr>
          <w:rFonts w:ascii="times new roman;times" w:hAnsi="times new roman;times"/>
          <w:sz w:val="24"/>
        </w:rPr>
        <w:t xml:space="preserve">с борта в метеорологических целях. Если не задействована функция передачи донесения о местоположении в автоматическом режиме (например, АЗН-К), экипажи воздушных судов возобновляют передачу донесений </w:t>
      </w:r>
      <w:r>
        <w:rPr/>
        <w:br/>
      </w:r>
      <w:r>
        <w:rPr>
          <w:rFonts w:ascii="times new roman;times" w:hAnsi="times new roman;times"/>
          <w:sz w:val="24"/>
        </w:rPr>
        <w:t>о местоположении с использованием средств речевой связи или связи «диспетчер – пилот линии передачи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когда им дается соответствующее указание;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когда им сообщается о прекращении обслуживания ОВД на основе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когда им сообщается о потере опознавания.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391. Векторение обеспечивается посредством указания экипажу воздушного судна конкретных курсов, которые позволят воздушному судну выдерживать необходимую линию пути. Необходимость векторения определяется органом ОВД из анализа воздушной обстановки. Векторение применяется для обеспечения установленных интервалов эшелонирования, упорядочения потока воздушных судов, регулирования очередности захода </w:t>
      </w:r>
      <w:r>
        <w:rPr/>
        <w:br/>
      </w:r>
      <w:r>
        <w:rPr>
          <w:rFonts w:ascii="times new roman;times" w:hAnsi="times new roman;times"/>
          <w:sz w:val="24"/>
        </w:rPr>
        <w:t>на посадку, оказания навигационной помощи экипажу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392. При векторении воздушного судна диспетчер придерживается следующего порядка: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 всех случаях, когда это представляется возможным, векторение воздушного судна осуществляется по линиям пути, на которых пилот может следить за местоположением воздушного судна, используя для данной цели показания навигационных средств, интерпретируемые пилотом;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когда воздушное судно начинает наводиться с отклонением от ранее заданного маршрута, пилоту сообщается о целях такого наведения;</w:t>
      </w:r>
    </w:p>
    <w:p>
      <w:pPr>
        <w:pStyle w:val="BodyTextoutside-table"/>
        <w:bidi w:val="0"/>
        <w:spacing w:before="0" w:after="283"/>
        <w:ind w:firstLine="709" w:left="0" w:right="0"/>
        <w:jc w:val="left"/>
        <w:rPr/>
      </w:pPr>
      <w:r>
        <w:rPr>
          <w:rFonts w:ascii="times new roman;times" w:hAnsi="times new roman;times"/>
          <w:sz w:val="24"/>
        </w:rPr>
        <w:t xml:space="preserve">в) за исключением случаев передачи ОВД, векторение не выполняется </w:t>
      </w:r>
      <w:r>
        <w:rPr/>
        <w:br/>
      </w:r>
      <w:r>
        <w:rPr>
          <w:rFonts w:ascii="times new roman;times" w:hAnsi="times new roman;times"/>
          <w:sz w:val="24"/>
        </w:rPr>
        <w:t xml:space="preserve">на удалении менее половины установленного интервала эшелонирования </w:t>
      </w:r>
      <w:r>
        <w:rPr/>
        <w:br/>
      </w:r>
      <w:r>
        <w:rPr>
          <w:rFonts w:ascii="times new roman;times" w:hAnsi="times new roman;times"/>
          <w:sz w:val="24"/>
        </w:rPr>
        <w:t xml:space="preserve">от границы зоны ответственности, если в местных технологиях работы </w:t>
      </w:r>
      <w:r>
        <w:rPr/>
        <w:br/>
      </w:r>
      <w:r>
        <w:rPr>
          <w:rFonts w:ascii="times new roman;times" w:hAnsi="times new roman;times"/>
          <w:sz w:val="24"/>
        </w:rPr>
        <w:t>не определены правила обеспечения эшелонирования между воздушными судами, выполняющими полеты в смежных районах;</w:t>
      </w:r>
    </w:p>
    <w:p>
      <w:pPr>
        <w:pStyle w:val="BodyTextoutside-table"/>
        <w:bidi w:val="0"/>
        <w:spacing w:before="0" w:after="283"/>
        <w:ind w:firstLine="709" w:left="0" w:right="0"/>
        <w:jc w:val="left"/>
        <w:rPr/>
      </w:pPr>
      <w:r>
        <w:rPr>
          <w:rFonts w:ascii="times new roman;times" w:hAnsi="times new roman;times"/>
          <w:sz w:val="24"/>
        </w:rPr>
        <w:t xml:space="preserve">г) воздушные суда, выполняющие контролируемые полеты, не наводятся в неконтролируемое воздушное пространство, за исключением случаев, когда возникает аварийная обстановка, или необходимо обойти район </w:t>
      </w:r>
      <w:r>
        <w:rPr/>
        <w:br/>
      </w:r>
      <w:r>
        <w:rPr>
          <w:rFonts w:ascii="times new roman;times" w:hAnsi="times new roman;times"/>
          <w:sz w:val="24"/>
        </w:rPr>
        <w:t>с неблагоприятными метеорологическими условиями, или имеется специальный запрос экипажа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393. В том случае, когда воздушное судно, выполняющее полет по ППП, наводится и когда воздушному судну, выполняющему полет по ППП, указывается спрямленный маршрут, который предусматривает уход воздушного судна с маршрута ОВД, диспетчер выдает такие диспетчерские разрешения, чтобы всегда сохранялся предписанный запас высоты </w:t>
      </w:r>
      <w:r>
        <w:rPr/>
        <w:br/>
      </w:r>
      <w:r>
        <w:rPr>
          <w:rFonts w:ascii="times new roman;times" w:hAnsi="times new roman;times"/>
          <w:sz w:val="24"/>
        </w:rPr>
        <w:t xml:space="preserve">над препятствиями до тех пор, пока воздушное судно не достигнет точки, </w:t>
      </w:r>
      <w:r>
        <w:rPr/>
        <w:br/>
      </w:r>
      <w:r>
        <w:rPr>
          <w:rFonts w:ascii="times new roman;times" w:hAnsi="times new roman;times"/>
          <w:sz w:val="24"/>
        </w:rPr>
        <w:t>где пилот перейдет к самостоятельному самолетовождению.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394. Векторение в районе аэродрома (аэроузла) разрешается на эшелонах (высотах) не ниже минимальных, опубликованных в документах аэронавигационной информации. С учетом рельефа местности зона векторения может делиться на сектора, в каждом из которых устанавливается минимальный эшелон (высота) векторения. Границы указанных секторов векторения отображаются на индикаторе воздушной обстановки.</w:t>
      </w:r>
    </w:p>
    <w:p>
      <w:pPr>
        <w:pStyle w:val="BodyTextoutside-table"/>
        <w:bidi w:val="0"/>
        <w:spacing w:before="0" w:after="283"/>
        <w:ind w:firstLine="709" w:left="0" w:right="0"/>
        <w:jc w:val="left"/>
        <w:outlineLvl w:val="1"/>
        <w:rPr/>
      </w:pPr>
      <w:r>
        <w:rPr>
          <w:rFonts w:ascii="times new roman;times" w:hAnsi="times new roman;times"/>
          <w:sz w:val="24"/>
        </w:rPr>
        <w:t xml:space="preserve">395. При прекращении векторения воздушного судна орган ОВД дает указание его экипажу возобновить самостоятельное самолетовождение, сообщая ему местоположение воздушного судна, и при необходимости указания в форме, изложенной в подпункте б) пункта 388 настоящего Положения, если в результате векторения воздушное судно отклонилось </w:t>
      </w:r>
      <w:r>
        <w:rPr/>
        <w:br/>
      </w:r>
      <w:r>
        <w:rPr>
          <w:rFonts w:ascii="times new roman;times" w:hAnsi="times new roman;times"/>
          <w:sz w:val="24"/>
        </w:rPr>
        <w:t>от ранее назначенного маршрута.</w:t>
      </w:r>
    </w:p>
    <w:p>
      <w:pPr>
        <w:pStyle w:val="BodyTextoutside-table"/>
        <w:bidi w:val="0"/>
        <w:spacing w:before="0" w:after="283"/>
        <w:ind w:firstLine="709" w:left="0" w:right="0"/>
        <w:jc w:val="left"/>
        <w:outlineLvl w:val="1"/>
        <w:rPr/>
      </w:pPr>
      <w:r>
        <w:rPr>
          <w:rFonts w:ascii="times new roman;times" w:hAnsi="times new roman;times"/>
          <w:sz w:val="24"/>
        </w:rPr>
        <w:t xml:space="preserve">396. Опознанному воздушному судну, полет которого наблюдается </w:t>
      </w:r>
      <w:r>
        <w:rPr/>
        <w:br/>
      </w:r>
      <w:r>
        <w:rPr>
          <w:rFonts w:ascii="times new roman;times" w:hAnsi="times new roman;times"/>
          <w:sz w:val="24"/>
        </w:rPr>
        <w:t>со значительным отклонением от заданного маршрута или заданной схемы ожидания, передается об этом соответствующая информация. Соответствующие действия также предпринимаются в том случае, если, по мнению диспетчера, такое отклонение может повлиять на предоставляемое обслуживание.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397. По запросу экипажа воздушного судна орган ОВД осуществляет векторение в целях оказания ему навигационной помощи.</w:t>
      </w:r>
    </w:p>
    <w:p>
      <w:pPr>
        <w:pStyle w:val="BodyTextoutside-table"/>
        <w:bidi w:val="0"/>
        <w:spacing w:before="0" w:after="283"/>
        <w:ind w:firstLine="709" w:left="0" w:right="0"/>
        <w:jc w:val="left"/>
        <w:rPr/>
      </w:pPr>
      <w:r>
        <w:rPr>
          <w:rFonts w:ascii="times new roman;times" w:hAnsi="times new roman;times"/>
          <w:sz w:val="24"/>
        </w:rPr>
        <w:t xml:space="preserve">Экипаж воздушного судна, обращающийся в орган ОВД, обеспечивающий обслуживание на основе наблюдения за содействием </w:t>
      </w:r>
      <w:r>
        <w:rPr/>
        <w:br/>
      </w:r>
      <w:r>
        <w:rPr>
          <w:rFonts w:ascii="times new roman;times" w:hAnsi="times new roman;times"/>
          <w:sz w:val="24"/>
        </w:rPr>
        <w:t>в навигации, указывает причину и сообщает максимально возможный в данных обстоятельствах объем информации.</w:t>
      </w:r>
    </w:p>
    <w:p>
      <w:pPr>
        <w:pStyle w:val="BodyTextoutside-table"/>
        <w:bidi w:val="0"/>
        <w:spacing w:before="0" w:after="283"/>
        <w:ind w:firstLine="709" w:left="0" w:right="0"/>
        <w:jc w:val="left"/>
        <w:outlineLvl w:val="1"/>
        <w:rPr/>
      </w:pPr>
      <w:r>
        <w:rPr>
          <w:rFonts w:ascii="times new roman;times" w:hAnsi="times new roman;times"/>
          <w:sz w:val="24"/>
        </w:rPr>
        <w:t xml:space="preserve">398. Воздушное судно, которое обслуживается на основе системы наблюдения ОВД, должно немедленно информироваться о прерывании </w:t>
      </w:r>
      <w:r>
        <w:rPr/>
        <w:br/>
      </w:r>
      <w:r>
        <w:rPr>
          <w:rFonts w:ascii="times new roman;times" w:hAnsi="times new roman;times"/>
          <w:sz w:val="24"/>
        </w:rPr>
        <w:t>или прекращении такого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399. В том случае, когда управление движением опознанного воздушного судна передается органу ОВД, который будет обеспечивать эшелонирование при предоставлении процедурного обслуживания, перед передачей управления передающий орган ОВД обеспечивает интервалы между этим воздушным судном и любыми другими контролируемыми воздушными судами с целью предоставления соответствующего процедурного обслуживания полетов.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400. Орган ОВД при необходимости информирует экипаж воздушного судна, обеспечиваемого векторением для захода на посадку по приборам, о его местоположении по крайней мере один раз до начала полета на конечном участке захода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401. При передаче информации о расстоянии орган ОВД указывает пункт или навигационное средство, к которому данная информация относится.</w:t>
      </w:r>
    </w:p>
    <w:p>
      <w:pPr>
        <w:pStyle w:val="BodyTextoutside-table"/>
        <w:bidi w:val="0"/>
        <w:spacing w:before="0" w:after="283"/>
        <w:ind w:firstLine="709" w:left="0" w:right="0"/>
        <w:jc w:val="left"/>
        <w:outlineLvl w:val="1"/>
        <w:rPr/>
      </w:pPr>
      <w:r>
        <w:rPr>
          <w:rFonts w:ascii="times new roman;times" w:hAnsi="times new roman;times"/>
          <w:sz w:val="24"/>
        </w:rPr>
        <w:t xml:space="preserve">402. При векторении для захода на посадку по приборам орган ОВД задает воздушному судну курс или несколько курсов для вывода воздушного судна на линию пути конечного этапа захода на посадку. Последнее задаваемое направление дает возможность воздушному судну выйти на линию пути конечного участка захода на посадку до входа снизу в установленную </w:t>
      </w:r>
      <w:r>
        <w:rPr/>
        <w:br/>
      </w:r>
      <w:r>
        <w:rPr>
          <w:rFonts w:ascii="times new roman;times" w:hAnsi="times new roman;times"/>
          <w:sz w:val="24"/>
        </w:rPr>
        <w:t xml:space="preserve">или номинальную глиссаду схемы захода на посадку и обеспечивает выход </w:t>
      </w:r>
      <w:r>
        <w:rPr/>
        <w:br/>
      </w:r>
      <w:r>
        <w:rPr>
          <w:rFonts w:ascii="times new roman;times" w:hAnsi="times new roman;times"/>
          <w:sz w:val="24"/>
        </w:rPr>
        <w:t xml:space="preserve">на линию пути конечного участка захода на посадку под углом 45 градусов </w:t>
      </w:r>
      <w:r>
        <w:rPr/>
        <w:br/>
      </w:r>
      <w:r>
        <w:rPr>
          <w:rFonts w:ascii="times new roman;times" w:hAnsi="times new roman;times"/>
          <w:sz w:val="24"/>
        </w:rPr>
        <w:t>или меньше.</w:t>
      </w:r>
    </w:p>
    <w:p>
      <w:pPr>
        <w:pStyle w:val="BodyTextoutside-table"/>
        <w:bidi w:val="0"/>
        <w:spacing w:before="0" w:after="283"/>
        <w:ind w:firstLine="709" w:left="0" w:right="0"/>
        <w:jc w:val="left"/>
        <w:outlineLvl w:val="1"/>
        <w:rPr/>
      </w:pPr>
      <w:r>
        <w:rPr>
          <w:rFonts w:ascii="times new roman;times" w:hAnsi="times new roman;times"/>
          <w:sz w:val="24"/>
        </w:rPr>
        <w:t xml:space="preserve">403. Если воздушному судну задается курс для пересечения линии пути конечного этапа захода на посадку, орган ОВД информирует экипаж об этом </w:t>
      </w:r>
      <w:r>
        <w:rPr/>
        <w:br/>
      </w:r>
      <w:r>
        <w:rPr>
          <w:rFonts w:ascii="times new roman;times" w:hAnsi="times new roman;times"/>
          <w:sz w:val="24"/>
        </w:rPr>
        <w:t xml:space="preserve">с указанием причин такого маневра. Последующий вывод воздушного судна </w:t>
      </w:r>
      <w:r>
        <w:rPr/>
        <w:br/>
      </w:r>
      <w:r>
        <w:rPr>
          <w:rFonts w:ascii="times new roman;times" w:hAnsi="times new roman;times"/>
          <w:sz w:val="24"/>
        </w:rPr>
        <w:t>на линию пути конечного этапа захода на посадку выполняется с соблюдением требований пункта 402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404. При векторении воздушного судна на радиотехническое средство обеспечения конечного этапа захода на посадку орган ОВД дает экипажу указание доложить о выходе на линию пути конечного участка захода </w:t>
      </w:r>
      <w:r>
        <w:rPr/>
        <w:br/>
      </w:r>
      <w:r>
        <w:rPr>
          <w:rFonts w:ascii="times new roman;times" w:hAnsi="times new roman;times"/>
          <w:sz w:val="24"/>
        </w:rPr>
        <w:t>на посадку. Разрешение на заход выдается одновременно с последним заданным курсом. Векторение прекращается в тот момент, когда воздушное судно отклоняется от последнего заданного курса с тем, чтобы выйти на линию пути конечного этапа захода на посадку.</w:t>
      </w:r>
    </w:p>
    <w:p>
      <w:pPr>
        <w:pStyle w:val="BodyTextoutside-table"/>
        <w:bidi w:val="0"/>
        <w:spacing w:before="0" w:after="283"/>
        <w:ind w:firstLine="709" w:left="0" w:right="0"/>
        <w:jc w:val="left"/>
        <w:outlineLvl w:val="1"/>
        <w:rPr/>
      </w:pPr>
      <w:r>
        <w:rPr>
          <w:rFonts w:ascii="times new roman;times" w:hAnsi="times new roman;times"/>
          <w:sz w:val="24"/>
        </w:rPr>
        <w:t xml:space="preserve">405. При выдаче разрешения на выполнение захода на посадку воздушные суда выдерживают последнюю назначенную высоту полета </w:t>
      </w:r>
      <w:r>
        <w:rPr/>
        <w:br/>
      </w:r>
      <w:r>
        <w:rPr>
          <w:rFonts w:ascii="times new roman;times" w:hAnsi="times new roman;times"/>
          <w:sz w:val="24"/>
        </w:rPr>
        <w:t xml:space="preserve">до захвата установленной или номинальной глиссады схемы захода на посадку. Если для органа ОВД требуется, чтобы воздушное судно вошло в глиссаду </w:t>
      </w:r>
      <w:r>
        <w:rPr/>
        <w:br/>
      </w:r>
      <w:r>
        <w:rPr>
          <w:rFonts w:ascii="times new roman;times" w:hAnsi="times new roman;times"/>
          <w:sz w:val="24"/>
        </w:rPr>
        <w:t xml:space="preserve">на высоте, отличной от высоты участка горизонтального полета, указанного </w:t>
      </w:r>
      <w:r>
        <w:rPr/>
        <w:br/>
      </w:r>
      <w:r>
        <w:rPr>
          <w:rFonts w:ascii="times new roman;times" w:hAnsi="times new roman;times"/>
          <w:sz w:val="24"/>
        </w:rPr>
        <w:t xml:space="preserve">на схеме захода на посадку по приборам, орган ОВД дает экипажу указания выдерживать данную конкретную высоту до тех пор, пока воздушное судно </w:t>
      </w:r>
      <w:r>
        <w:rPr/>
        <w:br/>
      </w:r>
      <w:r>
        <w:rPr>
          <w:rFonts w:ascii="times new roman;times" w:hAnsi="times new roman;times"/>
          <w:sz w:val="24"/>
        </w:rPr>
        <w:t>не войдет в глиссаду.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406. Интервалы эшелонирования между воздушными судами на конечном этапе захода на посадку обеспечивает орган диспетчерского обслуживания подхода, за исключением случаев, когда эти функции возложены на орган аэродромного диспетчерского обслуживания при условии, что орган аэродромного диспетчерского обслуживания использует систему наблюдения ОВД.</w:t>
      </w:r>
    </w:p>
    <w:p>
      <w:pPr>
        <w:pStyle w:val="BodyTextoutside-table"/>
        <w:bidi w:val="0"/>
        <w:spacing w:before="0" w:after="283"/>
        <w:ind w:firstLine="709" w:left="0" w:right="0"/>
        <w:jc w:val="left"/>
        <w:outlineLvl w:val="1"/>
        <w:rPr/>
      </w:pPr>
      <w:r>
        <w:rPr>
          <w:rFonts w:ascii="times new roman;times" w:hAnsi="times new roman;times"/>
          <w:sz w:val="24"/>
        </w:rPr>
        <w:t xml:space="preserve">407. Орган ОВД может начать векторение воздушного судна </w:t>
      </w:r>
      <w:r>
        <w:rPr/>
        <w:br/>
      </w:r>
      <w:r>
        <w:rPr>
          <w:rFonts w:ascii="times new roman;times" w:hAnsi="times new roman;times"/>
          <w:sz w:val="24"/>
        </w:rPr>
        <w:t>для выполнения визуального захода на посадку при условии, что сообщаемая нижняя граница облачности выше установленной минимальной высоты векторения и метеорологические условия позволяют полагать, что визуальный заход на посадку и посадка могут быть выполнены.</w:t>
      </w:r>
    </w:p>
    <w:p>
      <w:pPr>
        <w:pStyle w:val="BodyTextoutside-table"/>
        <w:bidi w:val="0"/>
        <w:spacing w:before="0" w:after="283"/>
        <w:ind w:firstLine="709" w:left="0" w:right="0"/>
        <w:jc w:val="left"/>
        <w:outlineLvl w:val="1"/>
        <w:rPr/>
      </w:pPr>
      <w:r>
        <w:rPr>
          <w:rFonts w:ascii="times new roman;times" w:hAnsi="times new roman;times"/>
          <w:sz w:val="24"/>
        </w:rPr>
        <w:t xml:space="preserve">408. Разрешение на выполнение визуального захода на посадку выдается только после доклада экипажа об установлении визуального контакта с ВПП </w:t>
      </w:r>
      <w:r>
        <w:rPr/>
        <w:br/>
      </w:r>
      <w:r>
        <w:rPr>
          <w:rFonts w:ascii="times new roman;times" w:hAnsi="times new roman;times"/>
          <w:sz w:val="24"/>
        </w:rPr>
        <w:t>и (или) ее ориентирами, после чего векторение прекращается.</w:t>
      </w:r>
    </w:p>
    <w:p>
      <w:pPr>
        <w:pStyle w:val="BodyTextoutside-table"/>
        <w:bidi w:val="0"/>
        <w:spacing w:before="0" w:after="283"/>
        <w:ind w:firstLine="709" w:left="0" w:right="0"/>
        <w:jc w:val="left"/>
        <w:outlineLvl w:val="1"/>
        <w:rPr/>
      </w:pPr>
      <w:r>
        <w:rPr>
          <w:rFonts w:ascii="times new roman;times" w:hAnsi="times new roman;times"/>
          <w:sz w:val="24"/>
        </w:rPr>
        <w:t xml:space="preserve">409. Воздушные суда, обеспечиваемые обслуживанием при выполнении захода на посадку по посадочному радиолокатору (заход по РСП), передаются </w:t>
      </w:r>
      <w:r>
        <w:rPr/>
        <w:br/>
      </w:r>
      <w:r>
        <w:rPr>
          <w:rFonts w:ascii="times new roman;times" w:hAnsi="times new roman;times"/>
          <w:sz w:val="24"/>
        </w:rPr>
        <w:t xml:space="preserve">под управление диспетчеру, отвечающему за заход на посадку, на установленном рубеже передачи обслуживания воздушного движения, но в любом случае </w:t>
      </w:r>
      <w:r>
        <w:rPr/>
        <w:br/>
      </w:r>
      <w:r>
        <w:rPr>
          <w:rFonts w:ascii="times new roman;times" w:hAnsi="times new roman;times"/>
          <w:sz w:val="24"/>
        </w:rPr>
        <w:t>на расстоянии не менее 2 км от точки входа в глиссаду.</w:t>
      </w:r>
    </w:p>
    <w:p>
      <w:pPr>
        <w:pStyle w:val="BodyTextoutside-table"/>
        <w:bidi w:val="0"/>
        <w:spacing w:before="0" w:after="283"/>
        <w:ind w:firstLine="709" w:left="0" w:right="0"/>
        <w:jc w:val="left"/>
        <w:outlineLvl w:val="1"/>
        <w:rPr/>
      </w:pPr>
      <w:r>
        <w:rPr>
          <w:rFonts w:ascii="times new roman;times" w:hAnsi="times new roman;times"/>
          <w:sz w:val="24"/>
        </w:rPr>
        <w:t xml:space="preserve">410. При заходе на посадку по посадочному радиолокатору </w:t>
      </w:r>
      <w:r>
        <w:rPr/>
        <w:br/>
      </w:r>
      <w:r>
        <w:rPr>
          <w:rFonts w:ascii="times new roman;times" w:hAnsi="times new roman;times"/>
          <w:sz w:val="24"/>
        </w:rPr>
        <w:t xml:space="preserve">или по посадочному локатору с контролем по приводным маякам (заход </w:t>
      </w:r>
      <w:r>
        <w:rPr/>
        <w:br/>
      </w:r>
      <w:r>
        <w:rPr>
          <w:rFonts w:ascii="times new roman;times" w:hAnsi="times new roman;times"/>
          <w:sz w:val="24"/>
        </w:rPr>
        <w:t>по РСП+ОСП) орган ОВД обязан обеспечить соответствующими командами выполнение четвертого разворота и выход воздушного судна на заданную траекторию.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411. Экипажу воздушного судна через определенные промежутки времени сообщается о местоположении воздушного судна относительно продолжения осевой линии ВПП. При необходимости даются поправки к курсу, с тем чтобы вернуть воздушное судно на продолжение осевой линии ВПП.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412. В случае отклонений по курсу экипаж воздушного судна не должен предпринимать корректирующие действия без специального указания об этом.</w:t>
      </w:r>
    </w:p>
    <w:p>
      <w:pPr>
        <w:pStyle w:val="BodyTextoutside-table"/>
        <w:bidi w:val="0"/>
        <w:spacing w:before="0" w:after="283"/>
        <w:ind w:firstLine="709" w:left="0" w:right="0"/>
        <w:jc w:val="left"/>
        <w:outlineLvl w:val="1"/>
        <w:rPr/>
      </w:pPr>
      <w:r>
        <w:rPr>
          <w:rFonts w:ascii="times new roman;times" w:hAnsi="times new roman;times"/>
          <w:sz w:val="24"/>
        </w:rPr>
        <w:t xml:space="preserve">413. Воздушное судно информируется о подходе к точке входа </w:t>
      </w:r>
      <w:r>
        <w:rPr/>
        <w:br/>
      </w:r>
      <w:r>
        <w:rPr>
          <w:rFonts w:ascii="times new roman;times" w:hAnsi="times new roman;times"/>
          <w:sz w:val="24"/>
        </w:rPr>
        <w:t xml:space="preserve">в глиссаду, и непосредственно перед входом в глиссаду ему дается указание начать снижение. После этого через определенные промежутки времени воздушное судно информируется о его местоположении относительно глиссады. При отсутствии необходимости в поправках воздушное судно через определенные промежутки времени должно информироваться о том, что оно находится на глиссаде. Информация об отклонении от глиссады передается </w:t>
      </w:r>
      <w:r>
        <w:rPr/>
        <w:br/>
      </w:r>
      <w:r>
        <w:rPr>
          <w:rFonts w:ascii="times new roman;times" w:hAnsi="times new roman;times"/>
          <w:sz w:val="24"/>
        </w:rPr>
        <w:t>на борт воздушного судна вместе с указанием по изменению скорости снижения, если представляется, что предпринятые воздушным судном действия по исправлению отклонения недостаточны. На борт воздушного судна сообщается, когда оно начинает возвращаться на глиссаду, и непосредственно перед его занятием глиссады.</w:t>
      </w:r>
    </w:p>
    <w:p>
      <w:pPr>
        <w:pStyle w:val="BodyTextoutside-table"/>
        <w:bidi w:val="0"/>
        <w:spacing w:before="0" w:after="283"/>
        <w:ind w:firstLine="709" w:left="0" w:right="0"/>
        <w:jc w:val="left"/>
        <w:outlineLvl w:val="1"/>
        <w:rPr/>
      </w:pPr>
      <w:r>
        <w:rPr>
          <w:rFonts w:ascii="times new roman;times" w:hAnsi="times new roman;times"/>
          <w:sz w:val="24"/>
        </w:rPr>
        <w:t xml:space="preserve">414. В случае отклонений от глиссады, экипаж воздушного судна должен предпринять корректирующие действия на основе предоставляемой диспетчером информации даже в том случае, когда конкретных указаний </w:t>
      </w:r>
      <w:r>
        <w:rPr/>
        <w:br/>
      </w:r>
      <w:r>
        <w:rPr>
          <w:rFonts w:ascii="times new roman;times" w:hAnsi="times new roman;times"/>
          <w:sz w:val="24"/>
        </w:rPr>
        <w:t>об этом не поступает.</w:t>
      </w:r>
    </w:p>
    <w:p>
      <w:pPr>
        <w:pStyle w:val="BodyTextoutside-table"/>
        <w:bidi w:val="0"/>
        <w:spacing w:before="0" w:after="283"/>
        <w:ind w:firstLine="709" w:left="0" w:right="0"/>
        <w:jc w:val="left"/>
        <w:outlineLvl w:val="1"/>
        <w:rPr/>
      </w:pPr>
      <w:r>
        <w:rPr>
          <w:rFonts w:ascii="times new roman;times" w:hAnsi="times new roman;times"/>
          <w:sz w:val="24"/>
        </w:rPr>
        <w:t xml:space="preserve">415. Прежде чем воздушное судно достигнет точки, находящейся </w:t>
      </w:r>
      <w:r>
        <w:rPr/>
        <w:br/>
      </w:r>
      <w:r>
        <w:rPr>
          <w:rFonts w:ascii="times new roman;times" w:hAnsi="times new roman;times"/>
          <w:sz w:val="24"/>
        </w:rPr>
        <w:t xml:space="preserve">от начала ВПП на расстоянии 4 км или на большем расстоянии, необходимом для скоростных воздушных судов, следует допускать определенные отклонения от глиссады, и при этом нет необходимости указывать конкретное число метров (или футов) выше или ниже глиссады, если это не требуется для того, чтобы особо подчеркнуть скорость смещения или степень отклонения. После этого </w:t>
      </w:r>
      <w:r>
        <w:rPr/>
        <w:br/>
      </w:r>
      <w:r>
        <w:rPr>
          <w:rFonts w:ascii="times new roman;times" w:hAnsi="times new roman;times"/>
          <w:sz w:val="24"/>
        </w:rPr>
        <w:t xml:space="preserve">о любых отклонениях от глиссады воздушному судну следует сообщать предпочтительно с указанием конкретного расстояния (в метрах или футах) выше или ниже глиссады. Использование эмфатических выражений </w:t>
      </w:r>
      <w:r>
        <w:rPr/>
        <w:br/>
      </w:r>
      <w:r>
        <w:rPr>
          <w:rFonts w:ascii="times new roman;times" w:hAnsi="times new roman;times"/>
          <w:sz w:val="24"/>
        </w:rPr>
        <w:t>при передаче информации, как правило, бывает достаточным для того, чтобы при необходимости ускорить предпринятое действие экипажем воздушного судна (например, «все еще на 20 м (60 футов) ниже»).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416. Информацию об удалении от порога ВПП передавать экипажу воздушного судна до его пролета дальнего приводного радиомаяка не реже чем через 2 км, а после пролета дальнего приводного радиомаяка – через 1 км.</w:t>
      </w:r>
    </w:p>
    <w:p>
      <w:pPr>
        <w:pStyle w:val="BodyTextoutside-table"/>
        <w:bidi w:val="0"/>
        <w:spacing w:before="0" w:after="283"/>
        <w:ind w:firstLine="709" w:left="0" w:right="0"/>
        <w:jc w:val="left"/>
        <w:outlineLvl w:val="1"/>
        <w:rPr/>
      </w:pPr>
      <w:r>
        <w:rPr>
          <w:rFonts w:ascii="times new roman;times" w:hAnsi="times new roman;times"/>
          <w:sz w:val="24"/>
        </w:rPr>
        <w:t xml:space="preserve">417. При отклонениях воздушного судна от курса и глиссады на участке траектории полета от дальнего приводного радиомаяка (далее – ДПРМ) </w:t>
      </w:r>
      <w:r>
        <w:rPr/>
        <w:br/>
      </w:r>
      <w:r>
        <w:rPr>
          <w:rFonts w:ascii="times new roman;times" w:hAnsi="times new roman;times"/>
          <w:sz w:val="24"/>
        </w:rPr>
        <w:t xml:space="preserve">до ближнего приводного радиомаяка (далее – БПРМ) за пределы, превышающие предельно допустимые, дать команду его экипажу об уходе </w:t>
      </w:r>
      <w:r>
        <w:rPr/>
        <w:br/>
      </w:r>
      <w:r>
        <w:rPr>
          <w:rFonts w:ascii="times new roman;times" w:hAnsi="times new roman;times"/>
          <w:sz w:val="24"/>
        </w:rPr>
        <w:t>на второй круг.</w:t>
      </w:r>
    </w:p>
    <w:p>
      <w:pPr>
        <w:pStyle w:val="BodyTextoutside-table"/>
        <w:bidi w:val="0"/>
        <w:spacing w:before="0" w:after="283"/>
        <w:ind w:firstLine="709" w:left="0" w:right="0"/>
        <w:jc w:val="left"/>
        <w:outlineLvl w:val="1"/>
        <w:rPr/>
      </w:pPr>
      <w:r>
        <w:rPr>
          <w:rFonts w:ascii="times new roman;times" w:hAnsi="times new roman;times"/>
          <w:sz w:val="24"/>
        </w:rPr>
        <w:t xml:space="preserve">418. До выдачи разрешения на производство посадки получить </w:t>
      </w:r>
      <w:r>
        <w:rPr/>
        <w:br/>
      </w:r>
      <w:r>
        <w:rPr>
          <w:rFonts w:ascii="times new roman;times" w:hAnsi="times new roman;times"/>
          <w:sz w:val="24"/>
        </w:rPr>
        <w:t xml:space="preserve">от диспетчера, осуществляющего аэродромное диспетчерское обслуживание </w:t>
      </w:r>
      <w:r>
        <w:rPr/>
        <w:br/>
      </w:r>
      <w:r>
        <w:rPr>
          <w:rFonts w:ascii="times new roman;times" w:hAnsi="times new roman;times"/>
          <w:sz w:val="24"/>
        </w:rPr>
        <w:t>на ВПП, доклад: «Полоса свободна» (при разделении диспетчерских пунктов, секторов ОВД) и убедиться, что световое табло «ВПП занята» выключено.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419. При заходе на посадку по РСП или РСП плюс ОСП на обслуживании у конкретного диспетчера не должно быть более одного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420. Заход на посадку по РСП или РСП+ОСП выполняется </w:t>
      </w:r>
      <w:r>
        <w:rPr/>
        <w:br/>
      </w:r>
      <w:r>
        <w:rPr>
          <w:rFonts w:ascii="times new roman;times" w:hAnsi="times new roman;times"/>
          <w:sz w:val="24"/>
        </w:rPr>
        <w:t xml:space="preserve">под руководством диспетчера до пролета БПРМ, а после пролета БПРМ диспетчер информирует экипаж воздушного судна об удалении воздушного судна до начала ВПП (при наличии технической возможности). В тех случаях, когда из-за помех на индикаторе посадочного радиолокатора диспетчер </w:t>
      </w:r>
      <w:r>
        <w:rPr/>
        <w:br/>
      </w:r>
      <w:r>
        <w:rPr>
          <w:rFonts w:ascii="times new roman;times" w:hAnsi="times new roman;times"/>
          <w:sz w:val="24"/>
        </w:rPr>
        <w:t>не может наблюдать отметку от воздушного судна до БПРМ, он сообщает экипажу воздушного судна то удаление, до которого может выполняться заход на посадку по радиолокатору под руководством диспетчера.</w:t>
      </w:r>
    </w:p>
    <w:p>
      <w:pPr>
        <w:pStyle w:val="BodyTextoutside-table"/>
        <w:bidi w:val="0"/>
        <w:spacing w:before="0" w:after="283"/>
        <w:ind w:firstLine="709" w:left="0" w:right="0"/>
        <w:jc w:val="left"/>
        <w:outlineLvl w:val="1"/>
        <w:rPr/>
      </w:pPr>
      <w:r>
        <w:rPr>
          <w:rFonts w:ascii="times new roman;times" w:hAnsi="times new roman;times"/>
          <w:sz w:val="24"/>
        </w:rPr>
        <w:t xml:space="preserve">421. В том случае, когда продолжение выполнения заходов на посадку </w:t>
      </w:r>
      <w:r>
        <w:rPr/>
        <w:br/>
      </w:r>
      <w:r>
        <w:rPr>
          <w:rFonts w:ascii="times new roman;times" w:hAnsi="times new roman;times"/>
          <w:sz w:val="24"/>
        </w:rPr>
        <w:t xml:space="preserve">по посадочному радиолокатору невозможно вследствие любых причин, воздушные суда следует немедленно информировать о том, что заход </w:t>
      </w:r>
      <w:r>
        <w:rPr/>
        <w:br/>
      </w:r>
      <w:r>
        <w:rPr>
          <w:rFonts w:ascii="times new roman;times" w:hAnsi="times new roman;times"/>
          <w:sz w:val="24"/>
        </w:rPr>
        <w:t>на посадку по радиолокатору или продолжение такого захода не представляется возможным. Заход на посадку следует продолжать, если это представляется возможным, используя нерадиолокационные средства, или если экипаж воздушного судна сообщает, что заход на посадку может выполнить визуально, в противном случае должно выдаваться альтернативное разрешение, и при этом прекращается обеспечение захода на посадку по ПРЛ.</w:t>
      </w:r>
    </w:p>
    <w:p>
      <w:pPr>
        <w:pStyle w:val="BodyTextoutside-table"/>
        <w:bidi w:val="0"/>
        <w:spacing w:before="0" w:after="283"/>
        <w:ind w:firstLine="709" w:left="0" w:right="0"/>
        <w:jc w:val="left"/>
        <w:outlineLvl w:val="1"/>
        <w:rPr/>
      </w:pPr>
      <w:r>
        <w:rPr>
          <w:rFonts w:ascii="times new roman;times" w:hAnsi="times new roman;times"/>
          <w:sz w:val="24"/>
        </w:rPr>
        <w:t xml:space="preserve">422. Независимо от выбранной системы захода на посадку диспетчер посадочного радиолокатора при осуществлении контроля с использованием посадочного радиолокатора обязан своевременно информировать экипаж воздушного судна о грубых отклонениях воздушного судна от курса </w:t>
      </w:r>
      <w:r>
        <w:rPr/>
        <w:br/>
      </w:r>
      <w:r>
        <w:rPr>
          <w:rFonts w:ascii="times new roman;times" w:hAnsi="times new roman;times"/>
          <w:sz w:val="24"/>
        </w:rPr>
        <w:t>и (или) глиссады до БПРМ для принятия командиром воздушного судна решения о прекращении захода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423. Системы наблюдения ОВД используются при аэродромном диспетчерском обслуживании для выполнения следующих функций: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контроля за траекторией полета воздушных судов на конечном участке захода на посадку;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контроля за траекторией полета других воздушных судов, находящихся в диспетчерской зоне аэродрома и его окрестностях, и установления предусмотренного эшелонирования;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оказания содействия в навигации воздушным судам, выполняющим полет по ПВП.</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424. При векторении воздушных судов, выполняющих полет по ПВП, необходимо проявлять осторожность, с тем чтобы соответствующие воздушные суда случайно не оказались в приборных метеорологических условиях.</w:t>
      </w:r>
    </w:p>
    <w:p>
      <w:pPr>
        <w:pStyle w:val="BodyTextoutside-table"/>
        <w:bidi w:val="0"/>
        <w:spacing w:before="0" w:after="283"/>
        <w:ind w:firstLine="709" w:left="0" w:right="0"/>
        <w:jc w:val="left"/>
        <w:outlineLvl w:val="1"/>
        <w:rPr/>
      </w:pPr>
      <w:r>
        <w:rPr>
          <w:rFonts w:ascii="times new roman;times" w:hAnsi="times new roman;times"/>
          <w:sz w:val="24"/>
        </w:rPr>
        <w:t xml:space="preserve">425. Предписывая условия и правила использования систем наблюдения ОВД при предоставлении аэродромного диспетчерского обслуживания, поставщик аэронавигационных услуг обеспечивает, чтобы имеющаяся система наблюдения ОВД использовалась не в ущерб визуальному наблюдению </w:t>
      </w:r>
      <w:r>
        <w:rPr/>
        <w:br/>
      </w:r>
      <w:r>
        <w:rPr>
          <w:rFonts w:ascii="times new roman;times" w:hAnsi="times new roman;times"/>
          <w:sz w:val="24"/>
        </w:rPr>
        <w:t>за аэродромным движением.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426. Радиолокатор управления наземным движением следует использовать в дополнение к визуальному наблюдению за движением </w:t>
      </w:r>
      <w:r>
        <w:rPr/>
        <w:br/>
      </w:r>
      <w:r>
        <w:rPr>
          <w:rFonts w:ascii="times new roman;times" w:hAnsi="times new roman;times"/>
          <w:sz w:val="24"/>
        </w:rPr>
        <w:t xml:space="preserve">на площади маневрирования и для обеспечения наблюдения за движением </w:t>
      </w:r>
      <w:r>
        <w:rPr/>
        <w:br/>
      </w:r>
      <w:r>
        <w:rPr>
          <w:rFonts w:ascii="times new roman;times" w:hAnsi="times new roman;times"/>
          <w:sz w:val="24"/>
        </w:rPr>
        <w:t>на тех участках площади маневрирования, которые не могут просматриваться визуально.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427. Информация, отображаемая на индикаторе радиолокатора управления наземным движением, используется для:</w:t>
      </w:r>
    </w:p>
    <w:p>
      <w:pPr>
        <w:pStyle w:val="BodyTextoutside-table"/>
        <w:bidi w:val="0"/>
        <w:spacing w:before="0" w:after="283"/>
        <w:ind w:firstLine="709" w:left="0" w:right="0"/>
        <w:jc w:val="left"/>
        <w:rPr/>
      </w:pPr>
      <w:r>
        <w:rPr>
          <w:rFonts w:ascii="times new roman;times" w:hAnsi="times new roman;times"/>
          <w:sz w:val="24"/>
        </w:rPr>
        <w:t xml:space="preserve">а) обеспечения контроля за воздушными судами и транспортными средствами на площади маневрирования в части выполнения ими разрешений </w:t>
      </w:r>
      <w:r>
        <w:rPr/>
        <w:br/>
      </w:r>
      <w:r>
        <w:rPr>
          <w:rFonts w:ascii="times new roman;times" w:hAnsi="times new roman;times"/>
          <w:sz w:val="24"/>
        </w:rPr>
        <w:t>и указаний;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определения незанятости ВПП перед посадкой или взлетом;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получения информации об основном местном движении на площади маневрирования или вблизи нее;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определения местоположения воздушных судов и транспортных средств на площади маневрирования;</w:t>
      </w:r>
    </w:p>
    <w:p>
      <w:pPr>
        <w:pStyle w:val="BodyTextoutside-table"/>
        <w:bidi w:val="0"/>
        <w:spacing w:before="0" w:after="283"/>
        <w:ind w:firstLine="709" w:left="0" w:right="0"/>
        <w:jc w:val="left"/>
        <w:rPr/>
      </w:pPr>
      <w:r>
        <w:rPr>
          <w:rFonts w:ascii="times new roman;times" w:hAnsi="times new roman;times"/>
          <w:sz w:val="24"/>
        </w:rPr>
        <w:t xml:space="preserve">д) передачи воздушным судам информации о направлении руления </w:t>
      </w:r>
      <w:r>
        <w:rPr/>
        <w:br/>
      </w:r>
      <w:r>
        <w:rPr>
          <w:rFonts w:ascii="times new roman;times" w:hAnsi="times new roman;times"/>
          <w:sz w:val="24"/>
        </w:rPr>
        <w:t>по запросу пилота или на усмотрение диспетчера. За исключением особых обстоятельств, например аварийной обстановки, такую информацию не следует передавать в форме специальных указаний о направлении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предоставления помощи и рекомендаций аварийно-спасательным транспортным средствам.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428. Информация, отображаемая на индикаторе воздушной обстановки, может быть использована для предоставления опознанным воздушным судам:</w:t>
      </w:r>
    </w:p>
    <w:p>
      <w:pPr>
        <w:pStyle w:val="BodyTextoutside-table"/>
        <w:bidi w:val="0"/>
        <w:spacing w:before="0" w:after="283"/>
        <w:ind w:firstLine="709" w:left="0" w:right="0"/>
        <w:jc w:val="left"/>
        <w:rPr/>
      </w:pPr>
      <w:r>
        <w:rPr>
          <w:rFonts w:ascii="times new roman;times" w:hAnsi="times new roman;times"/>
          <w:sz w:val="24"/>
        </w:rPr>
        <w:t xml:space="preserve">а) информации о любых наблюдаемых воздушных судах, которые следуют по траектории, ведущей к возникновению конфликтной ситуации </w:t>
      </w:r>
      <w:r>
        <w:rPr/>
        <w:br/>
      </w:r>
      <w:r>
        <w:rPr>
          <w:rFonts w:ascii="times new roman;times" w:hAnsi="times new roman;times"/>
          <w:sz w:val="24"/>
        </w:rPr>
        <w:t xml:space="preserve">с другими опознанными воздушными судами, а также предложений </w:t>
      </w:r>
      <w:r>
        <w:rPr/>
        <w:br/>
      </w:r>
      <w:r>
        <w:rPr>
          <w:rFonts w:ascii="times new roman;times" w:hAnsi="times new roman;times"/>
          <w:sz w:val="24"/>
        </w:rPr>
        <w:t>или рекомендаций в отношении действий по предотвращению столкновения;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информации о местоположении особых явлений погоды и, если это целесообразно, рекомендаций воздушным судам в отношении наилучших вариантов обхода любых таких районов с неблагоприятными погодными условиями;</w:t>
      </w:r>
    </w:p>
    <w:p>
      <w:pPr>
        <w:pStyle w:val="BodyTextoutside-table"/>
        <w:bidi w:val="0"/>
        <w:spacing w:before="0" w:after="283"/>
        <w:ind w:firstLine="709" w:left="0" w:right="0"/>
        <w:jc w:val="left"/>
        <w:rPr/>
      </w:pPr>
      <w:r>
        <w:rPr>
          <w:rFonts w:ascii="times new roman;times" w:hAnsi="times new roman;times"/>
          <w:sz w:val="24"/>
        </w:rPr>
        <w:t xml:space="preserve">в) информации, призванной помочь пилоту воздушного судна </w:t>
      </w:r>
      <w:r>
        <w:rPr/>
        <w:br/>
      </w:r>
      <w:r>
        <w:rPr>
          <w:rFonts w:ascii="times new roman;times" w:hAnsi="times new roman;times"/>
          <w:sz w:val="24"/>
        </w:rPr>
        <w:t>в выполнении его функций по самолетовождению.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429. Применение систем наблюдения ОВД при предоставлении полетно-информационного обслуживания не освобождает командира воздушного судна ни от каких его обязанностей, в том числе принятия окончательного решения по какому-либо предлагаемому изменению плана полета.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7. Обслуживание средствами АЗН-К</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430. Для осуществления обслуживания воздушного движения </w:t>
      </w:r>
      <w:r>
        <w:rPr/>
        <w:br/>
      </w:r>
      <w:r>
        <w:rPr>
          <w:rFonts w:ascii="times new roman;times" w:hAnsi="times new roman;times"/>
          <w:sz w:val="24"/>
        </w:rPr>
        <w:t xml:space="preserve">с использованием для наблюдения средств АЗН-К орган ОВД устанавливает план передачи донесений, который определяет условия передачи донесения АЗН-К с воздушным судном на передачу с борта воздушного судна периодических или нерегулярных донесений о местоположении. План передачи донесений с воздушным судном устанавливается до достижения пункта передачи обслуживания воздушного движения. Последующие изменения </w:t>
      </w:r>
      <w:r>
        <w:rPr/>
        <w:br/>
      </w:r>
      <w:r>
        <w:rPr>
          <w:rFonts w:ascii="times new roman;times" w:hAnsi="times new roman;times"/>
          <w:sz w:val="24"/>
        </w:rPr>
        <w:t>в отдельные планы передачи донесений вносятся на усмотрение органа ОВД.</w:t>
      </w:r>
    </w:p>
    <w:p>
      <w:pPr>
        <w:pStyle w:val="BodyTextoutside-table"/>
        <w:bidi w:val="0"/>
        <w:spacing w:before="0" w:after="283"/>
        <w:ind w:firstLine="709" w:left="0" w:right="0"/>
        <w:jc w:val="left"/>
        <w:outlineLvl w:val="1"/>
        <w:rPr/>
      </w:pPr>
      <w:r>
        <w:rPr>
          <w:rFonts w:ascii="times new roman;times" w:hAnsi="times new roman;times"/>
          <w:sz w:val="24"/>
        </w:rPr>
        <w:t xml:space="preserve">431. В том случае, если применение конкретных норм эшелонирования зависит от интервала передачи периодических донесений о местоположении, орган ОВД не устанавливает периодические планы передачи донесений </w:t>
      </w:r>
      <w:r>
        <w:rPr/>
        <w:br/>
      </w:r>
      <w:r>
        <w:rPr>
          <w:rFonts w:ascii="times new roman;times" w:hAnsi="times new roman;times"/>
          <w:sz w:val="24"/>
        </w:rPr>
        <w:t>с интервалом передачи донесений, превышающим требуемый интервал.</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432. Воздушное судно АЗН-К информируется о значительном его отклонении от разрешенного профиля полета. Предпринимаются соответствующие действия для того, чтобы установить местоположение воздушного судна и намерения летного экипажа.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433. Передача обслуживания воздушного движения между соседними органами ОВД, предоставляющими обслуживание АЗН-К, осуществляется таким образом, чтобы такое обслуживание не нарушалось. Если принимающий орган ОВД не в состоянии установить план передачи донесений, передающий орган ОВД уведомляется об этом.</w:t>
      </w:r>
    </w:p>
    <w:p>
      <w:pPr>
        <w:pStyle w:val="BodyTextoutside-table"/>
        <w:bidi w:val="0"/>
        <w:spacing w:before="0" w:after="283"/>
        <w:ind w:firstLine="709" w:left="0" w:right="0"/>
        <w:jc w:val="left"/>
        <w:outlineLvl w:val="1"/>
        <w:rPr/>
      </w:pPr>
      <w:r>
        <w:rPr>
          <w:rFonts w:ascii="times new roman;times" w:hAnsi="times new roman;times"/>
          <w:sz w:val="24"/>
        </w:rPr>
        <w:t xml:space="preserve">434. Для отображения отметок о местоположении воздушного судна </w:t>
      </w:r>
      <w:r>
        <w:rPr/>
        <w:br/>
      </w:r>
      <w:r>
        <w:rPr>
          <w:rFonts w:ascii="times new roman;times" w:hAnsi="times new roman;times"/>
          <w:sz w:val="24"/>
        </w:rPr>
        <w:t xml:space="preserve">в зависимости от источника используются разные символы, полученные </w:t>
      </w:r>
      <w:r>
        <w:rPr/>
        <w:br/>
      </w:r>
      <w:r>
        <w:rPr>
          <w:rFonts w:ascii="times new roman;times" w:hAnsi="times new roman;times"/>
          <w:sz w:val="24"/>
        </w:rPr>
        <w:t>на основе: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донесений АЗН-К о местоположении;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комбинированных данных донесений АЗН-К с информацией из других источников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экстраполяции данных АЗН-К.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435. Устанавливается очередность представления донесений АЗН-К: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аварийные и (или) срочные донесения АЗН-К;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нерегулярные донесения АЗН-К или донесения АЗН-К по запросу;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периодические донесения АЗН-К.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436. Наземная система АЗН-К органа ОВД должна определять возможности АЗН-К воздушных судов и обеспечивать реализацию «контрактов» АЗН с воздушными судами, оснащенными средствами АЗН-К.</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437. План передачи донесений АЗН должен предусматривать предоставление на периодической основе базовых донесений АЗН-К, включая дополнительные данные с конкретной информацией, которая может передаваться или не передаваться в каждом периодическом донесении.</w:t>
      </w:r>
    </w:p>
    <w:p>
      <w:pPr>
        <w:pStyle w:val="BodyTextoutside-table"/>
        <w:bidi w:val="0"/>
        <w:spacing w:before="0" w:after="283"/>
        <w:ind w:firstLine="709" w:left="0" w:right="0"/>
        <w:jc w:val="left"/>
        <w:outlineLvl w:val="1"/>
        <w:rPr/>
      </w:pPr>
      <w:r>
        <w:rPr>
          <w:rFonts w:ascii="times new roman;times" w:hAnsi="times new roman;times"/>
          <w:sz w:val="24"/>
        </w:rPr>
        <w:t xml:space="preserve">438. Если ожидаемое донесение о местоположении не получено в течение предписанного времени, орган ОВД предпринимает меры по установлению местоположения воздушного судна посредством использования плана </w:t>
      </w:r>
      <w:r>
        <w:rPr/>
        <w:br/>
      </w:r>
      <w:r>
        <w:rPr>
          <w:rFonts w:ascii="times new roman;times" w:hAnsi="times new roman;times"/>
          <w:sz w:val="24"/>
        </w:rPr>
        <w:t xml:space="preserve">передачи донесений АЗН по запросу, средств ДПЛПД, по речевой связи </w:t>
      </w:r>
      <w:r>
        <w:rPr/>
        <w:br/>
      </w:r>
      <w:r>
        <w:rPr>
          <w:rFonts w:ascii="times new roman;times" w:hAnsi="times new roman;times"/>
          <w:sz w:val="24"/>
        </w:rPr>
        <w:t>или по получении последующего периодического донесения.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439. Информация АЗН-К не используется для векторения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440. При запланированном выключении наземной системы АЗН-К: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публикуется NOTAM для информирования всех заинтересованных сторон о продолжительности нерабочего состояния;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оговаривается передача донесений о местоположении с использованием речевой связи или ДПЛПД;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 необходимости устанавливается альтернативное эшелонирование.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441. В случае незапланированного выключения наземной системы АЗН-К орган ОВД:</w:t>
      </w:r>
    </w:p>
    <w:p>
      <w:pPr>
        <w:pStyle w:val="BodyTextoutside-table"/>
        <w:bidi w:val="0"/>
        <w:spacing w:before="0" w:after="283"/>
        <w:ind w:firstLine="709" w:left="0" w:right="0"/>
        <w:jc w:val="left"/>
        <w:rPr/>
      </w:pPr>
      <w:r>
        <w:rPr>
          <w:rFonts w:ascii="times new roman;times" w:hAnsi="times new roman;times"/>
          <w:sz w:val="24"/>
        </w:rPr>
        <w:t xml:space="preserve">а) информирует об этом все воздушные суда, которых это касается, </w:t>
      </w:r>
      <w:r>
        <w:rPr/>
        <w:br/>
      </w:r>
      <w:r>
        <w:rPr>
          <w:rFonts w:ascii="times new roman;times" w:hAnsi="times new roman;times"/>
          <w:sz w:val="24"/>
        </w:rPr>
        <w:t xml:space="preserve">а также о необходимости передачи донесений о местоположении </w:t>
      </w:r>
      <w:r>
        <w:rPr/>
        <w:br/>
      </w:r>
      <w:r>
        <w:rPr>
          <w:rFonts w:ascii="times new roman;times" w:hAnsi="times new roman;times"/>
          <w:sz w:val="24"/>
        </w:rPr>
        <w:t>с использованием речевой связи или ДПЛПД;</w:t>
      </w:r>
    </w:p>
    <w:p>
      <w:pPr>
        <w:pStyle w:val="BodyTextoutside-table"/>
        <w:bidi w:val="0"/>
        <w:spacing w:before="0" w:after="283"/>
        <w:ind w:firstLine="709" w:left="0" w:right="0"/>
        <w:jc w:val="left"/>
        <w:rPr/>
      </w:pPr>
      <w:r>
        <w:rPr>
          <w:rFonts w:ascii="times new roman;times" w:hAnsi="times new roman;times"/>
          <w:sz w:val="24"/>
        </w:rPr>
        <w:t xml:space="preserve">б) при необходимости предпринимает надлежащие действия </w:t>
      </w:r>
      <w:r>
        <w:rPr/>
        <w:br/>
      </w:r>
      <w:r>
        <w:rPr>
          <w:rFonts w:ascii="times new roman;times" w:hAnsi="times new roman;times"/>
          <w:sz w:val="24"/>
        </w:rPr>
        <w:t>по установлению альтернативного эшелонирования;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информирует соседний(ие) орган(ы) ОВД посредством осуществления координации напрямую;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соответствующих случаях информирует все другие соответствующие стороны посредством публикаций NOTAM.</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442. В воздушном пространстве, где применяется процедурное эшелонирование, соглашения АЗН-К предусматривают как минимум следующие контракты АЗН:</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периодический контракт через интервалы, соответствующие требованиям, действующим в данном воздушном пространстве;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контракт по событию изменения точки пути;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контракт по событию бокового отклонения;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контракт по событию отклонения по дальности на эшелоне полета.</w:t>
      </w:r>
    </w:p>
    <w:p>
      <w:pPr>
        <w:pStyle w:val="BodyTextoutside-table"/>
        <w:bidi w:val="0"/>
        <w:spacing w:before="0" w:after="283"/>
        <w:ind w:firstLine="709" w:left="0" w:right="0"/>
        <w:jc w:val="left"/>
        <w:rPr/>
      </w:pPr>
      <w:r>
        <w:rPr>
          <w:rFonts w:ascii="times new roman;times" w:hAnsi="times new roman;times"/>
          <w:sz w:val="24"/>
        </w:rPr>
        <w:t xml:space="preserve">В некоторых обстоятельствах частота передачи донесений в рамках периодического контракта может увеличиваться по получении донесения </w:t>
      </w:r>
      <w:r>
        <w:rPr/>
        <w:br/>
      </w:r>
      <w:r>
        <w:rPr>
          <w:rFonts w:ascii="times new roman;times" w:hAnsi="times new roman;times"/>
          <w:sz w:val="24"/>
        </w:rPr>
        <w:t>о событии бокового отклонения или отклонения по дальности на эшелоне полета.</w:t>
      </w:r>
    </w:p>
    <w:p>
      <w:pPr>
        <w:pStyle w:val="BodyTextoutside-table"/>
        <w:bidi w:val="0"/>
        <w:spacing w:before="0" w:after="283"/>
        <w:ind w:firstLine="709" w:left="0" w:right="0"/>
        <w:jc w:val="left"/>
        <w:rPr/>
      </w:pPr>
      <w:r>
        <w:rPr>
          <w:rFonts w:ascii="times new roman;times" w:hAnsi="times new roman;times"/>
          <w:sz w:val="24"/>
        </w:rPr>
        <w:t xml:space="preserve">Событие изменения вертикальной скорости, определенное </w:t>
      </w:r>
      <w:r>
        <w:rPr/>
        <w:br/>
      </w:r>
      <w:r>
        <w:rPr>
          <w:rFonts w:ascii="times new roman;times" w:hAnsi="times new roman;times"/>
          <w:sz w:val="24"/>
        </w:rPr>
        <w:t>при отрицательной вертикальной скорости (снижение), превышающей 27 м/с (5000 фут/мин), может дополнительно указывать на нештатную ситуацию.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443. ДПЛПД представляет собой средство связи в целях обслуживания воздушного движения между диспетчером и пилотом с использованием линии передачи данных.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444. Такая связь основывается на использовании набора элементов сообщений, содержащих диспетчерское разрешение/информацию/запрос, которые соответствуют фразеологии, используемой при ведении радиотелефонной связи.</w:t>
      </w:r>
    </w:p>
    <w:p>
      <w:pPr>
        <w:pStyle w:val="BodyTextoutside-table"/>
        <w:bidi w:val="0"/>
        <w:spacing w:before="0" w:after="283"/>
        <w:ind w:firstLine="709" w:left="0" w:right="0"/>
        <w:jc w:val="left"/>
        <w:outlineLvl w:val="1"/>
        <w:rPr/>
      </w:pPr>
      <w:r>
        <w:rPr>
          <w:rFonts w:ascii="times new roman;times" w:hAnsi="times new roman;times"/>
          <w:sz w:val="24"/>
        </w:rPr>
        <w:t xml:space="preserve">445. Диспетчеру предоставляется возможность отвечать на сообщения, включая аварийные, выдавать диспетчерские разрешения, указания </w:t>
      </w:r>
      <w:r>
        <w:rPr/>
        <w:br/>
      </w:r>
      <w:r>
        <w:rPr>
          <w:rFonts w:ascii="times new roman;times" w:hAnsi="times new roman;times"/>
          <w:sz w:val="24"/>
        </w:rPr>
        <w:t>и рекомендации, а также при необходимости запрашивать и предоставлять информацию.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446. Пилоту предоставляется возможность отвечать на сообщения, запрашивать диспетчерские разрешения и информацию, предоставлять информацию и объявлять о возникновении или аннулировании аварийной ситуации.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447. Пилоту и диспетчеру предоставляется возможность вести обмен сообщениями, которые не соответствуют установленным форматам (то есть сообщения, содержащие произвольный текст). Диспетчер или пилот составляют сообщения ДПЛПД с использованием установленного набора сообщений, сообщений, содержащих произвольный текст, либо посредством сочетания обоих методов.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448. Наземные и бортовые системы обеспечивают соответствующие отображения и при необходимости распечатку сообщений, а также их хранение, осуществляющееся таким способом, который позволяет своевременно и удобно восстановить эти сообщения в случае возникновения такой необходимости.</w:t>
      </w:r>
    </w:p>
    <w:p>
      <w:pPr>
        <w:pStyle w:val="BodyTextoutside-table"/>
        <w:bidi w:val="0"/>
        <w:spacing w:before="0" w:after="283"/>
        <w:ind w:firstLine="709" w:left="0" w:right="0"/>
        <w:jc w:val="left"/>
        <w:outlineLvl w:val="1"/>
        <w:rPr/>
      </w:pPr>
      <w:r>
        <w:rPr>
          <w:rFonts w:ascii="times new roman;times" w:hAnsi="times new roman;times"/>
          <w:sz w:val="24"/>
        </w:rPr>
        <w:t xml:space="preserve">449. Связь между воздушным судном и органом ОВД устанавливается </w:t>
      </w:r>
      <w:r>
        <w:rPr/>
        <w:br/>
      </w:r>
      <w:r>
        <w:rPr>
          <w:rFonts w:ascii="times new roman;times" w:hAnsi="times new roman;times"/>
          <w:sz w:val="24"/>
        </w:rPr>
        <w:t>до входа воздушного судна в воздушное пространство, где органом ОВД требуется применение линии передачи данных, с тем чтобы зарегистрировать воздушное судно и начать применение линии передачи данных.</w:t>
      </w:r>
    </w:p>
    <w:p>
      <w:pPr>
        <w:pStyle w:val="BodyTextoutside-table"/>
        <w:bidi w:val="0"/>
        <w:spacing w:before="0" w:after="283"/>
        <w:ind w:firstLine="709" w:left="0" w:right="0"/>
        <w:jc w:val="left"/>
        <w:outlineLvl w:val="1"/>
        <w:rPr/>
      </w:pPr>
      <w:r>
        <w:rPr>
          <w:rFonts w:ascii="times new roman;times" w:hAnsi="times new roman;times"/>
          <w:sz w:val="24"/>
        </w:rPr>
        <w:t xml:space="preserve">450. Информация о времени и месте установки ДПЛПД бортовыми </w:t>
      </w:r>
      <w:r>
        <w:rPr/>
        <w:br/>
      </w:r>
      <w:r>
        <w:rPr>
          <w:rFonts w:ascii="times new roman;times" w:hAnsi="times new roman;times"/>
          <w:sz w:val="24"/>
        </w:rPr>
        <w:t>или наземными системами публикуется в сборниках аэронавигационной информации.</w:t>
      </w:r>
    </w:p>
    <w:p>
      <w:pPr>
        <w:pStyle w:val="BodyTextoutside-table"/>
        <w:bidi w:val="0"/>
        <w:spacing w:before="0" w:after="283"/>
        <w:ind w:firstLine="709" w:left="0" w:right="0"/>
        <w:jc w:val="left"/>
        <w:outlineLvl w:val="1"/>
        <w:rPr/>
      </w:pPr>
      <w:r>
        <w:rPr>
          <w:rFonts w:ascii="times new roman;times" w:hAnsi="times new roman;times"/>
          <w:sz w:val="24"/>
        </w:rPr>
        <w:t xml:space="preserve">451. Экипаж воздушного судна инициирует процедуру установления связи по линии передачи данных, и орган ОВД получает сообщение </w:t>
      </w:r>
      <w:r>
        <w:rPr/>
        <w:br/>
      </w:r>
      <w:r>
        <w:rPr>
          <w:rFonts w:ascii="times new roman;times" w:hAnsi="times new roman;times"/>
          <w:sz w:val="24"/>
        </w:rPr>
        <w:t>об инициировании. В том случае, когда орган ОВД отклоняет запрос ДПЛПД, он сообщает пилоту о причине отказа, используя соответствующее сообщение ДПЛПД. Орган ОВД должен иметь возможность установить связь ДПЛПД.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452. В случае отказа в инициировании система линии передачи данных обеспечивает передачу органу ОВД и летному экипажу данных об этом отказе.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Орган ОВД устанавливает порядок устранения отказа в инициировании линии передачи данных в кратчайший по возможности срок. Этот порядок должен предусматривать как минимум следующие действия:</w:t>
      </w:r>
    </w:p>
    <w:p>
      <w:pPr>
        <w:pStyle w:val="BodyTextoutside-table"/>
        <w:bidi w:val="0"/>
        <w:spacing w:before="0" w:after="283"/>
        <w:ind w:firstLine="709" w:left="0" w:right="0"/>
        <w:jc w:val="left"/>
        <w:rPr/>
      </w:pPr>
      <w:r>
        <w:rPr>
          <w:rFonts w:ascii="times new roman;times" w:hAnsi="times new roman;times"/>
          <w:sz w:val="24"/>
        </w:rPr>
        <w:t xml:space="preserve">а) при наличии плана полета проверить соответствие опознавательного индекса воздушного судна, регистрационных данных воздушного судна </w:t>
      </w:r>
      <w:r>
        <w:rPr/>
        <w:br/>
      </w:r>
      <w:r>
        <w:rPr>
          <w:rFonts w:ascii="times new roman;times" w:hAnsi="times new roman;times"/>
          <w:sz w:val="24"/>
        </w:rPr>
        <w:t>и других сведений, содержащихся в запросе на инициирование линии передачи данных, сведениям, указанным в плане полета, а при обнаружении расхождений внести необходимые изменения;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отсутствии плана полета составить план полета с использованием информации, имеющейся в системе обработки полетных данных, достаточной для обеспечения успешного инициирования линии передачи данных;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принять меры к повторному инициированию линии передачи данных.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453. За исключением случаев аварийного сообщения ДПЛПД, если орган ОВД или экипаж воздушного судна осуществляет связь с использованием ДПЛПД, ответ следует передавать с помощью ДПЛПД. В тех случаях, когда орган ОВД или экипаж осуществляет связь с использованием речевой связи, ответ следует передавать с помощью речевой 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454. При получении сообщения ДПЛПД, требующего оперативного ответа, допускается согласование с использованием речевой связи.</w:t>
      </w:r>
    </w:p>
    <w:p>
      <w:pPr>
        <w:pStyle w:val="BodyTextoutside-table"/>
        <w:bidi w:val="0"/>
        <w:spacing w:before="0" w:after="283"/>
        <w:ind w:firstLine="709" w:left="0" w:right="0"/>
        <w:jc w:val="left"/>
        <w:outlineLvl w:val="1"/>
        <w:rPr/>
      </w:pPr>
      <w:r>
        <w:rPr>
          <w:rFonts w:ascii="times new roman;times" w:hAnsi="times new roman;times"/>
          <w:sz w:val="24"/>
        </w:rPr>
        <w:t xml:space="preserve">455. При передаче связи ДПЛПД между органами ОВД передача речевой связи и связи ДПЛПД осуществляется одновременно. Если ОВД передается органом ОВД, имеющим ДПЛПД, органу ОВД, не имеющему ДПЛПД, </w:t>
      </w:r>
      <w:r>
        <w:rPr/>
        <w:br/>
      </w:r>
      <w:r>
        <w:rPr>
          <w:rFonts w:ascii="times new roman;times" w:hAnsi="times new roman;times"/>
          <w:sz w:val="24"/>
        </w:rPr>
        <w:t>то ДПЛПД завершается одновременно с передачей речевой связи.</w:t>
      </w:r>
    </w:p>
    <w:p>
      <w:pPr>
        <w:pStyle w:val="BodyTextoutside-table"/>
        <w:bidi w:val="0"/>
        <w:spacing w:before="0" w:after="283"/>
        <w:ind w:firstLine="709" w:left="0" w:right="0"/>
        <w:jc w:val="left"/>
        <w:outlineLvl w:val="1"/>
        <w:rPr/>
      </w:pPr>
      <w:r>
        <w:rPr>
          <w:rFonts w:ascii="times new roman;times" w:hAnsi="times new roman;times"/>
          <w:sz w:val="24"/>
        </w:rPr>
        <w:t xml:space="preserve">456. При приеме аварийного сообщения ДПЛПД орган ОВД подтверждает получение сообщения, используя имеющиеся средства. </w:t>
      </w:r>
      <w:r>
        <w:rPr/>
        <w:br/>
      </w:r>
      <w:r>
        <w:rPr>
          <w:rFonts w:ascii="times new roman;times" w:hAnsi="times new roman;times"/>
          <w:sz w:val="24"/>
        </w:rPr>
        <w:t>При передаче ответа с использованием ДПЛПД на донесение о незаконном вмешательстве, на все аварийные или срочные сообщения используется сообщение по линии связи «вверх».</w:t>
      </w:r>
    </w:p>
    <w:p>
      <w:pPr>
        <w:pStyle w:val="BodyTextoutside-table"/>
        <w:bidi w:val="0"/>
        <w:spacing w:before="0" w:after="283"/>
        <w:ind w:firstLine="709" w:left="0" w:right="0"/>
        <w:jc w:val="left"/>
        <w:outlineLvl w:val="1"/>
        <w:rPr/>
      </w:pPr>
      <w:r>
        <w:rPr>
          <w:rFonts w:ascii="times new roman;times" w:hAnsi="times new roman;times"/>
          <w:sz w:val="24"/>
        </w:rPr>
        <w:t xml:space="preserve">457. В том случае, если сообщение ДПЛПД требует подтверждения </w:t>
      </w:r>
      <w:r>
        <w:rPr/>
        <w:br/>
      </w:r>
      <w:r>
        <w:rPr>
          <w:rFonts w:ascii="times new roman;times" w:hAnsi="times new roman;times"/>
          <w:sz w:val="24"/>
        </w:rPr>
        <w:t>и (или) оперативного ответа и такой ответ не получен, соответственно, экипаж воздушного судна или орган ОВД предупреждаются об этом.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458. Орган ОВД и экипаж воздушного судна предупреждаются об отказе ДПЛПД после его обнаружения.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459. При запланированном выключении системы в сети связи </w:t>
      </w:r>
      <w:r>
        <w:rPr/>
        <w:br/>
      </w:r>
      <w:r>
        <w:rPr>
          <w:rFonts w:ascii="times new roman;times" w:hAnsi="times new roman;times"/>
          <w:sz w:val="24"/>
        </w:rPr>
        <w:t xml:space="preserve">или наземной системы ДПЛПД публикуется NOTAM для информирования всех заинтересованных сторон о продолжительности нерабочего состояния </w:t>
      </w:r>
      <w:r>
        <w:rPr/>
        <w:br/>
      </w:r>
      <w:r>
        <w:rPr>
          <w:rFonts w:ascii="times new roman;times" w:hAnsi="times new roman;times"/>
          <w:sz w:val="24"/>
        </w:rPr>
        <w:t>и, при необходимости, деталях использования частот речевой 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460. Воздушные суда, находящиеся на связи с органом ОВД, информируются с использованием речевой связи или ДПЛПД о любом предстоящем прерывании обслуживания ДПЛПД.</w:t>
      </w:r>
    </w:p>
    <w:p>
      <w:pPr>
        <w:pStyle w:val="BodyTextoutside-table"/>
        <w:bidi w:val="0"/>
        <w:spacing w:before="0" w:after="283"/>
        <w:ind w:firstLine="709" w:left="0" w:right="0"/>
        <w:jc w:val="left"/>
        <w:outlineLvl w:val="1"/>
        <w:rPr/>
      </w:pPr>
      <w:r>
        <w:rPr>
          <w:rFonts w:ascii="times new roman;times" w:hAnsi="times new roman;times"/>
          <w:sz w:val="24"/>
        </w:rPr>
        <w:t xml:space="preserve">461. В том случае, когда орган ОВД предлагает всем станциям </w:t>
      </w:r>
      <w:r>
        <w:rPr/>
        <w:br/>
      </w:r>
      <w:r>
        <w:rPr>
          <w:rFonts w:ascii="times new roman;times" w:hAnsi="times new roman;times"/>
          <w:sz w:val="24"/>
        </w:rPr>
        <w:t xml:space="preserve">или конкретному воздушному судну избегать передачи запросов ДПЛПД </w:t>
      </w:r>
      <w:r>
        <w:rPr/>
        <w:br/>
      </w:r>
      <w:r>
        <w:rPr>
          <w:rFonts w:ascii="times new roman;times" w:hAnsi="times new roman;times"/>
          <w:sz w:val="24"/>
        </w:rPr>
        <w:t>в течение ограниченного периода времени, используется соответствующая фразеология.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462. Информация о возобновлении нормального использования ДПЛПД передается посредством соответствующей фразеологии.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8. Полетно-информационное обслуживание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463. Полетно-информационным обслуживанием обеспечиваются все воздушные суда, на полет которых эта информация может оказать влияние </w:t>
      </w:r>
      <w:r>
        <w:rPr/>
        <w:br/>
      </w:r>
      <w:r>
        <w:rPr>
          <w:rFonts w:ascii="times new roman;times" w:hAnsi="times new roman;times"/>
          <w:sz w:val="24"/>
        </w:rPr>
        <w:t>и которые обеспечиваются диспетчерским обслуживанием воздушного движения, или иным образом известны соответствующим органам обслуживания воздушного движения (подали уведомление или план полета).</w:t>
      </w:r>
    </w:p>
    <w:p>
      <w:pPr>
        <w:pStyle w:val="BodyTextoutside-table"/>
        <w:bidi w:val="0"/>
        <w:spacing w:before="0" w:after="283"/>
        <w:ind w:firstLine="709" w:left="0" w:right="0"/>
        <w:jc w:val="left"/>
        <w:outlineLvl w:val="1"/>
        <w:rPr/>
      </w:pPr>
      <w:r>
        <w:rPr>
          <w:rFonts w:ascii="times new roman;times" w:hAnsi="times new roman;times"/>
          <w:sz w:val="24"/>
        </w:rPr>
        <w:t xml:space="preserve">464. В том случае, когда органы обслуживания воздушного движения обеспечивают одновременно полетно-информационное обслуживание </w:t>
      </w:r>
      <w:r>
        <w:rPr/>
        <w:br/>
      </w:r>
      <w:r>
        <w:rPr>
          <w:rFonts w:ascii="times new roman;times" w:hAnsi="times new roman;times"/>
          <w:sz w:val="24"/>
        </w:rPr>
        <w:t>и диспетчерское обслуживание, предоставление диспетчерского обслуживания осуществляется на первоочередной основе по отношению к предоставлению полетно-информационного обслуживания во всех случаях, когда этого требует предоставление диспетчерского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465. Полетно-информационное обслуживание предоставляется: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границах района полетной информации – центром полетной информации;</w:t>
      </w:r>
    </w:p>
    <w:p>
      <w:pPr>
        <w:pStyle w:val="BodyTextoutside-table"/>
        <w:bidi w:val="0"/>
        <w:spacing w:before="0" w:after="283"/>
        <w:ind w:firstLine="709" w:left="0" w:right="0"/>
        <w:jc w:val="left"/>
        <w:rPr/>
      </w:pPr>
      <w:r>
        <w:rPr>
          <w:rFonts w:ascii="times new roman;times" w:hAnsi="times new roman;times"/>
          <w:sz w:val="24"/>
        </w:rPr>
        <w:t xml:space="preserve">б) в пределах контролируемого воздушного пространства </w:t>
      </w:r>
      <w:r>
        <w:rPr/>
        <w:br/>
      </w:r>
      <w:r>
        <w:rPr>
          <w:rFonts w:ascii="times new roman;times" w:hAnsi="times new roman;times"/>
          <w:sz w:val="24"/>
        </w:rPr>
        <w:t>и на контролируемых аэродромах – соответствующими органами ОВД.</w:t>
      </w:r>
    </w:p>
    <w:p>
      <w:pPr>
        <w:pStyle w:val="BodyTextoutside-table"/>
        <w:bidi w:val="0"/>
        <w:spacing w:before="0" w:after="283"/>
        <w:ind w:firstLine="709" w:left="0" w:right="0"/>
        <w:jc w:val="left"/>
        <w:rPr/>
      </w:pPr>
      <w:r>
        <w:rPr>
          <w:rFonts w:ascii="times new roman;times" w:hAnsi="times new roman;times"/>
          <w:sz w:val="24"/>
        </w:rPr>
        <w:t xml:space="preserve">Если полетно-информационное обслуживание предоставляется воздушным судам в районе конкретного неконтролируемого аэродрома </w:t>
      </w:r>
      <w:r>
        <w:rPr/>
        <w:br/>
      </w:r>
      <w:r>
        <w:rPr>
          <w:rFonts w:ascii="times new roman;times" w:hAnsi="times new roman;times"/>
          <w:sz w:val="24"/>
        </w:rPr>
        <w:t>и непосредственно на нем, то такое обслуживание предоставляет аэродромная служба полетной информации в соответствии с делегированными полномочиями.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466. Полетно-информационное обслуживание включает предоставление соответствующей информации:</w:t>
      </w:r>
    </w:p>
    <w:p>
      <w:pPr>
        <w:pStyle w:val="BodyTextoutside-table"/>
        <w:bidi w:val="0"/>
        <w:spacing w:before="0" w:after="283"/>
        <w:ind w:firstLine="709" w:left="0" w:right="0"/>
        <w:jc w:val="left"/>
        <w:rPr/>
      </w:pPr>
      <w:r>
        <w:rPr>
          <w:rFonts w:ascii="times new roman;times" w:hAnsi="times new roman;times"/>
          <w:sz w:val="24"/>
        </w:rPr>
        <w:t xml:space="preserve">а) краткое описание открытым текстом с сокращениями фактических </w:t>
      </w:r>
      <w:r>
        <w:rPr/>
        <w:br/>
      </w:r>
      <w:r>
        <w:rPr>
          <w:rFonts w:ascii="times new roman;times" w:hAnsi="times new roman;times"/>
          <w:sz w:val="24"/>
        </w:rPr>
        <w:t xml:space="preserve">и (или) ожидаемых определенных явлений погоды по маршруту полета, которые могут повлиять на безопасность полета воздушных судов, а также предполагаемую эволюцию данных явлений во времени и в пространстве (далее – SIGMET) и краткое описание открытым текстом с сокращениями фактических и (или) ожидаемых определенных явлений погоды по маршруту полета, которые не были включены в прогнозы районам полетов в виде текста </w:t>
      </w:r>
      <w:r>
        <w:rPr/>
        <w:br/>
      </w:r>
      <w:r>
        <w:rPr>
          <w:rFonts w:ascii="times new roman;times" w:hAnsi="times new roman;times"/>
          <w:sz w:val="24"/>
        </w:rPr>
        <w:t>с установленными сокращениями для полетов на малых высотах (далее – AIRMET);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относительно вулканической деятельности, вулканических извержений, а также облаков вулканического пепла;</w:t>
      </w:r>
    </w:p>
    <w:p>
      <w:pPr>
        <w:pStyle w:val="BodyTextoutside-table"/>
        <w:bidi w:val="0"/>
        <w:spacing w:before="0" w:after="283"/>
        <w:ind w:firstLine="709" w:left="0" w:right="0"/>
        <w:jc w:val="left"/>
        <w:rPr/>
      </w:pPr>
      <w:r>
        <w:rPr>
          <w:rFonts w:ascii="times new roman;times" w:hAnsi="times new roman;times"/>
          <w:sz w:val="24"/>
        </w:rPr>
        <w:t xml:space="preserve">в) относительно выбросов в атмосферу радиоактивных веществ </w:t>
      </w:r>
      <w:r>
        <w:rPr/>
        <w:br/>
      </w:r>
      <w:r>
        <w:rPr>
          <w:rFonts w:ascii="times new roman;times" w:hAnsi="times new roman;times"/>
          <w:sz w:val="24"/>
        </w:rPr>
        <w:t>или токсических химических веществ;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об изменении эксплуатационного состояния навигационных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об изменении состояния аэродромов и связанных с ними средств, включая информацию о состоянии рабочих площадей аэродрома, когда они покрыты снегом, льдом или значительным слоем воды;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 беспилотных неуправляемых аэростатах;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иной информации, которая может повлиять на безопасность полетов.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467. При полетно-информационном обслуживании воздушным судам предоставляется дополнительная информация:</w:t>
      </w:r>
    </w:p>
    <w:p>
      <w:pPr>
        <w:pStyle w:val="BodyTextoutside-table"/>
        <w:bidi w:val="0"/>
        <w:spacing w:before="0" w:after="283"/>
        <w:ind w:firstLine="709" w:left="0" w:right="0"/>
        <w:jc w:val="left"/>
        <w:rPr/>
      </w:pPr>
      <w:r>
        <w:rPr>
          <w:rFonts w:ascii="times new roman;times" w:hAnsi="times new roman;times"/>
          <w:sz w:val="24"/>
        </w:rPr>
        <w:t xml:space="preserve">а) о действующих или прогнозируемых погодных условиях </w:t>
      </w:r>
      <w:r>
        <w:rPr/>
        <w:br/>
      </w:r>
      <w:r>
        <w:rPr>
          <w:rFonts w:ascii="times new roman;times" w:hAnsi="times new roman;times"/>
          <w:sz w:val="24"/>
        </w:rPr>
        <w:t>на аэродромах вылета, назначения и запасных аэродромах;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 опасности столкновения для воздушных судов, выполняющих полет в воздушном пространстве классов С и G;</w:t>
      </w:r>
    </w:p>
    <w:p>
      <w:pPr>
        <w:pStyle w:val="BodyTextoutside-table"/>
        <w:bidi w:val="0"/>
        <w:spacing w:before="0" w:after="283"/>
        <w:ind w:firstLine="709" w:left="0" w:right="0"/>
        <w:jc w:val="left"/>
        <w:rPr/>
      </w:pPr>
      <w:r>
        <w:rPr>
          <w:rFonts w:ascii="times new roman;times" w:hAnsi="times new roman;times"/>
          <w:sz w:val="24"/>
        </w:rPr>
        <w:t xml:space="preserve">в) для выполнения полета над водной поверхностью по просьбе пилота </w:t>
      </w:r>
      <w:r>
        <w:rPr/>
        <w:br/>
      </w:r>
      <w:r>
        <w:rPr>
          <w:rFonts w:ascii="times new roman;times" w:hAnsi="times new roman;times"/>
          <w:sz w:val="24"/>
        </w:rPr>
        <w:t>и при возможности предоставляется любая имеющаяся информация, например, о радиопозывном, местоположении, истинной линии пути, скорости и т.д., надводных судах в данном районе.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Информация, определенная подпунктом б) настоящего пункта, может быть передана только в отношении известных органу ОВД воздушных судов.</w:t>
      </w:r>
    </w:p>
    <w:p>
      <w:pPr>
        <w:pStyle w:val="BodyTextoutside-table"/>
        <w:bidi w:val="0"/>
        <w:spacing w:before="0" w:after="283"/>
        <w:ind w:firstLine="709" w:left="0" w:right="0"/>
        <w:jc w:val="left"/>
        <w:outlineLvl w:val="1"/>
        <w:rPr/>
      </w:pPr>
      <w:r>
        <w:rPr>
          <w:rFonts w:ascii="times new roman;times" w:hAnsi="times new roman;times"/>
          <w:sz w:val="24"/>
        </w:rPr>
        <w:t xml:space="preserve">468. Полетно-информационное обслуживание, предоставляемое воздушным судам, выполняющим полеты по ПВП, включает предоставление имеющейся информации относительно движения и погодных условий </w:t>
      </w:r>
      <w:r>
        <w:rPr/>
        <w:br/>
      </w:r>
      <w:r>
        <w:rPr>
          <w:rFonts w:ascii="times new roman;times" w:hAnsi="times new roman;times"/>
          <w:sz w:val="24"/>
        </w:rPr>
        <w:t>по маршруту полета, в которых полет по ПВП может оказаться невыполнимым.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469. При полетно-информационном обслуживании информация, отображаемая на индикаторе воздушной обстановки органа ОВД, может быть использована для предоставления опознанным воздушным судам:</w:t>
      </w:r>
    </w:p>
    <w:p>
      <w:pPr>
        <w:pStyle w:val="BodyTextoutside-table"/>
        <w:bidi w:val="0"/>
        <w:spacing w:before="0" w:after="283"/>
        <w:ind w:firstLine="709" w:left="0" w:right="0"/>
        <w:jc w:val="left"/>
        <w:rPr/>
      </w:pPr>
      <w:r>
        <w:rPr>
          <w:rFonts w:ascii="times new roman;times" w:hAnsi="times new roman;times"/>
          <w:sz w:val="24"/>
        </w:rPr>
        <w:t xml:space="preserve">а) о любых других наблюдаемых воздушных судах, которые следуют </w:t>
      </w:r>
      <w:r>
        <w:rPr/>
        <w:br/>
      </w:r>
      <w:r>
        <w:rPr>
          <w:rFonts w:ascii="times new roman;times" w:hAnsi="times new roman;times"/>
          <w:sz w:val="24"/>
        </w:rPr>
        <w:t xml:space="preserve">по траектории, ведущей к возникновению конфликтной ситуации с ними, </w:t>
      </w:r>
      <w:r>
        <w:rPr/>
        <w:br/>
      </w:r>
      <w:r>
        <w:rPr>
          <w:rFonts w:ascii="times new roman;times" w:hAnsi="times new roman;times"/>
          <w:sz w:val="24"/>
        </w:rPr>
        <w:t xml:space="preserve">а также предложений или рекомендаций в отношении действий </w:t>
      </w:r>
      <w:r>
        <w:rPr/>
        <w:br/>
      </w:r>
      <w:r>
        <w:rPr>
          <w:rFonts w:ascii="times new roman;times" w:hAnsi="times new roman;times"/>
          <w:sz w:val="24"/>
        </w:rPr>
        <w:t>по предотвращению столкновения;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 местоположении особых явлений погоды и, если это целесообразно, рекомендаций воздушным судам в отношении наилучших вариантов обхода любых таких районов с неблагоприятными погодными условиями;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которая может помочь пилоту воздушного судна в выполнении его функций по самолетовождению.</w:t>
      </w:r>
    </w:p>
    <w:p>
      <w:pPr>
        <w:pStyle w:val="BodyTextoutside-table"/>
        <w:bidi w:val="0"/>
        <w:spacing w:before="0" w:after="283"/>
        <w:ind w:firstLine="709" w:left="0" w:right="0"/>
        <w:jc w:val="left"/>
        <w:outlineLvl w:val="1"/>
        <w:rPr/>
      </w:pPr>
      <w:r>
        <w:rPr>
          <w:rFonts w:ascii="times new roman;times" w:hAnsi="times new roman;times"/>
          <w:sz w:val="24"/>
        </w:rPr>
        <w:t xml:space="preserve">470. Орган обслуживания воздушного движения, обслуживающий район полетной информации, регистрирует информацию о фактическом ходе полетов воздушных судов, беспилотных неуправляемых аэростатах, которые </w:t>
      </w:r>
      <w:r>
        <w:rPr/>
        <w:br/>
      </w:r>
      <w:r>
        <w:rPr>
          <w:rFonts w:ascii="times new roman;times" w:hAnsi="times new roman;times"/>
          <w:sz w:val="24"/>
        </w:rPr>
        <w:t>не обеспечиваются диспетчерским обслуживанием, в справочных целях для: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поиска и спасания;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передачи другим органам обслуживания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471. Орган, обеспечивающий полетно-информационное обслуживание, передает на борт воздушных судов информацию с использованием одного </w:t>
      </w:r>
      <w:r>
        <w:rPr/>
        <w:br/>
      </w:r>
      <w:r>
        <w:rPr>
          <w:rFonts w:ascii="times new roman;times" w:hAnsi="times new roman;times"/>
          <w:sz w:val="24"/>
        </w:rPr>
        <w:t>или нескольких определяемых им способов: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направленная передача информации воздушному судну по инициативе органа полетно-информационного обслуживания с обязательным подтверждением приема (этот способ является предпочтительным);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общий вызов, передача информации всем соответствующим воздушным судам с подтверждением приема;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радиовещательная передача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передача информации по линии передачи данных.</w:t>
      </w:r>
    </w:p>
    <w:p>
      <w:pPr>
        <w:pStyle w:val="BodyTextoutside-table"/>
        <w:bidi w:val="0"/>
        <w:spacing w:before="0" w:after="283"/>
        <w:ind w:firstLine="709" w:left="0" w:right="0"/>
        <w:jc w:val="left"/>
        <w:outlineLvl w:val="1"/>
        <w:rPr/>
      </w:pPr>
      <w:r>
        <w:rPr>
          <w:rFonts w:ascii="times new roman;times" w:hAnsi="times new roman;times"/>
          <w:sz w:val="24"/>
        </w:rPr>
        <w:t xml:space="preserve">472. Общие вызовы используются только в тех случаях, когда </w:t>
      </w:r>
      <w:r>
        <w:rPr/>
        <w:br/>
      </w:r>
      <w:r>
        <w:rPr>
          <w:rFonts w:ascii="times new roman;times" w:hAnsi="times new roman;times"/>
          <w:sz w:val="24"/>
        </w:rPr>
        <w:t xml:space="preserve">до нескольких воздушных судов необходимо незамедлительно довести важную информацию, например, информацию о неожиданном возникновении неблагоприятных атмосферных условий, изменении используемой ВПП </w:t>
      </w:r>
      <w:r>
        <w:rPr/>
        <w:br/>
      </w:r>
      <w:r>
        <w:rPr>
          <w:rFonts w:ascii="times new roman;times" w:hAnsi="times new roman;times"/>
          <w:sz w:val="24"/>
        </w:rPr>
        <w:t>или отказе основного средства захода на посадку.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473. Специальные донесения, полученные с бортов воздушных судов, передаются другим соответствующим воздушным судам в течение 60 минут после их получения.</w:t>
      </w:r>
    </w:p>
    <w:p>
      <w:pPr>
        <w:pStyle w:val="BodyTextoutside-table"/>
        <w:bidi w:val="0"/>
        <w:spacing w:before="0" w:after="283"/>
        <w:ind w:firstLine="709" w:left="0" w:right="0"/>
        <w:jc w:val="left"/>
        <w:outlineLvl w:val="1"/>
        <w:rPr/>
      </w:pPr>
      <w:r>
        <w:rPr>
          <w:rFonts w:ascii="times new roman;times" w:hAnsi="times new roman;times"/>
          <w:sz w:val="24"/>
        </w:rPr>
        <w:t xml:space="preserve">474. В целях предупреждения столкновения, экипажи воздушных судов при полетно-информационном обслуживании осуществляют передачу информации на частоте органа полетно-информационного обслуживания </w:t>
      </w:r>
      <w:r>
        <w:rPr/>
        <w:br/>
      </w:r>
      <w:r>
        <w:rPr>
          <w:rFonts w:ascii="times new roman;times" w:hAnsi="times new roman;times"/>
          <w:sz w:val="24"/>
        </w:rPr>
        <w:t>о своем движении и местонахождении.</w:t>
      </w:r>
    </w:p>
    <w:p>
      <w:pPr>
        <w:pStyle w:val="BodyTextoutside-table"/>
        <w:bidi w:val="0"/>
        <w:spacing w:before="0" w:after="283"/>
        <w:ind w:firstLine="709" w:left="0" w:right="0"/>
        <w:jc w:val="left"/>
        <w:outlineLvl w:val="1"/>
        <w:rPr/>
      </w:pPr>
      <w:r>
        <w:rPr>
          <w:rFonts w:ascii="times new roman;times" w:hAnsi="times new roman;times"/>
          <w:sz w:val="24"/>
        </w:rPr>
        <w:t xml:space="preserve">475. Информация SIGMET и AIRMET, а также специальные донесения </w:t>
      </w:r>
      <w:r>
        <w:rPr/>
        <w:br/>
      </w:r>
      <w:r>
        <w:rPr>
          <w:rFonts w:ascii="times new roman;times" w:hAnsi="times new roman;times"/>
          <w:sz w:val="24"/>
        </w:rPr>
        <w:t>с бортов воздушных судов, которые не использовались при подготовке информации SIGMET, передаются на борт воздушных судов с использованием одного или нескольких способов, указанных в пункте 471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476. Информация SIGMET и AIRMET и специальные донесения с бортов воздушных судов, направляемые воздушным судам, должны охватывать часть маршрута в пределах до 1 часа полетного времени по направлению полета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477. Информация о вулканической деятельности, вулканических извержениях и информация об облаках вулканического пепла (местоположение облаков и затронутые эшелоны полета) передается на борт воздушных судов путем использования одного или нескольких способов, указанных в пункте 471 настоящего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478. Информация о выбросе в атмосферу радиоактивных материалов </w:t>
      </w:r>
      <w:r>
        <w:rPr/>
        <w:br/>
      </w:r>
      <w:r>
        <w:rPr>
          <w:rFonts w:ascii="times new roman;times" w:hAnsi="times new roman;times"/>
          <w:sz w:val="24"/>
        </w:rPr>
        <w:t>и токсических химических веществ, который может затронуть воздушное пространство, находящееся в зоне обслуживания данного органа ОВД, передается на борт воздушных судов с использованием одного или нескольких способов, приведенных в пункте 471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479. Специальные сводки в кодовой форме сводок специальных наблюдений (далее – SPECI) и скорректированные прогнозы по аэродрому (далее – TAF) передаются по запросу и дополняются следующими способами передачи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направленной передачей органом обслуживания воздушного движения выборочных специальных сводок и скорректированных TAF по аэродромам вылета, назначения и запасным аэродромам, указанным в плане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общим вызовом воздушных судов и подтверждения ими получения выборочных специальных сводок и скорректированных TAF;</w:t>
      </w:r>
    </w:p>
    <w:p>
      <w:pPr>
        <w:pStyle w:val="BodyTextoutside-table"/>
        <w:bidi w:val="0"/>
        <w:spacing w:before="0" w:after="283"/>
        <w:ind w:firstLine="709" w:left="0" w:right="0"/>
        <w:jc w:val="left"/>
        <w:rPr/>
      </w:pPr>
      <w:r>
        <w:rPr>
          <w:rFonts w:ascii="times new roman;times" w:hAnsi="times new roman;times"/>
          <w:sz w:val="24"/>
        </w:rPr>
        <w:t xml:space="preserve">в) непрерывной или повторяемой через короткие промежутки времени радиовещательной передачей или передачей с использованием линии передачи данных текущих регулярных наблюдений (далее – METAR) и TAF в районах </w:t>
      </w:r>
      <w:r>
        <w:rPr/>
        <w:br/>
      </w:r>
      <w:r>
        <w:rPr>
          <w:rFonts w:ascii="times new roman;times" w:hAnsi="times new roman;times"/>
          <w:sz w:val="24"/>
        </w:rPr>
        <w:t>с высокой интенсивностью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этой цели должны использоваться радиовещательные передачи метеорологической информации по маршруту полета (далее – ВОЛМЕТ).</w:t>
      </w:r>
    </w:p>
    <w:p>
      <w:pPr>
        <w:pStyle w:val="BodyTextoutside-table"/>
        <w:bidi w:val="0"/>
        <w:spacing w:before="0" w:after="283"/>
        <w:ind w:firstLine="709" w:left="0" w:right="0"/>
        <w:jc w:val="left"/>
        <w:outlineLvl w:val="1"/>
        <w:rPr/>
      </w:pPr>
      <w:r>
        <w:rPr>
          <w:rFonts w:ascii="times new roman;times" w:hAnsi="times new roman;times"/>
          <w:sz w:val="24"/>
        </w:rPr>
        <w:t xml:space="preserve">480. Передача органом обслуживания воздушного движения информации о неуправляемых аэростатах передается на борт воздушных судов </w:t>
      </w:r>
      <w:r>
        <w:rPr/>
        <w:br/>
      </w:r>
      <w:r>
        <w:rPr>
          <w:rFonts w:ascii="times new roman;times" w:hAnsi="times new roman;times"/>
          <w:sz w:val="24"/>
        </w:rPr>
        <w:t>с применением одного или нескольких способов, указанных в пункте 471 настоящего 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481. На последних стадиях полета в пределах конечного участка захода на посадку или при других затруднительных обстоятельствах воздушные суда могут не подтверждать прием направленных передач.</w:t>
      </w:r>
    </w:p>
    <w:p>
      <w:pPr>
        <w:pStyle w:val="BodyTextoutside-table"/>
        <w:bidi w:val="0"/>
        <w:spacing w:before="0" w:after="283"/>
        <w:ind w:firstLine="709" w:left="0" w:right="0"/>
        <w:jc w:val="left"/>
        <w:outlineLvl w:val="1"/>
        <w:rPr/>
      </w:pPr>
      <w:r>
        <w:rPr>
          <w:rFonts w:ascii="times new roman;times" w:hAnsi="times new roman;times"/>
          <w:sz w:val="24"/>
        </w:rPr>
        <w:t xml:space="preserve">482. Между смежными органами ОВД, обеспечивающими полетно-информационное обслуживание, осуществляется координация действий </w:t>
      </w:r>
      <w:r>
        <w:rPr/>
        <w:br/>
      </w:r>
      <w:r>
        <w:rPr>
          <w:rFonts w:ascii="times new roman;times" w:hAnsi="times new roman;times"/>
          <w:sz w:val="24"/>
        </w:rPr>
        <w:t>в отношении полетов.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483. В целях обеспечения непрерывного полетно-информационного обслуживания воздушных судов, при координации действий передается информация о полете: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пункты текущего плана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время, когда в последний раз велась связь с воздушным судном.</w:t>
      </w:r>
    </w:p>
    <w:p>
      <w:pPr>
        <w:pStyle w:val="BodyTextoutside-table"/>
        <w:bidi w:val="0"/>
        <w:spacing w:before="0" w:after="283"/>
        <w:ind w:firstLine="709" w:left="0" w:right="0"/>
        <w:jc w:val="left"/>
        <w:rPr/>
      </w:pPr>
      <w:r>
        <w:rPr>
          <w:rFonts w:ascii="times new roman;times" w:hAnsi="times new roman;times"/>
          <w:sz w:val="24"/>
        </w:rPr>
        <w:t xml:space="preserve">Эта информация передается смежному органу ОВД, ответственному </w:t>
      </w:r>
      <w:r>
        <w:rPr/>
        <w:br/>
      </w:r>
      <w:r>
        <w:rPr>
          <w:rFonts w:ascii="times new roman;times" w:hAnsi="times new roman;times"/>
          <w:sz w:val="24"/>
        </w:rPr>
        <w:t>за полетно-информационное обслуживание в следующем районе полетной информации, до входа воздушного судна в район полетной информации.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484. При оперативном полетно-информационном обслуживании (далее – OFIS) радиовещательные передачи должны содержать объединенную информацию об отдельных эксплуатационных и метеорологических элементах по различным этапам полета и передаются по каналам ВЧ и ОВЧ диапазона.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Сообщения АТИС передаются по каналам ОВЧ диапазона, сообщения ВОЛМЕТ – в ОВЧ и ВЧ диапазонах.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485. Скорость передачи сообщения не должна ухудшать качество приема, а продолжительность передачи не должна превышать 5 минут.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486. Сообщения должны подготавливаться и распространяться органом полетно-информационного обслуживания. Каждое сообщение по аэродрому содержит название аэродрома, к которому относится информация.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487. Включаемая в радиовещательную передачу информация должна обновляться немедленно, если происходит существенное ее изменение.</w:t>
      </w:r>
    </w:p>
    <w:p>
      <w:pPr>
        <w:pStyle w:val="BodyTextoutside-table"/>
        <w:bidi w:val="0"/>
        <w:spacing w:before="0" w:after="283"/>
        <w:ind w:firstLine="709" w:left="0" w:right="0"/>
        <w:jc w:val="left"/>
        <w:outlineLvl w:val="1"/>
        <w:rPr/>
      </w:pPr>
      <w:r>
        <w:rPr>
          <w:rFonts w:ascii="times new roman;times" w:hAnsi="times new roman;times"/>
          <w:sz w:val="24"/>
        </w:rPr>
        <w:t xml:space="preserve">488. В сообщения, входящие в ВЧ-радиовещательные передачи </w:t>
      </w:r>
      <w:r>
        <w:rPr/>
        <w:br/>
      </w:r>
      <w:r>
        <w:rPr>
          <w:rFonts w:ascii="times new roman;times" w:hAnsi="times new roman;times"/>
          <w:sz w:val="24"/>
        </w:rPr>
        <w:t>при оперативном полетно-информационном обслуживании, должна включаться следующая информация, передаваемая в указанной последовательности: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информация о погоде на маршруте;</w:t>
      </w:r>
    </w:p>
    <w:p>
      <w:pPr>
        <w:pStyle w:val="BodyTextoutside-table"/>
        <w:bidi w:val="0"/>
        <w:spacing w:before="0" w:after="283"/>
        <w:ind w:firstLine="709" w:left="0" w:right="0"/>
        <w:jc w:val="left"/>
        <w:rPr/>
      </w:pPr>
      <w:r>
        <w:rPr>
          <w:rFonts w:ascii="times new roman;times" w:hAnsi="times new roman;times"/>
          <w:sz w:val="24"/>
        </w:rPr>
        <w:t xml:space="preserve">б) информация об особых явлениях погоды на маршруте передается </w:t>
      </w:r>
      <w:r>
        <w:rPr/>
        <w:br/>
      </w:r>
      <w:r>
        <w:rPr>
          <w:rFonts w:ascii="times new roman;times" w:hAnsi="times new roman;times"/>
          <w:sz w:val="24"/>
        </w:rPr>
        <w:t>по имеющейся форме SIGMET;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информация по аэродрому, в том числе: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название аэродрома;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время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важная оперативная информация;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направление и скорость приземного ветра;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видимость и, в соответствующем случае, дальность видимости на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текущая погода;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облачность ниже 1500 м (5000 футов) или ниже наибольшей минимальной абсолютной высоты в секторе в зависимости от того, какое значение больше; кучево-дождевая облачность; если облачность сплошная, вертикальная видимость, когда такие данные имеются;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прогноз по аэродрому.</w:t>
      </w:r>
    </w:p>
    <w:p>
      <w:pPr>
        <w:pStyle w:val="BodyTextoutside-table"/>
        <w:bidi w:val="0"/>
        <w:spacing w:before="0" w:after="283"/>
        <w:ind w:firstLine="709" w:left="0" w:right="0"/>
        <w:jc w:val="left"/>
        <w:outlineLvl w:val="1"/>
        <w:rPr/>
      </w:pPr>
      <w:r>
        <w:rPr>
          <w:rFonts w:ascii="times new roman;times" w:hAnsi="times new roman;times"/>
          <w:sz w:val="24"/>
        </w:rPr>
        <w:t xml:space="preserve">489. В сообщения, входящие в ОВЧ – радиовещательные передачи, </w:t>
      </w:r>
      <w:r>
        <w:rPr/>
        <w:br/>
      </w:r>
      <w:r>
        <w:rPr>
          <w:rFonts w:ascii="times new roman;times" w:hAnsi="times new roman;times"/>
          <w:sz w:val="24"/>
        </w:rPr>
        <w:t>при оперативном полетно-информационном обслуживании должна включаться следующая информация, передаваемая в указанной последовательности: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название аэродрома;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время наблюдения;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используемая для посадки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особые условия на поверхности ВПП и коэффициент сцепления;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изменения эксплуатационного состояния навигационных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при необходимости задержка в зоне ожидания;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направление и скорость приземного ветра;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видимость и, в соответствующем случае, дальность видимости на ВПП;</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текущая погода;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облачность ниже 1500 м (5000 футов) или ниже наибольшей минимальной абсолютной высоты в секторе в зависимости от того, какое значение больше; кучево-дождевая облачность; если облачность сплошная – вертикальная видимость, когда такие данные имеются;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л) температура воздуха;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температура точки росы;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н) данные для установки высотомера;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 дополнительная информация о недавних явлениях погоды, влияющих на производство полетов и при необходимости о сдвиге ветра;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 прогноз для посадки, когда он имеется;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р) уведомление о текущих сообщениях SIGMET.</w:t>
      </w:r>
    </w:p>
    <w:p>
      <w:pPr>
        <w:pStyle w:val="BodyTextoutside-table"/>
        <w:bidi w:val="0"/>
        <w:spacing w:before="0" w:after="283"/>
        <w:ind w:firstLine="709" w:left="0" w:right="0"/>
        <w:jc w:val="left"/>
        <w:outlineLvl w:val="1"/>
        <w:rPr/>
      </w:pPr>
      <w:r>
        <w:rPr>
          <w:rFonts w:ascii="times new roman;times" w:hAnsi="times new roman;times"/>
          <w:sz w:val="24"/>
        </w:rPr>
        <w:t xml:space="preserve">490. В тех случаях, когда план полета воздушного судна (уведомление </w:t>
      </w:r>
      <w:r>
        <w:rPr/>
        <w:br/>
      </w:r>
      <w:r>
        <w:rPr>
          <w:rFonts w:ascii="times new roman;times" w:hAnsi="times new roman;times"/>
          <w:sz w:val="24"/>
        </w:rPr>
        <w:t>об использовании воздушного пространства) был активизирован, экипаж воздушного судна обязан не позднее 30 минут после планируемого времени прибытия отменить указать новое время прибытия или закрыть план полета. Активизация, отмена, изменение и закрытие плана полета воздушного судна производится любым доступным способом, включая сообщение с борта воздушного судна, сеть Интернет либо с использованием телефонной сети связи общего пользования. При посадке на контролируемый аэродром закрытие плана полета осуществляется органом ОВД, предоставляющим диспетчерское обслуживание на данном аэродроме.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491. Воздушные суда, оборудованные средствами двусторонней радиосвязи, передают донесение в период между 20 и 40 минутами после времени последнего сеанса связи независимо от цели такого сеанса для доклада о том, что полет проходит в соответствии с планом; такое донесение включает государственный и (или) регистрационный опознавательный знак воздушного судна и слова («полет проходит нормально») или сигнал QRU (ЩРУ).</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492. Сообщение, содержащее фразу «полет проходит нормально», передается по каналу двусторонней связи соответствующему органу обслуживания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493. При нахождении воздушного судна в аварийных условиях,</w:t>
      </w:r>
      <w:r>
        <w:rPr/>
        <w:br/>
      </w:r>
      <w:r>
        <w:rPr>
          <w:rFonts w:ascii="times new roman;times" w:hAnsi="times new roman;times"/>
          <w:sz w:val="24"/>
        </w:rPr>
        <w:t xml:space="preserve">или при получении с борта воздушного судна сообщения о наличии минимального запаса топлива, или в любой другой ситуации, когда безопасность полета воздушного судна не гарантируется, информация о типе аварийной ситуации и обстоятельствах, в которых находится воздушное судно, передающим органом ОВД сообщается принимающему органу или любому другому органу ОВД, который может иметь отношение к данному полету, </w:t>
      </w:r>
      <w:r>
        <w:rPr/>
        <w:br/>
      </w:r>
      <w:r>
        <w:rPr>
          <w:rFonts w:ascii="times new roman;times" w:hAnsi="times new roman;times"/>
          <w:sz w:val="24"/>
        </w:rPr>
        <w:t>и соответствующим координационным центрам поиска и спасания.</w:t>
      </w:r>
    </w:p>
    <w:p>
      <w:pPr>
        <w:pStyle w:val="BodyTextoutside-table"/>
        <w:bidi w:val="0"/>
        <w:spacing w:before="0" w:after="283"/>
        <w:ind w:firstLine="709" w:left="0" w:right="0"/>
        <w:jc w:val="left"/>
        <w:outlineLvl w:val="1"/>
        <w:rPr/>
      </w:pPr>
      <w:r>
        <w:rPr>
          <w:rFonts w:ascii="times new roman;times" w:hAnsi="times new roman;times"/>
          <w:sz w:val="24"/>
        </w:rPr>
        <w:t xml:space="preserve">494. При проведении длительной поисково-спасательной операции, </w:t>
      </w:r>
      <w:r>
        <w:rPr/>
        <w:br/>
      </w:r>
      <w:r>
        <w:rPr>
          <w:rFonts w:ascii="times new roman;times" w:hAnsi="times new roman;times"/>
          <w:sz w:val="24"/>
        </w:rPr>
        <w:t xml:space="preserve">по согласованию с Главным авиационным координационным центром </w:t>
      </w:r>
      <w:r>
        <w:rPr/>
        <w:br/>
      </w:r>
      <w:r>
        <w:rPr>
          <w:rFonts w:ascii="times new roman;times" w:hAnsi="times new roman;times"/>
          <w:sz w:val="24"/>
        </w:rPr>
        <w:t xml:space="preserve">поиска и спасания, издается сообщение NOTAM с указанием боковых </w:t>
      </w:r>
      <w:r>
        <w:rPr/>
        <w:br/>
      </w:r>
      <w:r>
        <w:rPr>
          <w:rFonts w:ascii="times new roman;times" w:hAnsi="times new roman;times"/>
          <w:sz w:val="24"/>
        </w:rPr>
        <w:t>и вертикальных границ района проведения поисково-спасательных операций для предупреждения воздушных судов, не занятых в выполнении поисково-спасательных операций и не контролируемых диспетчерской службой, о том, чтобы они не заходили в такие районы без разрешения соответствующего органа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495. В случае отсутствия от воздушного судна доклада «полет проходит нормально», после наступления запланированного или расчетного времени представления донесения орган ОВД в течение периода времени продолжительностью 30 минут принимает меры для получения такого донесения, чтобы в случае необходимости применить положения, касающиеся «стадии неопределенности».</w:t>
      </w:r>
    </w:p>
    <w:p>
      <w:pPr>
        <w:pStyle w:val="BodyTextoutside-table"/>
        <w:bidi w:val="0"/>
        <w:spacing w:before="0" w:after="283"/>
        <w:ind w:firstLine="709" w:left="0" w:right="0"/>
        <w:jc w:val="left"/>
        <w:outlineLvl w:val="1"/>
        <w:rPr/>
      </w:pPr>
      <w:r>
        <w:rPr>
          <w:rFonts w:ascii="times new roman;times" w:hAnsi="times new roman;times"/>
          <w:sz w:val="24"/>
        </w:rPr>
        <w:t xml:space="preserve">496. При отсутствии уверенности в местоположении воздушного судна, выполняющего полет через несколько районов полетной информации </w:t>
      </w:r>
      <w:r>
        <w:rPr/>
        <w:br/>
      </w:r>
      <w:r>
        <w:rPr>
          <w:rFonts w:ascii="times new roman;times" w:hAnsi="times new roman;times"/>
          <w:sz w:val="24"/>
        </w:rPr>
        <w:t>или диспетчерских районов, координацию аварийного оповещения осуществляет орган ОВД района полетной информации и диспетчерского района: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 пределах которого воздушное судно выполняло полет во время последнего выхода на связь «воздух – земля»;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 который данное воздушное судно собиралось войти в момент последнего выхода на связь «воздух – земля», находясь на границе двух районов полетной информации или диспетчерских районов, или вблизи нее;</w:t>
      </w:r>
    </w:p>
    <w:p>
      <w:pPr>
        <w:pStyle w:val="BodyTextoutside-table"/>
        <w:bidi w:val="0"/>
        <w:spacing w:before="0" w:after="283"/>
        <w:ind w:firstLine="709" w:left="0" w:right="0"/>
        <w:jc w:val="left"/>
        <w:rPr/>
      </w:pPr>
      <w:r>
        <w:rPr>
          <w:rFonts w:ascii="times new roman;times" w:hAnsi="times new roman;times"/>
          <w:sz w:val="24"/>
        </w:rPr>
        <w:t xml:space="preserve">в) в пределах которого расположен пункт промежуточной посадки </w:t>
      </w:r>
      <w:r>
        <w:rPr/>
        <w:br/>
      </w:r>
      <w:r>
        <w:rPr>
          <w:rFonts w:ascii="times new roman;times" w:hAnsi="times new roman;times"/>
          <w:sz w:val="24"/>
        </w:rPr>
        <w:t>или назначения данного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если воздушное судно не оснащено соответствующим оборудованием двусторонней радиосвязи;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если не было обязано передавать донесения о местоположении.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497. Орган, который является ответственным за аварийное оповещение: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кроме уведомления, связанного с ним координационного центра поиска и спасания, уведомляет о введении аварийной стадии или стадий органы, обеспечивающие аварийное оповещение в других соответствующих районах полетной информации или диспетчерских районах;</w:t>
      </w:r>
    </w:p>
    <w:p>
      <w:pPr>
        <w:pStyle w:val="BodyTextoutside-table"/>
        <w:bidi w:val="0"/>
        <w:spacing w:before="0" w:after="283"/>
        <w:ind w:firstLine="709" w:left="0" w:right="0"/>
        <w:jc w:val="left"/>
        <w:rPr/>
      </w:pPr>
      <w:r>
        <w:rPr>
          <w:rFonts w:ascii="times new roman;times" w:hAnsi="times new roman;times"/>
          <w:sz w:val="24"/>
        </w:rPr>
        <w:t xml:space="preserve">б) используя все надлежащие средства, в том числе средства связи, просит эти органы оказать помощь в поисках любой полезной информации </w:t>
      </w:r>
      <w:r>
        <w:rPr/>
        <w:br/>
      </w:r>
      <w:r>
        <w:rPr>
          <w:rFonts w:ascii="times new roman;times" w:hAnsi="times new roman;times"/>
          <w:sz w:val="24"/>
        </w:rPr>
        <w:t>о воздушном судне, которое, как предполагается, находится в аварийном положении;</w:t>
      </w:r>
    </w:p>
    <w:p>
      <w:pPr>
        <w:pStyle w:val="BodyTextoutside-table"/>
        <w:bidi w:val="0"/>
        <w:spacing w:before="0" w:after="283"/>
        <w:ind w:firstLine="709" w:left="0" w:right="0"/>
        <w:jc w:val="left"/>
        <w:rPr/>
      </w:pPr>
      <w:r>
        <w:rPr>
          <w:rFonts w:ascii="times new roman;times" w:hAnsi="times new roman;times"/>
          <w:sz w:val="24"/>
        </w:rPr>
        <w:t xml:space="preserve">в) собирает информацию, накопленную на каждой аварийной стадии, </w:t>
      </w:r>
      <w:r>
        <w:rPr/>
        <w:br/>
      </w:r>
      <w:r>
        <w:rPr>
          <w:rFonts w:ascii="times new roman;times" w:hAnsi="times new roman;times"/>
          <w:sz w:val="24"/>
        </w:rPr>
        <w:t>и после проведения необходимых уточнений передает ее в координационный центр поиска и спасания;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 соответствии с обстоятельствами объявляет об отмене аварийного положения.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498. До объявления стадии бедствия орган обслуживания воздушного движения, ответственный за аварийное оповещение, должен получить необходимую ему информацию о воздушном судне, которая отсутствовала </w:t>
      </w:r>
      <w:r>
        <w:rPr/>
        <w:br/>
      </w:r>
      <w:r>
        <w:rPr>
          <w:rFonts w:ascii="times new roman;times" w:hAnsi="times new roman;times"/>
          <w:sz w:val="24"/>
        </w:rPr>
        <w:t xml:space="preserve">на момент передачи уведомления координационному центру, уделив особое внимание аварийным частотам, которые могут быть использованы оставшимися в живых и которые указываются в графе 19 плана полета, </w:t>
      </w:r>
      <w:r>
        <w:rPr/>
        <w:br/>
      </w:r>
      <w:r>
        <w:rPr>
          <w:rFonts w:ascii="times new roman;times" w:hAnsi="times new roman;times"/>
          <w:sz w:val="24"/>
        </w:rPr>
        <w:t>но которые обычно не передаются.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9. Аварийное оповещение</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499. Аварийным оповещением обеспечиваются: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все воздушные суда, обеспечиваемые диспетчерским обслуживанием;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воздушные суда, представившие план полета, и по возможности все другие воздушные суда, известные органам обслуживания воздушного движения из других источников;</w:t>
      </w:r>
    </w:p>
    <w:p>
      <w:pPr>
        <w:pStyle w:val="BodyTextoutside-table"/>
        <w:bidi w:val="0"/>
        <w:spacing w:before="0" w:after="283"/>
        <w:ind w:firstLine="709" w:left="0" w:right="0"/>
        <w:jc w:val="left"/>
        <w:rPr/>
      </w:pPr>
      <w:r>
        <w:rPr>
          <w:rFonts w:ascii="times new roman;times" w:hAnsi="times new roman;times"/>
          <w:sz w:val="24"/>
        </w:rPr>
        <w:t xml:space="preserve">в) любые воздушные суда, в отношении которых известно </w:t>
      </w:r>
      <w:r>
        <w:rPr/>
        <w:br/>
      </w:r>
      <w:r>
        <w:rPr>
          <w:rFonts w:ascii="times new roman;times" w:hAnsi="times new roman;times"/>
          <w:sz w:val="24"/>
        </w:rPr>
        <w:t>или предполагается, что они являются объектом незаконного вмешательства.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500. Центры полетной информации и органы районного диспетчерского обслуживания являются главными пунктами для сбора всей полетной информации, относящейся к аварийному положению воздушного судна, выполняющего полет в пределах соответствующего района полетной информации или диспетчерского района, и для передачи такой информации соответствующему координационному центру поиска и спасания.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501. При возникновении аварийной ситуации с воздушным судном, находящимся под управлением органа диспетчерского обслуживания подхода или органа аэродромного диспетчерского обслуживания, данный орган ОВД немедленно уведомляет об этом соответствующий орган районного диспетчерского обслуживания, который, в свою очередь, уведомляет координационный центр поиска и спасания.</w:t>
      </w:r>
    </w:p>
    <w:p>
      <w:pPr>
        <w:pStyle w:val="BodyTextoutside-table"/>
        <w:bidi w:val="0"/>
        <w:spacing w:before="0" w:after="283"/>
        <w:ind w:firstLine="709" w:left="0" w:right="0"/>
        <w:jc w:val="left"/>
        <w:outlineLvl w:val="1"/>
        <w:rPr/>
      </w:pPr>
      <w:r>
        <w:rPr>
          <w:rFonts w:ascii="times new roman;times" w:hAnsi="times new roman;times"/>
          <w:sz w:val="24"/>
        </w:rPr>
        <w:t xml:space="preserve">502. В отдельных случаях, когда это безотлагательно требуется в связи </w:t>
      </w:r>
      <w:r>
        <w:rPr/>
        <w:br/>
      </w:r>
      <w:r>
        <w:rPr>
          <w:rFonts w:ascii="times new roman;times" w:hAnsi="times new roman;times"/>
          <w:sz w:val="24"/>
        </w:rPr>
        <w:t xml:space="preserve">с создавшейся обстановкой, соответствующий диспетчерский пункт аэродрома или диспетчерский пункт подхода сначала оповещает все соответствующие местные аварийно-спасательные службы, которые могут оказать необходимую немедленную помощь, а затем принимает другие необходимые меры </w:t>
      </w:r>
      <w:r>
        <w:rPr/>
        <w:br/>
      </w:r>
      <w:r>
        <w:rPr>
          <w:rFonts w:ascii="times new roman;times" w:hAnsi="times new roman;times"/>
          <w:sz w:val="24"/>
        </w:rPr>
        <w:t>для введения их в действие.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503. Органы ОВД, за исключением случаев, указанных в пункте 510 настоящего Положения, немедленно уведомляют координационные центры поиска о том, что воздушное судно находится в одной из стадий аварийного положения:</w:t>
      </w:r>
    </w:p>
    <w:p>
      <w:pPr>
        <w:pStyle w:val="BodyTextoutside-table"/>
        <w:bidi w:val="0"/>
        <w:spacing w:before="0" w:after="283"/>
        <w:ind w:firstLine="709" w:left="0" w:right="0"/>
        <w:jc w:val="left"/>
        <w:rPr/>
      </w:pPr>
      <w:r>
        <w:rPr>
          <w:rFonts w:ascii="times new roman;times" w:hAnsi="times new roman;times"/>
          <w:sz w:val="24"/>
        </w:rPr>
        <w:t xml:space="preserve">а) за исключением случаев, когда не имеется никаких сомнений относительно безопасности воздушного судна и находящихся на его борту лиц, стадия неопределенности характеризуется состоянием, когда наступает одно </w:t>
      </w:r>
      <w:r>
        <w:rPr/>
        <w:br/>
      </w:r>
      <w:r>
        <w:rPr>
          <w:rFonts w:ascii="times new roman;times" w:hAnsi="times new roman;times"/>
          <w:sz w:val="24"/>
        </w:rPr>
        <w:t>из следующих событий: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от воздушного судна не получено никаких сообщений по прошествии 30 минут после того времени, когда должно было быть получено сообщение, либо после первой неудачной попытки установить связь с таким воздушным судном, в зависимости от того, что наступает раньше;</w:t>
      </w:r>
    </w:p>
    <w:p>
      <w:pPr>
        <w:pStyle w:val="BodyTextoutside-table"/>
        <w:bidi w:val="0"/>
        <w:spacing w:before="0" w:after="283"/>
        <w:ind w:firstLine="709" w:left="0" w:right="0"/>
        <w:jc w:val="left"/>
        <w:rPr/>
      </w:pPr>
      <w:r>
        <w:rPr>
          <w:rFonts w:ascii="times new roman;times" w:hAnsi="times new roman;times"/>
          <w:sz w:val="24"/>
        </w:rPr>
        <w:t xml:space="preserve">2) воздушное судно не прибывает в течение 30 минут после расчетного времени прибытия, сообщенного им в последней передаче или рассчитанного органами обслуживания воздушного движения, в зависимости от того, какое </w:t>
      </w:r>
      <w:r>
        <w:rPr/>
        <w:br/>
      </w:r>
      <w:r>
        <w:rPr>
          <w:rFonts w:ascii="times new roman;times" w:hAnsi="times new roman;times"/>
          <w:sz w:val="24"/>
        </w:rPr>
        <w:t>из них позднее;</w:t>
      </w:r>
    </w:p>
    <w:p>
      <w:pPr>
        <w:pStyle w:val="BodyTextoutside-table"/>
        <w:bidi w:val="0"/>
        <w:spacing w:before="0" w:after="283"/>
        <w:ind w:firstLine="709" w:left="0" w:right="0"/>
        <w:jc w:val="left"/>
        <w:rPr/>
      </w:pPr>
      <w:r>
        <w:rPr>
          <w:rFonts w:ascii="times new roman;times" w:hAnsi="times new roman;times"/>
          <w:sz w:val="24"/>
        </w:rPr>
        <w:t xml:space="preserve">б) за исключением случаев, когда имеются данные, устраняющие опасения относительно безопасности воздушного судна и находящихся на его борту лиц, стадия тревоги характеризуется состоянием, когда наступает одно </w:t>
      </w:r>
      <w:r>
        <w:rPr/>
        <w:br/>
      </w:r>
      <w:r>
        <w:rPr>
          <w:rFonts w:ascii="times new roman;times" w:hAnsi="times new roman;times"/>
          <w:sz w:val="24"/>
        </w:rPr>
        <w:t>из следующих событий:</w:t>
      </w:r>
    </w:p>
    <w:p>
      <w:pPr>
        <w:pStyle w:val="BodyTextoutside-table"/>
        <w:bidi w:val="0"/>
        <w:spacing w:before="0" w:after="283"/>
        <w:ind w:firstLine="709" w:left="0" w:right="0"/>
        <w:jc w:val="left"/>
        <w:rPr/>
      </w:pPr>
      <w:r>
        <w:rPr>
          <w:rFonts w:ascii="times new roman;times" w:hAnsi="times new roman;times"/>
          <w:sz w:val="24"/>
        </w:rPr>
        <w:t xml:space="preserve">1) после наступления стадии неопределенности и при последующих попытках установить связь с воздушным судном или запросах в другие соответствующие источники не удалось получить какие-либо сведения </w:t>
      </w:r>
      <w:r>
        <w:rPr/>
        <w:br/>
      </w:r>
      <w:r>
        <w:rPr>
          <w:rFonts w:ascii="times new roman;times" w:hAnsi="times new roman;times"/>
          <w:sz w:val="24"/>
        </w:rPr>
        <w:t>о воздушном судне;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воздушное судно, получившее разрешение на посадку, не производит посадки по прошествии пяти минут после расчетного времени посадки, и связь с данным воздушным судном вновь не установлена;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получена информация, указывающая на то, что эксплуатационное состояние воздушного судна ухудшилось, но не настолько, что возможна вынужденная посадка;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известно или предполагается, что воздушное судно стало объектом незаконного вмешательства;</w:t>
      </w:r>
    </w:p>
    <w:p>
      <w:pPr>
        <w:pStyle w:val="BodyTextoutside-table"/>
        <w:bidi w:val="0"/>
        <w:spacing w:before="0" w:after="283"/>
        <w:ind w:firstLine="709" w:left="0" w:right="0"/>
        <w:jc w:val="left"/>
        <w:rPr/>
      </w:pPr>
      <w:r>
        <w:rPr>
          <w:rFonts w:ascii="times new roman;times" w:hAnsi="times new roman;times"/>
          <w:sz w:val="24"/>
        </w:rPr>
        <w:t xml:space="preserve">в) за исключением тех случаев, когда имеется обоснованная уверенность в том, что воздушному судну и находящимся на его борту лицам не угрожает серьезная и непосредственная опасность и требуется немедленная помощь, стадия бедствия характеризуется состоянием, когда наступает одно </w:t>
      </w:r>
      <w:r>
        <w:rPr/>
        <w:br/>
      </w:r>
      <w:r>
        <w:rPr>
          <w:rFonts w:ascii="times new roman;times" w:hAnsi="times new roman;times"/>
          <w:sz w:val="24"/>
        </w:rPr>
        <w:t>из следующих событий:</w:t>
      </w:r>
    </w:p>
    <w:p>
      <w:pPr>
        <w:pStyle w:val="BodyTextoutside-table"/>
        <w:bidi w:val="0"/>
        <w:spacing w:before="0" w:after="283"/>
        <w:ind w:firstLine="709" w:left="0" w:right="0"/>
        <w:jc w:val="left"/>
        <w:rPr/>
      </w:pPr>
      <w:r>
        <w:rPr>
          <w:rFonts w:ascii="times new roman;times" w:hAnsi="times new roman;times"/>
          <w:sz w:val="24"/>
        </w:rPr>
        <w:t xml:space="preserve">1) после наступления стадии тревоги дополнительные безуспешные попытки установить связь с воздушным судном и безрезультатные запросы </w:t>
      </w:r>
      <w:r>
        <w:rPr/>
        <w:br/>
      </w:r>
      <w:r>
        <w:rPr>
          <w:rFonts w:ascii="times new roman;times" w:hAnsi="times new roman;times"/>
          <w:sz w:val="24"/>
        </w:rPr>
        <w:t>в более широком масштабе указывают на вероятность того, что воздушное судно терпит бедствие;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считается, что запас топлива на борту израсходован или недостаточен для достижения безопасного места;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получена информация, указывающая на то, что эксплуатационное состояние воздушного судна ухудшилось настолько, что возможна вынужденная посадка;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получена информация или имеется обоснованная уверенность в том, что воздушное судно собирается выполнить или выполнило вынужденную посадку.</w:t>
      </w:r>
    </w:p>
    <w:p>
      <w:pPr>
        <w:pStyle w:val="BodyTextoutside-table"/>
        <w:bidi w:val="0"/>
        <w:spacing w:before="0" w:after="283"/>
        <w:ind w:firstLine="709" w:left="0" w:right="0"/>
        <w:jc w:val="left"/>
        <w:outlineLvl w:val="1"/>
        <w:rPr/>
      </w:pPr>
      <w:r>
        <w:rPr>
          <w:rFonts w:ascii="times new roman;times" w:hAnsi="times new roman;times"/>
          <w:sz w:val="24"/>
        </w:rPr>
        <w:t xml:space="preserve">504. Уведомление содержит следующую имеющуюся информацию </w:t>
      </w:r>
      <w:r>
        <w:rPr/>
        <w:br/>
      </w:r>
      <w:r>
        <w:rPr>
          <w:rFonts w:ascii="times new roman;times" w:hAnsi="times new roman;times"/>
          <w:sz w:val="24"/>
        </w:rPr>
        <w:t>в указанном порядке: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аварийная стадия;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орган, распространяющий аварийное оповещение;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характер аварийной обстановки;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существенная информация из плана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орган, который был на связи в последний раз, время и использованная частота;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последнее донесение о местоположении и способ определения последнего;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окраска и отличительная маркировка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любые действия, предпринятые органом, передающим уведомление;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другие относящиеся к событию сведения.</w:t>
      </w:r>
    </w:p>
    <w:p>
      <w:pPr>
        <w:pStyle w:val="BodyTextoutside-table"/>
        <w:bidi w:val="0"/>
        <w:spacing w:before="0" w:after="283"/>
        <w:ind w:firstLine="709" w:left="0" w:right="0"/>
        <w:jc w:val="left"/>
        <w:outlineLvl w:val="1"/>
        <w:rPr/>
      </w:pPr>
      <w:r>
        <w:rPr>
          <w:rFonts w:ascii="times new roman;times" w:hAnsi="times new roman;times"/>
          <w:sz w:val="24"/>
        </w:rPr>
        <w:t xml:space="preserve">505. После получения уведомления координационный центр поиска </w:t>
      </w:r>
      <w:r>
        <w:rPr/>
        <w:br/>
      </w:r>
      <w:r>
        <w:rPr>
          <w:rFonts w:ascii="times new roman;times" w:hAnsi="times new roman;times"/>
          <w:sz w:val="24"/>
        </w:rPr>
        <w:t xml:space="preserve">и спасания обеспечивает получение дополнительной информации </w:t>
      </w:r>
      <w:r>
        <w:rPr/>
        <w:br/>
      </w:r>
      <w:r>
        <w:rPr>
          <w:rFonts w:ascii="times new roman;times" w:hAnsi="times new roman;times"/>
          <w:sz w:val="24"/>
        </w:rPr>
        <w:t>от собственника воздушного судна и перевозчика, уточняет стадии аварийного положения или отмену действий по аварийному оповещению.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506. Кроме уведомления, указанного в пункте 510 настоящего Положения, координационному центру незамедлительно передается любая дополнительная поступающая полезная информация, особенно об изменении аварийных стадий, или информация об отмене аварийной обстановки.</w:t>
      </w:r>
    </w:p>
    <w:p>
      <w:pPr>
        <w:pStyle w:val="BodyTextoutside-table"/>
        <w:bidi w:val="0"/>
        <w:spacing w:before="0" w:after="283"/>
        <w:ind w:firstLine="709" w:left="0" w:right="0"/>
        <w:jc w:val="left"/>
        <w:outlineLvl w:val="1"/>
        <w:rPr/>
      </w:pPr>
      <w:r>
        <w:rPr>
          <w:rFonts w:ascii="times new roman;times" w:hAnsi="times new roman;times"/>
          <w:sz w:val="24"/>
        </w:rPr>
        <w:t xml:space="preserve">507. Органы обслуживания воздушного движения используют все имеющиеся средства связи для установления и поддержания связи </w:t>
      </w:r>
      <w:r>
        <w:rPr/>
        <w:br/>
      </w:r>
      <w:r>
        <w:rPr>
          <w:rFonts w:ascii="times new roman;times" w:hAnsi="times new roman;times"/>
          <w:sz w:val="24"/>
        </w:rPr>
        <w:t>с воздушным судном, находящимся в аварийном положении, и для запроса сведений об этом воздушном судне.</w:t>
      </w:r>
    </w:p>
    <w:p>
      <w:pPr>
        <w:pStyle w:val="BodyTextoutside-table"/>
        <w:bidi w:val="0"/>
        <w:spacing w:before="0" w:after="283"/>
        <w:ind w:firstLine="709" w:left="0" w:right="0"/>
        <w:jc w:val="left"/>
        <w:outlineLvl w:val="1"/>
        <w:rPr/>
      </w:pPr>
      <w:r>
        <w:rPr>
          <w:rFonts w:ascii="times new roman;times" w:hAnsi="times new roman;times"/>
          <w:sz w:val="24"/>
        </w:rPr>
        <w:t xml:space="preserve">508. В случае уверенности или при предположении, что воздушное судно находится в аварийном положении, маршрут его полета органом ОВД прокладывается на карте для определения вероятного последующего местоположения этого воздушного судна и его максимального удаления </w:t>
      </w:r>
      <w:r>
        <w:rPr/>
        <w:br/>
      </w:r>
      <w:r>
        <w:rPr>
          <w:rFonts w:ascii="times new roman;times" w:hAnsi="times new roman;times"/>
          <w:sz w:val="24"/>
        </w:rPr>
        <w:t>от последнего известного местоположения.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509. На карте также прокладываются маршруты полетов других воздушных судов, о которых известно, что они находятся вблизи соответствующего воздушного судна, для определения их вероятного последующего местоположения и максимальной продолжительности полета.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510. В том случае, когда районный диспетчерский центр или центр полетной информации решает, что воздушное судно находится в стадии неопределенности или в стадии тревоги, он, когда это практически возможно, сообщает об этом эксплуатанту до уведомления координационного центра поиска и спасания.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511. Если воздушное судно находится в стадии бедствия, координационный центр спасания необходимо в соответствии с пунктом 503 настоящего Положения уведомлять немедленно.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512. Вся информация, направляемая районным диспетчерским центром или центром полетной информации, направляемая координационному центру поиска и спасания, при наличии практической возможности незамедлительно передается также эксплуатанту.</w:t>
      </w:r>
    </w:p>
    <w:p>
      <w:pPr>
        <w:pStyle w:val="BodyTextoutside-table"/>
        <w:bidi w:val="0"/>
        <w:spacing w:before="0" w:after="283"/>
        <w:ind w:firstLine="709" w:left="0" w:right="0"/>
        <w:jc w:val="left"/>
        <w:outlineLvl w:val="1"/>
        <w:rPr/>
      </w:pPr>
      <w:r>
        <w:rPr>
          <w:rFonts w:ascii="times new roman;times" w:hAnsi="times new roman;times"/>
          <w:sz w:val="24"/>
        </w:rPr>
        <w:t xml:space="preserve">513. Орган ОВД, установивший, что воздушное судно находится </w:t>
      </w:r>
      <w:r>
        <w:rPr/>
        <w:br/>
      </w:r>
      <w:r>
        <w:rPr>
          <w:rFonts w:ascii="times new roman;times" w:hAnsi="times new roman;times"/>
          <w:sz w:val="24"/>
        </w:rPr>
        <w:t xml:space="preserve">в аварийном положении, по возможности в кратчайшие сроки информирует другие воздушные суда, находящиеся вблизи этого воздушного судна, </w:t>
      </w:r>
      <w:r>
        <w:rPr/>
        <w:br/>
      </w:r>
      <w:r>
        <w:rPr>
          <w:rFonts w:ascii="times new roman;times" w:hAnsi="times new roman;times"/>
          <w:sz w:val="24"/>
        </w:rPr>
        <w:t>о характере его аварийного положения, за исключением случаев, когда орган ОВД знает или предполагает, что воздушное судно является объектом незаконного вмешательства.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10. Координация в процессе обслуживания воздушного движения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514. Координация и передача управления полетом между последовательно расположенными органами ОВД и диспетчерскими секторами осуществляется посредством диалога, состоящего из следующих этапов: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уведомление о полете в целях подготовки к координации по мере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координация условий передачи обслуживания воздушного движения передающим органом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координация по мере необходимости и принятие условий передачи обслуживания воздушного движения принимающим органом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передача обслуживания воздушного движения принимающему органу ОВД или диспетчерскому сектору.</w:t>
      </w:r>
    </w:p>
    <w:p>
      <w:pPr>
        <w:pStyle w:val="BodyTextoutside-table"/>
        <w:bidi w:val="0"/>
        <w:spacing w:before="0" w:after="283"/>
        <w:ind w:firstLine="709" w:left="0" w:right="0"/>
        <w:jc w:val="left"/>
        <w:outlineLvl w:val="1"/>
        <w:rPr/>
      </w:pPr>
      <w:r>
        <w:rPr>
          <w:rFonts w:ascii="times new roman;times" w:hAnsi="times new roman;times"/>
          <w:sz w:val="24"/>
        </w:rPr>
        <w:t xml:space="preserve">515. Органам ОВД следует устанавливать и применять стандартные правила координации и передачи управления полетом, чтобы свести </w:t>
      </w:r>
      <w:r>
        <w:rPr/>
        <w:br/>
      </w:r>
      <w:r>
        <w:rPr>
          <w:rFonts w:ascii="times new roman;times" w:hAnsi="times new roman;times"/>
          <w:sz w:val="24"/>
        </w:rPr>
        <w:t>к минимуму необходимость координации с использованием речевой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Такие правила координации включают следующие элементы: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определение районов ответственности и общих интересов, структуры воздушного пространства и классификации (классов)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любой вид делегирования ответственности за обслуживание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правила обмена планами полетов и диспетчерскими данными, включая использование сообщений по координации, передаваемых с помощью автоматизированных и (или) речевых средств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средства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требования и правила в отношении запросов утверждения;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основные точки, эшелоны или время передачи управления, связи;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условия передачи и принятия управления, такие как установленные высоты/эшелоны полета, конкретные минимумы или интервалы эшелонирования, устанавливаемые в момент передачи управления, и использование автоматизированных средств;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правила координации при использовании систем наблюдения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правила присвоения кодов вторичного обзорного радиолокатора;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правила для вылетающих воздушных судов;</w:t>
      </w:r>
    </w:p>
    <w:p>
      <w:pPr>
        <w:pStyle w:val="BodyTextoutside-table"/>
        <w:bidi w:val="0"/>
        <w:spacing w:before="0" w:after="283"/>
        <w:ind w:firstLine="709" w:left="0" w:right="0"/>
        <w:jc w:val="left"/>
        <w:rPr/>
      </w:pPr>
      <w:r>
        <w:rPr>
          <w:rFonts w:ascii="times new roman;times" w:hAnsi="times new roman;times"/>
          <w:sz w:val="24"/>
        </w:rPr>
        <w:t xml:space="preserve">л) установленные контрольные точки ожидания и правила </w:t>
      </w:r>
      <w:r>
        <w:rPr/>
        <w:br/>
      </w:r>
      <w:r>
        <w:rPr>
          <w:rFonts w:ascii="times new roman;times" w:hAnsi="times new roman;times"/>
          <w:sz w:val="24"/>
        </w:rPr>
        <w:t>для прибывающих воздушных судов;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м) применяемые правила на случай непредвиденных обстоятельств;</w:t>
      </w:r>
    </w:p>
    <w:p>
      <w:pPr>
        <w:pStyle w:val="BodyTextoutside-table"/>
        <w:bidi w:val="0"/>
        <w:spacing w:before="0" w:after="283"/>
        <w:ind w:firstLine="709" w:left="0" w:right="0"/>
        <w:jc w:val="left"/>
        <w:rPr/>
      </w:pPr>
      <w:r>
        <w:rPr>
          <w:rFonts w:ascii="times new roman;times" w:hAnsi="times new roman;times"/>
          <w:sz w:val="24"/>
        </w:rPr>
        <w:t xml:space="preserve">н) любые другие положения или информация, касающиеся координации </w:t>
      </w:r>
      <w:r>
        <w:rPr/>
        <w:br/>
      </w:r>
      <w:r>
        <w:rPr>
          <w:rFonts w:ascii="times new roman;times" w:hAnsi="times new roman;times"/>
          <w:sz w:val="24"/>
        </w:rPr>
        <w:t>и передачи управления полетами.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516. Координация и передача ОВД между смежными органами районного диспетчерского обслуживания осуществляется в соответствии с соглашениями о процедурах взаимодействия.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517. При возникновении особых случаев в полете и (или) полете воздушного судна в особых условиях в сообщение, касающееся координации, включается информация об условиях, в которых находится воздушное судно.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518. Орган диспетчерского обслуживания подхода представляет органу районного диспетчерского обслуживания информацию:</w:t>
      </w:r>
    </w:p>
    <w:p>
      <w:pPr>
        <w:pStyle w:val="BodyTextoutside-table"/>
        <w:bidi w:val="0"/>
        <w:spacing w:before="0" w:after="283"/>
        <w:ind w:firstLine="709" w:left="0" w:right="0"/>
        <w:jc w:val="left"/>
        <w:rPr/>
      </w:pPr>
      <w:r>
        <w:rPr>
          <w:rFonts w:ascii="times new roman;times" w:hAnsi="times new roman;times"/>
          <w:sz w:val="24"/>
        </w:rPr>
        <w:t xml:space="preserve">а) используемая(ые) ВПП и схема захода на посадку, если отличаются </w:t>
      </w:r>
      <w:r>
        <w:rPr/>
        <w:br/>
      </w:r>
      <w:r>
        <w:rPr>
          <w:rFonts w:ascii="times new roman;times" w:hAnsi="times new roman;times"/>
          <w:sz w:val="24"/>
        </w:rPr>
        <w:t>от записанной в АТИС информации;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нижний свободный эшелон в зоне ожидания, который может использовать орган районного диспетчерского обслуживания (при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временной интервал (или интервал продольного эшелонирования) между прибывающими воздушными судами (при необходимости);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опознавательный индекс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аэродром первой посадки;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литер рейса;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номер коридора;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з) эшелон, высота и расчетное время пролета рубежа передачи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 эшелон (высота) полета по трассе;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к) информация о задерживающихся воздушных судах (при необходимости);</w:t>
      </w:r>
    </w:p>
    <w:p>
      <w:pPr>
        <w:pStyle w:val="BodyTextoutside-table"/>
        <w:bidi w:val="0"/>
        <w:spacing w:before="0" w:after="283"/>
        <w:ind w:firstLine="709" w:left="0" w:right="0"/>
        <w:jc w:val="left"/>
        <w:rPr/>
      </w:pPr>
      <w:r>
        <w:rPr>
          <w:rFonts w:ascii="times new roman;times" w:hAnsi="times new roman;times"/>
          <w:sz w:val="24"/>
        </w:rPr>
        <w:t xml:space="preserve">л) информация об уходах на второй круг, которые могут отразиться </w:t>
      </w:r>
      <w:r>
        <w:rPr/>
        <w:br/>
      </w:r>
      <w:r>
        <w:rPr>
          <w:rFonts w:ascii="times new roman;times" w:hAnsi="times new roman;times"/>
          <w:sz w:val="24"/>
        </w:rPr>
        <w:t>на деятельности органа районного диспетчерского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519. Орган районного диспетчерского обслуживания представляет органу диспетчерского обслуживания подхода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номер коридора;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эшелон (высота) и расчетное время пролета рубежа передачи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литер рейса;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опознавательный индекс и тип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аэродром посадки;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расчетное время прилета;</w:t>
      </w:r>
    </w:p>
    <w:p>
      <w:pPr>
        <w:pStyle w:val="BodyTextoutside-table"/>
        <w:bidi w:val="0"/>
        <w:spacing w:before="0" w:after="283"/>
        <w:ind w:firstLine="709" w:left="0" w:right="0"/>
        <w:jc w:val="left"/>
        <w:rPr/>
      </w:pPr>
      <w:r>
        <w:rPr>
          <w:rFonts w:ascii="times new roman;times" w:hAnsi="times new roman;times"/>
          <w:sz w:val="24"/>
        </w:rPr>
        <w:t xml:space="preserve">ж) предполагаемое время задержки вылетов воздушных судов в связи </w:t>
      </w:r>
      <w:r>
        <w:rPr/>
        <w:br/>
      </w:r>
      <w:r>
        <w:rPr>
          <w:rFonts w:ascii="times new roman;times" w:hAnsi="times new roman;times"/>
          <w:sz w:val="24"/>
        </w:rPr>
        <w:t>с перегрузкой воздушного пространства и (или) превышением пропускной способности органа районного диспетчерского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520. Орган аэродромного диспетчерского обслуживания представляет органу диспетчерского обслуживания подхода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аэродром первой посадки;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время вылета;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литер рейса;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опознавательный индекс и тип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эшелон (высота) полета по трассе;</w:t>
      </w:r>
    </w:p>
    <w:p>
      <w:pPr>
        <w:pStyle w:val="BodyTextoutside-table"/>
        <w:bidi w:val="0"/>
        <w:spacing w:before="0" w:after="283"/>
        <w:ind w:firstLine="709" w:left="0" w:right="0"/>
        <w:jc w:val="left"/>
        <w:rPr/>
      </w:pPr>
      <w:r>
        <w:rPr>
          <w:rFonts w:ascii="times new roman;times" w:hAnsi="times new roman;times"/>
          <w:sz w:val="24"/>
        </w:rPr>
        <w:t xml:space="preserve">е) при необходимости информация о том, что воздушное судно, первым заходящее на посадку, установило связь с органом аэродромного диспетчерского обслуживания, контролируется им и отсутствуют причины, </w:t>
      </w:r>
      <w:r>
        <w:rPr/>
        <w:br/>
      </w:r>
      <w:r>
        <w:rPr>
          <w:rFonts w:ascii="times new roman;times" w:hAnsi="times new roman;times"/>
          <w:sz w:val="24"/>
        </w:rPr>
        <w:t>по которым посадка не может быть выполнена;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ж) информация о задерживающихся или перенесенных рейсах;</w:t>
      </w:r>
    </w:p>
    <w:p>
      <w:pPr>
        <w:pStyle w:val="BodyTextoutside-table"/>
        <w:bidi w:val="0"/>
        <w:spacing w:before="0" w:after="283"/>
        <w:ind w:firstLine="709" w:left="0" w:right="0"/>
        <w:jc w:val="left"/>
        <w:rPr/>
      </w:pPr>
      <w:r>
        <w:rPr>
          <w:rFonts w:ascii="times new roman;times" w:hAnsi="times new roman;times"/>
          <w:sz w:val="24"/>
        </w:rPr>
        <w:t xml:space="preserve">з) информация об уходах на второй круг, которые могут отразиться </w:t>
      </w:r>
      <w:r>
        <w:rPr/>
        <w:br/>
      </w:r>
      <w:r>
        <w:rPr>
          <w:rFonts w:ascii="times new roman;times" w:hAnsi="times new roman;times"/>
          <w:sz w:val="24"/>
        </w:rPr>
        <w:t>на деятельности диспетчерского органа подхода.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521. Орган диспетчерского обслуживания подхода предоставляет органу аэродромного диспетчерского обслуживания следующие данные, относящиеся к контролируемому движению: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опознавательный индекс и тип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литер рейса;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информация о расчетном времени и предлагаемом эшелоне полета прибывающего воздушного судна над аэродромом;</w:t>
      </w:r>
    </w:p>
    <w:p>
      <w:pPr>
        <w:pStyle w:val="BodyTextoutside-table"/>
        <w:bidi w:val="0"/>
        <w:spacing w:before="0" w:after="283"/>
        <w:ind w:firstLine="709" w:left="0" w:right="0"/>
        <w:jc w:val="left"/>
        <w:rPr/>
      </w:pPr>
      <w:r>
        <w:rPr>
          <w:rFonts w:ascii="times new roman;times" w:hAnsi="times new roman;times"/>
          <w:sz w:val="24"/>
        </w:rPr>
        <w:t xml:space="preserve">г) предлагаемое время задержки вылетающих воздушных судов </w:t>
      </w:r>
      <w:r>
        <w:rPr/>
        <w:br/>
      </w:r>
      <w:r>
        <w:rPr>
          <w:rFonts w:ascii="times new roman;times" w:hAnsi="times new roman;times"/>
          <w:sz w:val="24"/>
        </w:rPr>
        <w:t>из-за чрезмерной плотности движения.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522. Координация между диспетчерскими пунктами (секторами) в составе одного органа ОВД осуществляется в соответствии с технологиями работы.</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11. Аварийное положение, опасные ситуации и отказы оборудования,</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непредвиденные ситуации при обслуживании воздушного движения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523. В том случае, когда воздушное судно находится или предполагается, что оно находится в аварийном положении любого типа, диспетчер оказывает ему всяческую помощь, и в зависимости от ситуации могут быть использованы различные правила, предписываемые в настоящем разделе.</w:t>
      </w:r>
    </w:p>
    <w:p>
      <w:pPr>
        <w:pStyle w:val="BodyTextoutside-table"/>
        <w:bidi w:val="0"/>
        <w:spacing w:before="0" w:after="283"/>
        <w:ind w:firstLine="709" w:left="0" w:right="0"/>
        <w:jc w:val="left"/>
        <w:outlineLvl w:val="1"/>
        <w:rPr/>
      </w:pPr>
      <w:r>
        <w:rPr>
          <w:rFonts w:ascii="times new roman;times" w:hAnsi="times new roman;times"/>
          <w:sz w:val="24"/>
        </w:rPr>
        <w:t xml:space="preserve">524. За ходом полета воздушного судна, находящегося в аварийном положении, осуществляется контроль и по мере возможности слежение </w:t>
      </w:r>
      <w:r>
        <w:rPr/>
        <w:br/>
      </w:r>
      <w:r>
        <w:rPr>
          <w:rFonts w:ascii="times new roman;times" w:hAnsi="times new roman;times"/>
          <w:sz w:val="24"/>
        </w:rPr>
        <w:t xml:space="preserve">по индикатору воздушной обстановки до тех пор, пока воздушное судно не выйдет за пределы зоны действия системы наблюдения ОВД, и информация </w:t>
      </w:r>
      <w:r>
        <w:rPr/>
        <w:br/>
      </w:r>
      <w:r>
        <w:rPr>
          <w:rFonts w:ascii="times new roman;times" w:hAnsi="times new roman;times"/>
          <w:sz w:val="24"/>
        </w:rPr>
        <w:t xml:space="preserve">о местоположении предоставляется всем органам обслуживания воздушного движения, которые могут оказать помощь этому воздушному судну. </w:t>
      </w:r>
      <w:r>
        <w:rPr/>
        <w:br/>
      </w:r>
      <w:r>
        <w:rPr>
          <w:rFonts w:ascii="times new roman;times" w:hAnsi="times new roman;times"/>
          <w:sz w:val="24"/>
        </w:rPr>
        <w:t>В соответствующих случаях осуществляется также передача управления соседним секторам.</w:t>
      </w:r>
    </w:p>
    <w:p>
      <w:pPr>
        <w:pStyle w:val="BodyTextoutside-table"/>
        <w:bidi w:val="0"/>
        <w:spacing w:before="0" w:after="283"/>
        <w:ind w:firstLine="709" w:left="0" w:right="0"/>
        <w:jc w:val="left"/>
        <w:outlineLvl w:val="1"/>
        <w:rPr/>
      </w:pPr>
      <w:r>
        <w:rPr>
          <w:rFonts w:ascii="times new roman;times" w:hAnsi="times new roman;times"/>
          <w:sz w:val="24"/>
        </w:rPr>
        <w:t xml:space="preserve">525. Если пилоту воздушного судна, на борту которого возникло аварийное положение, было ранее дано указание выбрать конкретный код приемоответчика и (или) аварийный режим АЗН-В, обычно этот код/режим продолжает использоваться, за исключением тех случаев, когда в особых обстоятельствах пилот принимает иное решение или ему даны иные указания. В том случае, когда органом ОВД не было дано каких-либо указаний об установлении кода </w:t>
      </w:r>
      <w:r>
        <w:rPr/>
        <w:br/>
      </w:r>
      <w:r>
        <w:rPr>
          <w:rFonts w:ascii="times new roman;times" w:hAnsi="times new roman;times"/>
          <w:sz w:val="24"/>
        </w:rPr>
        <w:t xml:space="preserve">или аварийного режима, пилот устанавливает на приемоответчике режима </w:t>
      </w:r>
      <w:r>
        <w:rPr/>
        <w:br/>
      </w:r>
      <w:r>
        <w:rPr>
          <w:rFonts w:ascii="times new roman;times" w:hAnsi="times new roman;times"/>
          <w:sz w:val="24"/>
        </w:rPr>
        <w:t>А код 7700 и (или) соответствующий аварийный режим АЗН-В.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526. Во всех случаях, когда на индикаторе воздушной обстановки наблюдается сигнал тревоги АЗН-В, оповещающий о возникновении аварийного положения общего характера, и отсутствует указание на код вторичного обзорного радиолокатора, выбранный пилотом, диспетчер производит следующие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пытается установить связь с воздушным судном, с тем чтобы проверить характер аварийной ситуации;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пытается убедиться, что воздушное судно может принимать передачи органа управления воздушным движением путем направления ему просьбы выполнить указанный маневр, который можно наблюдать с помощью АЗН-В.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527. При работе в аварийной обстановке органы ОВД осуществляют полную и всеобъемлющую координацию действий, а персонал в своих действиях исходит из предполагаемой тенденции развития событий.</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528. В том случае, когда воздушное судно сообщает об аварийной обстановке, органу ОВД следует предпринять следующие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принять все необходимые меры для установления опознавательного индекса и типа воздушного судна, типа аварийной обстановки, намерений летного экипажа, а также местоположения и эшелона полета воздушного судна, если эта информация не была четко представлена экипажем или неизвестна;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принять решение относительно предоставления наиболее эффективной помощи;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заручиться поддержкой любого другого органа ОВД или других служб, которые в состоянии оказать помощь воздушному судну;</w:t>
      </w:r>
    </w:p>
    <w:p>
      <w:pPr>
        <w:pStyle w:val="BodyTextoutside-table"/>
        <w:bidi w:val="0"/>
        <w:spacing w:before="0" w:after="283"/>
        <w:ind w:firstLine="709" w:left="0" w:right="0"/>
        <w:jc w:val="left"/>
        <w:rPr/>
      </w:pPr>
      <w:r>
        <w:rPr>
          <w:rFonts w:ascii="times new roman;times" w:hAnsi="times new roman;times"/>
          <w:sz w:val="24"/>
        </w:rPr>
        <w:t xml:space="preserve">г) предоставить экипажу любую требующуюся ему информацию, а также любую дополнительную соответствующую информацию, например, данные </w:t>
      </w:r>
      <w:r>
        <w:rPr/>
        <w:br/>
      </w:r>
      <w:r>
        <w:rPr>
          <w:rFonts w:ascii="times new roman;times" w:hAnsi="times new roman;times"/>
          <w:sz w:val="24"/>
        </w:rPr>
        <w:t>о подходящих аэродромах, безопасные высоты полета, метеорологическую информацию;</w:t>
      </w:r>
    </w:p>
    <w:p>
      <w:pPr>
        <w:pStyle w:val="BodyTextoutside-table"/>
        <w:bidi w:val="0"/>
        <w:spacing w:before="0" w:after="283"/>
        <w:ind w:firstLine="709" w:left="0" w:right="0"/>
        <w:jc w:val="left"/>
        <w:rPr/>
      </w:pPr>
      <w:r>
        <w:rPr>
          <w:rFonts w:ascii="times new roman;times" w:hAnsi="times new roman;times"/>
          <w:sz w:val="24"/>
        </w:rPr>
        <w:t xml:space="preserve">д) получить от эксплуатанта или экипажа следующую информацию, которая может иметь отношение к данному случаю: количество людей </w:t>
      </w:r>
      <w:r>
        <w:rPr/>
        <w:br/>
      </w:r>
      <w:r>
        <w:rPr>
          <w:rFonts w:ascii="times new roman;times" w:hAnsi="times new roman;times"/>
          <w:sz w:val="24"/>
        </w:rPr>
        <w:t>на борту, количество оставшегося топлива, возможное наличие опасных веществ и их характер;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произвести соответствующие уведомления.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529. Информация, указанная в подпункте д) пункта 528 настоящего Положения, должна запрашиваться у экипажа только в том случае, если она не получена от эксплуатанта или из других источников и будет ограничиваться важной информацией.</w:t>
      </w:r>
    </w:p>
    <w:p>
      <w:pPr>
        <w:pStyle w:val="BodyTextoutside-table"/>
        <w:bidi w:val="0"/>
        <w:spacing w:before="0" w:after="283"/>
        <w:ind w:firstLine="709" w:left="0" w:right="0"/>
        <w:jc w:val="left"/>
        <w:outlineLvl w:val="1"/>
        <w:rPr/>
      </w:pPr>
      <w:r>
        <w:rPr>
          <w:rFonts w:ascii="times new roman;times" w:hAnsi="times new roman;times"/>
          <w:sz w:val="24"/>
        </w:rPr>
        <w:t xml:space="preserve">530. По мере возможности следует избегать изменения радиочастот и кода вторичного обзорного радиолокатора. Это следует делать только в том случае, когда соответствующим воздушным судам может быть предоставлено более совершенное обслуживание. Следует ограничить до минимума указания </w:t>
      </w:r>
      <w:r>
        <w:rPr/>
        <w:br/>
      </w:r>
      <w:r>
        <w:rPr>
          <w:rFonts w:ascii="times new roman;times" w:hAnsi="times new roman;times"/>
          <w:sz w:val="24"/>
        </w:rPr>
        <w:t xml:space="preserve">по маневрированию воздушным судам с отказавшими двигателями. </w:t>
      </w:r>
      <w:r>
        <w:rPr/>
        <w:br/>
      </w:r>
      <w:r>
        <w:rPr>
          <w:rFonts w:ascii="times new roman;times" w:hAnsi="times new roman;times"/>
          <w:sz w:val="24"/>
        </w:rPr>
        <w:t>При необходимости о сложившихся обстоятельствах следует информировать другие воздушные суда, выполняющие полет вблизи воздушного судна, находящегося в аварийном положении.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531. Воздушное судно, в отношении которого известно или предполагается, что оно находится в аварийном положении, включая акты незаконного вмешательства, пользуется правом первоочередности по отношению к другим воздушным судам.</w:t>
      </w:r>
    </w:p>
    <w:p>
      <w:pPr>
        <w:pStyle w:val="BodyTextoutside-table"/>
        <w:bidi w:val="0"/>
        <w:spacing w:before="0" w:after="283"/>
        <w:ind w:firstLine="709" w:left="0" w:right="0"/>
        <w:jc w:val="left"/>
        <w:outlineLvl w:val="1"/>
        <w:rPr/>
      </w:pPr>
      <w:r>
        <w:rPr>
          <w:rFonts w:ascii="times new roman;times" w:hAnsi="times new roman;times"/>
          <w:sz w:val="24"/>
        </w:rPr>
        <w:t xml:space="preserve">532. В том случае, когда наблюдается, что опознанное воздушное судно, выполняющее контролируемый полет, следует по траектории, ведущей </w:t>
      </w:r>
      <w:r>
        <w:rPr/>
        <w:br/>
      </w:r>
      <w:r>
        <w:rPr>
          <w:rFonts w:ascii="times new roman;times" w:hAnsi="times new roman;times"/>
          <w:sz w:val="24"/>
        </w:rPr>
        <w:t xml:space="preserve">к возникновению конфликтной ситуации между этим воздушным судном </w:t>
      </w:r>
      <w:r>
        <w:rPr/>
        <w:br/>
      </w:r>
      <w:r>
        <w:rPr>
          <w:rFonts w:ascii="times new roman;times" w:hAnsi="times new roman;times"/>
          <w:sz w:val="24"/>
        </w:rPr>
        <w:t>и неизвестным воздушным судном, которая может создать опасность столкновения, экипаж воздушного судна, выполняющего контролируемый полет, во всех случаях, когда это осуществимо: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информируется о неизвестном воздушном судне и по запросу воздушного судна, выполняющего контролируемый полет, либо в том случае, когда, по мнению диспетчера, этого требует обстановка, должны быть предложены действия по предотвращению столкновения;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уведомляется о ликвидации конфликтной ситуации.</w:t>
      </w:r>
    </w:p>
    <w:p>
      <w:pPr>
        <w:pStyle w:val="BodyTextoutside-table"/>
        <w:bidi w:val="0"/>
        <w:spacing w:before="0" w:after="283"/>
        <w:ind w:firstLine="709" w:left="0" w:right="0"/>
        <w:jc w:val="left"/>
        <w:outlineLvl w:val="1"/>
        <w:rPr/>
      </w:pPr>
      <w:r>
        <w:rPr>
          <w:rFonts w:ascii="times new roman;times" w:hAnsi="times new roman;times"/>
          <w:sz w:val="24"/>
        </w:rPr>
        <w:t xml:space="preserve">533. Информация о воздушных судах, следующих по траектории, ведущей к возможности возникновения конфликтной ситуации, передается </w:t>
      </w:r>
      <w:r>
        <w:rPr/>
        <w:br/>
      </w:r>
      <w:r>
        <w:rPr>
          <w:rFonts w:ascii="times new roman;times" w:hAnsi="times new roman;times"/>
          <w:sz w:val="24"/>
        </w:rPr>
        <w:t>в следующей форме: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курсовой угол конфликтующего воздушного судна, создающего конфликтную ситуацию, отсчитываемый в градусах или по условному часовому циферблату;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расстояние в километрах от воздушного судна, создающего конфликтную ситуацию;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направление, в котором следует воздушное судно, создающее конфликтную ситуацию;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эшелон (высота) полета или расположение воздушного судна по высоте (выше, ниже);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тип воздушного судна и, если неизвестно, относительная скорость воздушного судна, создающего конфликтную ситуацию.</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534. При потере двусторонней связи с воздушным судном диспетчер должен определить, работает ли установленный на борту этого воздушного судна радиоприемник, путем передачи ему на используемом канале указания подтвердить прием выполнением заданного маневра и отслеживания линии пути воздушного судна или путем передачи воздушному судну указания задействовать режим «Опознавание», или изменить код вторичного обзорного радиолокатора и (или) режим передачи АЗН-В.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Оборудованные приемоответчиком воздушные суда, у которых отказала радиосвязь, будут использовать приемоответчик в режиме А, установив код 7600.</w:t>
      </w:r>
    </w:p>
    <w:p>
      <w:pPr>
        <w:pStyle w:val="BodyTextoutside-table"/>
        <w:bidi w:val="0"/>
        <w:spacing w:before="0" w:after="283"/>
        <w:ind w:firstLine="709" w:left="0" w:right="0"/>
        <w:jc w:val="left"/>
        <w:rPr/>
      </w:pPr>
      <w:r>
        <w:rPr>
          <w:rFonts w:ascii="times new roman;times" w:hAnsi="times new roman;times"/>
          <w:sz w:val="24"/>
        </w:rPr>
        <w:t xml:space="preserve">Оборудованные АЗН-В воздушные суда, у которых отказала радиосвязь, могут передавать соответствующие донесения АЗН-В в аварийном </w:t>
      </w:r>
      <w:r>
        <w:rPr/>
        <w:br/>
      </w:r>
      <w:r>
        <w:rPr>
          <w:rFonts w:ascii="times new roman;times" w:hAnsi="times new roman;times"/>
          <w:sz w:val="24"/>
        </w:rPr>
        <w:t>и (или) срочном режиме.</w:t>
      </w:r>
    </w:p>
    <w:p>
      <w:pPr>
        <w:pStyle w:val="BodyTextoutside-table"/>
        <w:bidi w:val="0"/>
        <w:spacing w:before="0" w:after="283"/>
        <w:ind w:firstLine="709" w:left="0" w:right="0"/>
        <w:jc w:val="left"/>
        <w:outlineLvl w:val="1"/>
        <w:rPr/>
      </w:pPr>
      <w:r>
        <w:rPr>
          <w:rFonts w:ascii="times new roman;times" w:hAnsi="times new roman;times"/>
          <w:sz w:val="24"/>
        </w:rPr>
        <w:t xml:space="preserve">535. Если указанные в пункте 534 настоящего Положения действия </w:t>
      </w:r>
      <w:r>
        <w:rPr/>
        <w:br/>
      </w:r>
      <w:r>
        <w:rPr>
          <w:rFonts w:ascii="times new roman;times" w:hAnsi="times new roman;times"/>
          <w:sz w:val="24"/>
        </w:rPr>
        <w:t>не приносят результатов, их повторяют на любом другом имеющемся канале, который, как предполагается, данное воздушное судно может прослушивать.</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536. В обоих случаях, указанных в пунктах 534 и 535 настоящего Положения, отдаются такие указания по маневрированию, чтобы воздушное судно сохранило после выполнения полученных указаний свою линию пути, предписываемую ему текущим разрешением.</w:t>
      </w:r>
    </w:p>
    <w:p>
      <w:pPr>
        <w:pStyle w:val="BodyTextoutside-table"/>
        <w:bidi w:val="0"/>
        <w:spacing w:before="0" w:after="283"/>
        <w:ind w:firstLine="709" w:left="0" w:right="0"/>
        <w:jc w:val="left"/>
        <w:outlineLvl w:val="1"/>
        <w:rPr/>
      </w:pPr>
      <w:r>
        <w:rPr>
          <w:rFonts w:ascii="times new roman;times" w:hAnsi="times new roman;times"/>
          <w:sz w:val="24"/>
        </w:rPr>
        <w:t xml:space="preserve">537. В случае, когда посредством предпринятия указанных в пункте 535 настоящего Положения действий установлено, что радиоприемник на борту воздушного судна функционирует, дальнейшее управление можно осуществлять, используя для подтверждения приема выдаваемых воздушному судну разрешений изменения кода ВОРЛ/режима передачи АЗН-В </w:t>
      </w:r>
      <w:r>
        <w:rPr/>
        <w:br/>
      </w:r>
      <w:r>
        <w:rPr>
          <w:rFonts w:ascii="times new roman;times" w:hAnsi="times new roman;times"/>
          <w:sz w:val="24"/>
        </w:rPr>
        <w:t>или передачи в режиме «ОПОЗНАВАНИЕ».</w:t>
      </w:r>
    </w:p>
    <w:p>
      <w:pPr>
        <w:pStyle w:val="BodyTextoutside-table"/>
        <w:bidi w:val="0"/>
        <w:spacing w:before="0" w:after="283"/>
        <w:ind w:firstLine="709" w:left="0" w:right="0"/>
        <w:jc w:val="left"/>
        <w:outlineLvl w:val="1"/>
        <w:rPr/>
      </w:pPr>
      <w:r>
        <w:rPr>
          <w:rFonts w:ascii="times new roman;times" w:hAnsi="times new roman;times"/>
          <w:sz w:val="24"/>
        </w:rPr>
        <w:t xml:space="preserve">538. При полном отказе связного оборудования на воздушном судне, выполняющем или предполагающем выполнять контролируемый полет </w:t>
      </w:r>
      <w:r>
        <w:rPr/>
        <w:br/>
      </w:r>
      <w:r>
        <w:rPr>
          <w:rFonts w:ascii="times new roman;times" w:hAnsi="times new roman;times"/>
          <w:sz w:val="24"/>
        </w:rPr>
        <w:t xml:space="preserve">в районе и на эшелонах полета, где обеспечивается обслуживание ОВД </w:t>
      </w:r>
      <w:r>
        <w:rPr/>
        <w:br/>
      </w:r>
      <w:r>
        <w:rPr>
          <w:rFonts w:ascii="times new roman;times" w:hAnsi="times new roman;times"/>
          <w:sz w:val="24"/>
        </w:rPr>
        <w:t xml:space="preserve">на основе наблюдения, можно продолжать применять эшелонирование, основанное на использовании систем наблюдения ОВД. Однако </w:t>
      </w:r>
      <w:r>
        <w:rPr/>
        <w:br/>
      </w:r>
      <w:r>
        <w:rPr>
          <w:rFonts w:ascii="times new roman;times" w:hAnsi="times new roman;times"/>
          <w:sz w:val="24"/>
        </w:rPr>
        <w:t xml:space="preserve">если воздушное судно, на котором отказало связное оборудование, не опознано, применяется эшелонирование между опознанными воздушными судами </w:t>
      </w:r>
      <w:r>
        <w:rPr/>
        <w:br/>
      </w:r>
      <w:r>
        <w:rPr>
          <w:rFonts w:ascii="times new roman;times" w:hAnsi="times new roman;times"/>
          <w:sz w:val="24"/>
        </w:rPr>
        <w:t xml:space="preserve">и всеми неопознанными воздушными судами, которые наблюдаются </w:t>
      </w:r>
      <w:r>
        <w:rPr/>
        <w:br/>
      </w:r>
      <w:r>
        <w:rPr>
          <w:rFonts w:ascii="times new roman;times" w:hAnsi="times new roman;times"/>
          <w:sz w:val="24"/>
        </w:rPr>
        <w:t xml:space="preserve">по предполагаемому маршруту полета воздушного судна, на котором отказало связное оборудование, до тех пор, пока не станет известно или можно будет </w:t>
      </w:r>
      <w:r>
        <w:rPr/>
        <w:br/>
      </w:r>
      <w:r>
        <w:rPr>
          <w:rFonts w:ascii="times new roman;times" w:hAnsi="times new roman;times"/>
          <w:sz w:val="24"/>
        </w:rPr>
        <w:t>с полной уверенностью предположить, что воздушное судно, на котором отказало оборудование радиосвязи, пролетело через соответствующее воздушное пространство, выполнило посадку или проследовало далее.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539. Непредвиденные обстоятельства, связанные со связью, которые препятствуют диспетчеру установить связь с воздушным судном, находящимся под управлением, могут быть связаны либо с отказом наземного радиооборудования, отказом бортового оборудования либо непреднамеренным блокированием бортовым передатчиком диспетчерской частоты. Такие события могут иметь место в течение продолжительного времени, и поэтому необходимо предпринимать действия для устранения угрозы безопасности полета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540. В случае полного отказа наземного радиооборудования, используемого для диспетчерского обслуживания, диспетчер:</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от воздушного судна требуется прослушивать аварийную частоту, предпринимает попытку установить радиосвязь на этой частоте;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незамедлительно информирует об отказе, соответственно, все соседние диспетчерские пункты (секторы);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сообщает смежным диспетчерским пунктам (секторам) текущие условия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необходимости просит смежные диспетчерские пункты (сектора) оказать содействие в обеспечении эшелонирования воздушных судов, которые могут установить с ними связь;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дает указание соседним диспетчерским пунктам (секторам) удерживать все воздушные суда, выполняющие контролируемые полеты, за пределами района ответственности конкретного диспетчерского пункта (сектора), у которого отказало оборудование, или направлять их в обход этого района до тех пор, пока не станет возможным вновь предоставлять нормальное обслуживание.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541. Для того чтобы уменьшить последствия полного отказа наземного радиооборудования для безопасности полетов, конкретные действия диспетчеров органов ОВД отражаются в технологиях работы на случай непредвиденных обстоятельств, которыми следует руководствоваться в случае таких отказов. Там, где это целесообразно, предполагаемые действия на случай непредвиденных обстоятельств должны предусматривать передачу управления соседнему диспетчерскому пункту (сектору) после отказа наземного радиооборудования и до возобновления нормальных полетов с тем, чтобы быстрее обеспечить предоставление минимального уровня обслуживания.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542. В случае непреднамеренного блокирования диспетчерской частоты бортовым приемником, необходимо принять следующие дополнительные меры: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попытаться опознать соответствующее воздушное судно;</w:t>
      </w:r>
    </w:p>
    <w:p>
      <w:pPr>
        <w:pStyle w:val="BodyTextoutside-table"/>
        <w:bidi w:val="0"/>
        <w:spacing w:before="0" w:after="283"/>
        <w:ind w:firstLine="709" w:left="0" w:right="0"/>
        <w:jc w:val="left"/>
        <w:rPr/>
      </w:pPr>
      <w:r>
        <w:rPr>
          <w:rFonts w:ascii="times new roman;times" w:hAnsi="times new roman;times"/>
          <w:sz w:val="24"/>
        </w:rPr>
        <w:t xml:space="preserve">б) если блокирующее частоту воздушное судно опознано, следует попытаться установить связь с этим воздушным судном, например, </w:t>
      </w:r>
      <w:r>
        <w:rPr/>
        <w:br/>
      </w:r>
      <w:r>
        <w:rPr>
          <w:rFonts w:ascii="times new roman;times" w:hAnsi="times new roman;times"/>
          <w:sz w:val="24"/>
        </w:rPr>
        <w:t xml:space="preserve">на аварийной частоте, в соответствующих случаях – на частоте авиакомпании, эксплуатирующей данное воздушное судно, на любой ОВЧ-частоте, назначенной для использования экипажами воздушных судов для связи </w:t>
      </w:r>
      <w:r>
        <w:rPr/>
        <w:br/>
      </w:r>
      <w:r>
        <w:rPr>
          <w:rFonts w:ascii="times new roman;times" w:hAnsi="times new roman;times"/>
          <w:sz w:val="24"/>
        </w:rPr>
        <w:t xml:space="preserve">«воздух – воздух», или с помощью любых других средств связи, </w:t>
      </w:r>
      <w:r>
        <w:rPr/>
        <w:br/>
      </w:r>
      <w:r>
        <w:rPr>
          <w:rFonts w:ascii="times new roman;times" w:hAnsi="times new roman;times"/>
          <w:sz w:val="24"/>
        </w:rPr>
        <w:t>а если воздушное судно находится на земле – посредством прямого контакта;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если связь с соответствующим воздушным судном установлена, летному экипажу дается указание немедленно принять меры для прекращения непреднамеренных передач на соответствующей диспетчерской частоте.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543. В случае ложных и вводящих в заблуждение передач на частотах обслуживания воздушного движения, которые могут представлять угрозу безопасности полетов воздушных судов, соответствующему органу ОВД следует: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скорректировать любые ложные или вводящие в заблуждение указания или разрешения, которые были переданы;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информировать все воздушные суда на соответствующей(их) частоте(ах) о том, что передаются ложные и вводящие в заблуждение указания или разрешения;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дать указание всем воздушным судам на соответствующей(их) частоте(ах) проверить указания и разрешения до предпринятия действий;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при необходимости дать указание воздушным судам перейти на другую частоту;</w:t>
      </w:r>
    </w:p>
    <w:p>
      <w:pPr>
        <w:pStyle w:val="BodyTextoutside-table"/>
        <w:bidi w:val="0"/>
        <w:spacing w:before="0" w:after="283"/>
        <w:ind w:firstLine="709" w:left="0" w:right="0"/>
        <w:jc w:val="left"/>
        <w:rPr/>
      </w:pPr>
      <w:r>
        <w:rPr>
          <w:rFonts w:ascii="times new roman;times" w:hAnsi="times new roman;times"/>
          <w:sz w:val="24"/>
        </w:rPr>
        <w:t xml:space="preserve">д) по возможности информировать все соответствующие воздушные суда о прекращении передачи ложных и вводящих в заблуждение указаний </w:t>
      </w:r>
      <w:r>
        <w:rPr/>
        <w:br/>
      </w:r>
      <w:r>
        <w:rPr>
          <w:rFonts w:ascii="times new roman;times" w:hAnsi="times new roman;times"/>
          <w:sz w:val="24"/>
        </w:rPr>
        <w:t>или разрешений.</w:t>
      </w:r>
    </w:p>
    <w:p>
      <w:pPr>
        <w:pStyle w:val="BodyTextoutside-table"/>
        <w:bidi w:val="0"/>
        <w:spacing w:before="0" w:after="283"/>
        <w:ind w:firstLine="709" w:left="0" w:right="0"/>
        <w:jc w:val="left"/>
        <w:outlineLvl w:val="1"/>
        <w:rPr/>
      </w:pPr>
      <w:r>
        <w:rPr>
          <w:rFonts w:ascii="times new roman;times" w:hAnsi="times new roman;times"/>
          <w:sz w:val="24"/>
        </w:rPr>
        <w:t xml:space="preserve">544. Экипажи воздушных судов запрашивают у соответствующего органа ОВД разъяснения или уточнения относительно любого данного указания </w:t>
      </w:r>
      <w:r>
        <w:rPr/>
        <w:br/>
      </w:r>
      <w:r>
        <w:rPr>
          <w:rFonts w:ascii="times new roman;times" w:hAnsi="times new roman;times"/>
          <w:sz w:val="24"/>
        </w:rPr>
        <w:t>или разрешения, которые, по их мнению, могут быть ложными или вводящими в заблуждение.</w:t>
      </w:r>
    </w:p>
    <w:p>
      <w:pPr>
        <w:pStyle w:val="BodyTextoutside-table"/>
        <w:bidi w:val="0"/>
        <w:spacing w:before="0" w:after="283"/>
        <w:ind w:firstLine="709" w:left="0" w:right="0"/>
        <w:jc w:val="left"/>
        <w:outlineLvl w:val="1"/>
        <w:rPr/>
      </w:pPr>
      <w:r>
        <w:rPr>
          <w:rFonts w:ascii="times new roman;times" w:hAnsi="times new roman;times"/>
          <w:sz w:val="24"/>
        </w:rPr>
        <w:t xml:space="preserve">545. В случае обнаружения передачи ложных или вводящих </w:t>
      </w:r>
      <w:r>
        <w:rPr/>
        <w:br/>
      </w:r>
      <w:r>
        <w:rPr>
          <w:rFonts w:ascii="times new roman;times" w:hAnsi="times new roman;times"/>
          <w:sz w:val="24"/>
        </w:rPr>
        <w:t>в заблуждение указаний или разрешений, принимаются все необходимые меры для установления передатчика и прекращения передач.</w:t>
      </w:r>
    </w:p>
    <w:p>
      <w:pPr>
        <w:pStyle w:val="BodyTextoutside-table"/>
        <w:bidi w:val="0"/>
        <w:spacing w:before="0" w:after="283"/>
        <w:ind w:firstLine="709" w:left="0" w:right="0"/>
        <w:jc w:val="left"/>
        <w:outlineLvl w:val="1"/>
        <w:rPr/>
      </w:pPr>
      <w:r>
        <w:rPr>
          <w:rFonts w:ascii="times new roman;times" w:hAnsi="times new roman;times"/>
          <w:sz w:val="24"/>
        </w:rPr>
        <w:t xml:space="preserve">546. В случае полного отказа системы наблюдения ОВД при сохранении связи «воздух – земля», диспетчер устанавливает местоположение всех уже опознанных воздушных судов, предпринимает необходимые действия </w:t>
      </w:r>
      <w:r>
        <w:rPr/>
        <w:br/>
      </w:r>
      <w:r>
        <w:rPr>
          <w:rFonts w:ascii="times new roman;times" w:hAnsi="times new roman;times"/>
          <w:sz w:val="24"/>
        </w:rPr>
        <w:t xml:space="preserve">по обеспечению процедурного эшелонирования между воздушными судами </w:t>
      </w:r>
      <w:r>
        <w:rPr/>
        <w:br/>
      </w:r>
      <w:r>
        <w:rPr>
          <w:rFonts w:ascii="times new roman;times" w:hAnsi="times new roman;times"/>
          <w:sz w:val="24"/>
        </w:rPr>
        <w:t>и, если необходимо, ограничивает число воздушных судов, которым разрешено войти в данный район.</w:t>
      </w:r>
    </w:p>
    <w:p>
      <w:pPr>
        <w:pStyle w:val="BodyTextoutside-table"/>
        <w:bidi w:val="0"/>
        <w:spacing w:before="0" w:after="283"/>
        <w:ind w:firstLine="709" w:left="0" w:right="0"/>
        <w:jc w:val="left"/>
        <w:outlineLvl w:val="1"/>
        <w:rPr/>
      </w:pPr>
      <w:r>
        <w:rPr>
          <w:rFonts w:ascii="times new roman;times" w:hAnsi="times new roman;times"/>
          <w:sz w:val="24"/>
        </w:rPr>
        <w:t xml:space="preserve">547. В качестве чрезвычайной меры можно временно прибегнуть </w:t>
      </w:r>
      <w:r>
        <w:rPr/>
        <w:br/>
      </w:r>
      <w:r>
        <w:rPr>
          <w:rFonts w:ascii="times new roman;times" w:hAnsi="times new roman;times"/>
          <w:sz w:val="24"/>
        </w:rPr>
        <w:t>к использованию эшелонов полета, разделенных интервалом, равным половине применяемого минимума вертикального эшелонирования, если немедленно обеспечить стандартное процедурное эшелонирование не представляется возможным.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548. Как только орган ОВД узнает об отклонившемся от курса воздушном судне, он предпринимает все изложенные в пунктах 549 и 550 настоящего Положения необходимые меры по оказанию этому воздушному судну помощи для обеспечения безопасности его полета.</w:t>
      </w:r>
    </w:p>
    <w:p>
      <w:pPr>
        <w:pStyle w:val="BodyTextoutside-table"/>
        <w:bidi w:val="0"/>
        <w:spacing w:before="0" w:after="283"/>
        <w:ind w:firstLine="709" w:left="0" w:right="0"/>
        <w:jc w:val="left"/>
        <w:rPr/>
      </w:pPr>
      <w:r>
        <w:rPr>
          <w:rFonts w:ascii="times new roman;times" w:hAnsi="times new roman;times"/>
          <w:sz w:val="24"/>
        </w:rPr>
        <w:t xml:space="preserve">Навигационное содействие, оказываемое органам ОВД, является особенно важным, если стало известно о том, что в результате отклонения </w:t>
      </w:r>
      <w:r>
        <w:rPr/>
        <w:br/>
      </w:r>
      <w:r>
        <w:rPr>
          <w:rFonts w:ascii="times new roman;times" w:hAnsi="times new roman;times"/>
          <w:sz w:val="24"/>
        </w:rPr>
        <w:t>от курса воздушное судно входит или готово войти в зону, где существует риск перехвата или другая угроза его безопасности.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549. Если местоположение воздушного судна неизвестно, орган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предпринимает попытки установить двустороннюю связь с воздушным судном, если такая связь еще не установлена;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использует все имеющиеся средства для определения его местоположения;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информирует другие органы ОВД, в район которых воздушное судно, возможно, вошло или может войти в результате отклонения от курса, принимая во внимание все факторы, которые могут повлиять на управление полетом воздушного судна в данных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информирует в соответствии с согласованными на местах правилами соответствующие военные органы и предоставляет им соответствующий план полета и другие сведения относительно отклонившегося от курса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д) обращается с просьбой в органы, о которых говорилось в подпунктах в) и г) настоящего пункта, и к другим воздушным судам, находящимся </w:t>
      </w:r>
      <w:r>
        <w:rPr/>
        <w:br/>
      </w:r>
      <w:r>
        <w:rPr>
          <w:rFonts w:ascii="times new roman;times" w:hAnsi="times new roman;times"/>
          <w:sz w:val="24"/>
        </w:rPr>
        <w:t>в полете, оказать всяческое содействие в установлении связи с воздушным судном и определении его местоположения.</w:t>
      </w:r>
    </w:p>
    <w:p>
      <w:pPr>
        <w:pStyle w:val="BodyTextoutside-table"/>
        <w:bidi w:val="0"/>
        <w:spacing w:before="0" w:after="283"/>
        <w:ind w:firstLine="709" w:left="0" w:right="0"/>
        <w:jc w:val="left"/>
        <w:rPr/>
      </w:pPr>
      <w:r>
        <w:rPr>
          <w:rFonts w:ascii="times new roman;times" w:hAnsi="times new roman;times"/>
          <w:sz w:val="24"/>
        </w:rPr>
        <w:t xml:space="preserve">Требования в подпунктах г) и д) настоящего пункта относятся также </w:t>
      </w:r>
      <w:r>
        <w:rPr/>
        <w:br/>
      </w:r>
      <w:r>
        <w:rPr>
          <w:rFonts w:ascii="times new roman;times" w:hAnsi="times new roman;times"/>
          <w:sz w:val="24"/>
        </w:rPr>
        <w:t>к органам ОВД, информированным в соответствии с подпунктом в) настоящего пункта.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550. Когда местоположение воздушного судна установлено, орган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сообщает воздушному судну о его местоположении и корректирующих действиях, которые должны быть предприняты;</w:t>
      </w:r>
    </w:p>
    <w:p>
      <w:pPr>
        <w:pStyle w:val="BodyTextoutside-table"/>
        <w:bidi w:val="0"/>
        <w:spacing w:before="0" w:after="283"/>
        <w:ind w:firstLine="709" w:left="0" w:right="0"/>
        <w:jc w:val="left"/>
        <w:rPr/>
      </w:pPr>
      <w:r>
        <w:rPr>
          <w:rFonts w:ascii="times new roman;times" w:hAnsi="times new roman;times"/>
          <w:sz w:val="24"/>
        </w:rPr>
        <w:t xml:space="preserve">б) при необходимости предоставляет другим органам ОВД </w:t>
      </w:r>
      <w:r>
        <w:rPr/>
        <w:br/>
      </w:r>
      <w:r>
        <w:rPr>
          <w:rFonts w:ascii="times new roman;times" w:hAnsi="times new roman;times"/>
          <w:sz w:val="24"/>
        </w:rPr>
        <w:t>и соответствующим военным органам подходящую информацию относительно отклонившегося от курса воздушного судна и любых переданных этому воздушному судну рекомендациях.</w:t>
      </w:r>
    </w:p>
    <w:p>
      <w:pPr>
        <w:pStyle w:val="BodyTextoutside-table"/>
        <w:bidi w:val="0"/>
        <w:spacing w:before="0" w:after="283"/>
        <w:ind w:firstLine="709" w:left="0" w:right="0"/>
        <w:jc w:val="left"/>
        <w:outlineLvl w:val="1"/>
        <w:rPr/>
      </w:pPr>
      <w:r>
        <w:rPr>
          <w:rFonts w:ascii="times new roman;times" w:hAnsi="times new roman;times"/>
          <w:sz w:val="24"/>
        </w:rPr>
        <w:t xml:space="preserve">551. Как только орган обслуживания воздушного движения узнает, </w:t>
      </w:r>
      <w:r>
        <w:rPr/>
        <w:br/>
      </w:r>
      <w:r>
        <w:rPr>
          <w:rFonts w:ascii="times new roman;times" w:hAnsi="times new roman;times"/>
          <w:sz w:val="24"/>
        </w:rPr>
        <w:t xml:space="preserve">что в его районе находится неопознанное воздушное судно, он стремится установить принадлежность этого воздушного судна во всех случаях, когда это необходимо для обеспечения обслуживания воздушного движения </w:t>
      </w:r>
      <w:r>
        <w:rPr/>
        <w:br/>
      </w:r>
      <w:r>
        <w:rPr>
          <w:rFonts w:ascii="times new roman;times" w:hAnsi="times new roman;times"/>
          <w:sz w:val="24"/>
        </w:rPr>
        <w:t xml:space="preserve">или требуется соответствующими военными полномочными органами </w:t>
      </w:r>
      <w:r>
        <w:rPr/>
        <w:br/>
      </w:r>
      <w:r>
        <w:rPr>
          <w:rFonts w:ascii="times new roman;times" w:hAnsi="times new roman;times"/>
          <w:sz w:val="24"/>
        </w:rPr>
        <w:t xml:space="preserve">на основании согласованных на местах правил. В этих целях орган обслуживания воздушного движения принимает те из указанных мер, которые </w:t>
      </w:r>
      <w:r>
        <w:rPr/>
        <w:br/>
      </w:r>
      <w:r>
        <w:rPr>
          <w:rFonts w:ascii="times new roman;times" w:hAnsi="times new roman;times"/>
          <w:sz w:val="24"/>
        </w:rPr>
        <w:t>в данных условиях являются подходящими: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предпринимает попытки установить с этим воздушным судном двустороннюю связь;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запрашивает об этом полете другие органы ОВД и просит их оказать содействие в установлении двусторонней связи с воздушным судном;</w:t>
      </w:r>
    </w:p>
    <w:p>
      <w:pPr>
        <w:pStyle w:val="BodyTextoutside-table"/>
        <w:bidi w:val="0"/>
        <w:spacing w:before="0" w:after="283"/>
        <w:ind w:firstLine="709" w:left="0" w:right="0"/>
        <w:jc w:val="left"/>
        <w:rPr/>
      </w:pPr>
      <w:r>
        <w:rPr>
          <w:rFonts w:ascii="times new roman;times" w:hAnsi="times new roman;times"/>
          <w:sz w:val="24"/>
        </w:rPr>
        <w:t xml:space="preserve">в) запрашивает об этом полете органы ОВД, обслуживающие смежные районы, и просит их оказать содействие в установлении двусторонней связи </w:t>
      </w:r>
      <w:r>
        <w:rPr/>
        <w:br/>
      </w:r>
      <w:r>
        <w:rPr>
          <w:rFonts w:ascii="times new roman;times" w:hAnsi="times new roman;times"/>
          <w:sz w:val="24"/>
        </w:rPr>
        <w:t>с воздушным судном;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предпринимает попытки получить информацию от других воздушных судов в этом районе.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552. Как только принадлежность воздушного судна установлена, орган обслуживания воздушного движения при необходимости информирует об этом орган ПВО.</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553. Если орган ОВД считает, что отклонившееся от курса или неопознанное воздушное судно может быть объектом незаконного вмешательства, руководящий орган Единой системы немедленно информируется об этом в соответствии с установленными местными процедурами.</w:t>
      </w:r>
    </w:p>
    <w:p>
      <w:pPr>
        <w:pStyle w:val="BodyTextoutside-table"/>
        <w:bidi w:val="0"/>
        <w:spacing w:before="0" w:after="283"/>
        <w:ind w:firstLine="709" w:left="0" w:right="0"/>
        <w:jc w:val="left"/>
        <w:outlineLvl w:val="1"/>
        <w:rPr/>
      </w:pPr>
      <w:r>
        <w:rPr>
          <w:rFonts w:ascii="times new roman;times" w:hAnsi="times new roman;times"/>
          <w:sz w:val="24"/>
        </w:rPr>
        <w:t xml:space="preserve">554. Одно воздушное судно может рассматриваться одновременно </w:t>
      </w:r>
      <w:r>
        <w:rPr/>
        <w:br/>
      </w:r>
      <w:r>
        <w:rPr>
          <w:rFonts w:ascii="times new roman;times" w:hAnsi="times new roman;times"/>
          <w:sz w:val="24"/>
        </w:rPr>
        <w:t xml:space="preserve">как «отклонившееся от курса воздушное судно» одним органом </w:t>
      </w:r>
      <w:r>
        <w:rPr/>
        <w:br/>
      </w:r>
      <w:r>
        <w:rPr>
          <w:rFonts w:ascii="times new roman;times" w:hAnsi="times new roman;times"/>
          <w:sz w:val="24"/>
        </w:rPr>
        <w:t>и как «неопознанное воздушное судно» другим органом.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Отклонившееся от курса или неопознанное воздушное судно может рассматриваться в качестве ставшего объектом незаконного вмешательства.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555. Как только орган обслуживания воздушного движения узнает о том, что в районе его ответственности осуществляется перехват воздушного судна, он принимает те из указанных мер, которые в данных условиях являются подходящими: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предпринимает попытки установить с перехватываемым воздушным судном двустороннюю связь, используя все имеющиеся средства, в том числе аварийную частоту, если такая связь еще не установлена;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информирует пилота перехватываемого воздушного судна о перехвате;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устанавливает контакт с органом управления перехватом, поддерживающим двустороннюю связь с перехватывающим воздушным судном, и обеспечивает его имеющейся информацией относительно данного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г) ретранслирует по мере необходимости сообщения между перехватывающим воздушным судном или органом управления перехватом </w:t>
      </w:r>
      <w:r>
        <w:rPr/>
        <w:br/>
      </w:r>
      <w:r>
        <w:rPr>
          <w:rFonts w:ascii="times new roman;times" w:hAnsi="times new roman;times"/>
          <w:sz w:val="24"/>
        </w:rPr>
        <w:t>и перехватываемым воздушным судном;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в тесном взаимодействии с органом управления перехватом предпринимает все необходимые меры для обеспечения безопасности перехватываемого воздушного судна;</w:t>
      </w:r>
    </w:p>
    <w:p>
      <w:pPr>
        <w:pStyle w:val="BodyTextoutside-table"/>
        <w:bidi w:val="0"/>
        <w:spacing w:before="0" w:after="283"/>
        <w:ind w:firstLine="709" w:left="0" w:right="0"/>
        <w:jc w:val="left"/>
        <w:rPr/>
      </w:pPr>
      <w:r>
        <w:rPr>
          <w:rFonts w:ascii="times new roman;times" w:hAnsi="times new roman;times"/>
          <w:sz w:val="24"/>
        </w:rPr>
        <w:t xml:space="preserve">е) информирует органы ОВД, обслуживающие соседние районы, </w:t>
      </w:r>
      <w:r>
        <w:rPr/>
        <w:br/>
      </w:r>
      <w:r>
        <w:rPr>
          <w:rFonts w:ascii="times new roman;times" w:hAnsi="times new roman;times"/>
          <w:sz w:val="24"/>
        </w:rPr>
        <w:t xml:space="preserve">если в результате отклонения от курса воздушное судно вышло за пределы </w:t>
      </w:r>
      <w:r>
        <w:rPr/>
        <w:br/>
      </w:r>
      <w:r>
        <w:rPr>
          <w:rFonts w:ascii="times new roman;times" w:hAnsi="times new roman;times"/>
          <w:sz w:val="24"/>
        </w:rPr>
        <w:t>или вошло в пределы соседних районов (зон) ответственности.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556. Как только орган обслуживания воздушного движения узнает о том, что вне пределов его района ответственности осуществляется перехват воздушного судна, он принимает те из изложенных ниже мер, которые являются подходящими в данных условиях:</w:t>
      </w:r>
    </w:p>
    <w:p>
      <w:pPr>
        <w:pStyle w:val="BodyTextoutside-table"/>
        <w:bidi w:val="0"/>
        <w:spacing w:before="0" w:after="283"/>
        <w:ind w:firstLine="709" w:left="0" w:right="0"/>
        <w:jc w:val="left"/>
        <w:rPr/>
      </w:pPr>
      <w:r>
        <w:rPr>
          <w:rFonts w:ascii="times new roman;times" w:hAnsi="times new roman;times"/>
          <w:sz w:val="24"/>
        </w:rPr>
        <w:t xml:space="preserve">а) информирует орган ОВД, обслуживающий воздушное пространство, </w:t>
      </w:r>
      <w:r>
        <w:rPr/>
        <w:br/>
      </w:r>
      <w:r>
        <w:rPr>
          <w:rFonts w:ascii="times new roman;times" w:hAnsi="times new roman;times"/>
          <w:sz w:val="24"/>
        </w:rPr>
        <w:t>в котором осуществляется перехват, обеспечивая этот орган имеющейся информацией, которая будет способствовать опознаванию этого воздушного судна, и просит его предпринять действия в соответствии с положениями пункта 555 настоящего Положения;</w:t>
      </w:r>
    </w:p>
    <w:p>
      <w:pPr>
        <w:pStyle w:val="BodyTextoutside-table"/>
        <w:bidi w:val="0"/>
        <w:spacing w:before="0" w:after="283"/>
        <w:ind w:firstLine="709" w:left="0" w:right="0"/>
        <w:jc w:val="left"/>
        <w:rPr/>
      </w:pPr>
      <w:r>
        <w:rPr>
          <w:rFonts w:ascii="times new roman;times" w:hAnsi="times new roman;times"/>
          <w:sz w:val="24"/>
        </w:rPr>
        <w:t xml:space="preserve">б) ретранслирует сообщения между перехватываемым воздушным судном и соответствующим органом ОВД, органом управления перехватом </w:t>
      </w:r>
      <w:r>
        <w:rPr/>
        <w:br/>
      </w:r>
      <w:r>
        <w:rPr>
          <w:rFonts w:ascii="times new roman;times" w:hAnsi="times new roman;times"/>
          <w:sz w:val="24"/>
        </w:rPr>
        <w:t>или перехватывающим воздушным судном.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557. Воздушному судну в аварийной обстановке или в других нештатных ситуациях может потребоваться слить топливо, с тем чтобы уменьшить максимальный посадочный вес для выполнения безопасной посадки.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558. Если воздушному судну, выполняющему полет в контролируемом воздушном пространстве, требуется слить топливо, летный экипаж информирует об этом орган ОВД. В этом случае органу ОВД следует согласовывать с летным экипажем следующее:</w:t>
      </w:r>
    </w:p>
    <w:p>
      <w:pPr>
        <w:pStyle w:val="BodyTextoutside-table"/>
        <w:bidi w:val="0"/>
        <w:spacing w:before="0" w:after="283"/>
        <w:ind w:firstLine="709" w:left="0" w:right="0"/>
        <w:jc w:val="left"/>
        <w:rPr/>
      </w:pPr>
      <w:r>
        <w:rPr>
          <w:rFonts w:ascii="times new roman;times" w:hAnsi="times new roman;times"/>
          <w:sz w:val="24"/>
        </w:rPr>
        <w:t xml:space="preserve">а) маршрут полета, который, по возможности, должен проходить </w:t>
      </w:r>
      <w:r>
        <w:rPr/>
        <w:br/>
      </w:r>
      <w:r>
        <w:rPr>
          <w:rFonts w:ascii="times new roman;times" w:hAnsi="times new roman;times"/>
          <w:sz w:val="24"/>
        </w:rPr>
        <w:t>в стороне от крупных городов и поселков, желательно над водным пространством и в стороне от районов, где имеют место или ожидаются грозы;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подлежащий использованию эшелон, который должен быть не менее 1800 м (6000 футов);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продолжительность слива топлива.</w:t>
      </w:r>
    </w:p>
    <w:p>
      <w:pPr>
        <w:pStyle w:val="BodyTextoutside-table"/>
        <w:bidi w:val="0"/>
        <w:spacing w:before="0" w:after="283"/>
        <w:ind w:firstLine="709" w:left="0" w:right="0"/>
        <w:jc w:val="left"/>
        <w:outlineLvl w:val="1"/>
        <w:rPr/>
      </w:pPr>
      <w:r>
        <w:rPr>
          <w:rFonts w:ascii="times new roman;times" w:hAnsi="times new roman;times"/>
          <w:sz w:val="24"/>
        </w:rPr>
        <w:t xml:space="preserve">559. Другие известные воздушные суда должны быть удалены </w:t>
      </w:r>
      <w:r>
        <w:rPr/>
        <w:br/>
      </w:r>
      <w:r>
        <w:rPr>
          <w:rFonts w:ascii="times new roman;times" w:hAnsi="times new roman;times"/>
          <w:sz w:val="24"/>
        </w:rPr>
        <w:t>от воздушного судна, сливающего топливо: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по крайней мере на 19 км по горизонтали, но не позади воздушного судна, сливающего топливо;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вертикальное эшелонирование в случае нахождения позади воздушного судна, сливающего топливо, в течение 15 минут полетного времени или на расстоянии 93 км: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по крайней мере 300 м (1000 футов) при нахождении выше воздушного судна, сливающего топливо;</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по крайней мере 900 м (3000 футов) при нахождении ниже воздушного судна, сливающего топливо.</w:t>
      </w:r>
    </w:p>
    <w:p>
      <w:pPr>
        <w:pStyle w:val="BodyTextoutside-table"/>
        <w:bidi w:val="0"/>
        <w:spacing w:before="0" w:after="283"/>
        <w:ind w:firstLine="709" w:left="0" w:right="0"/>
        <w:jc w:val="left"/>
        <w:outlineLvl w:val="1"/>
        <w:rPr/>
      </w:pPr>
      <w:r>
        <w:rPr>
          <w:rFonts w:ascii="times new roman;times" w:hAnsi="times new roman;times"/>
          <w:sz w:val="24"/>
        </w:rPr>
        <w:t xml:space="preserve">560. Неконтролируемым воздушным судам на соответствующих частотах передается предупреждение оставаться за пределами соответствующего района. Соседние органы ОВД и диспетчерские сектора должны быть информированы об осуществлении слива топлива и передать на соответствующих частотах надлежащие предупреждения другим воздушным судам оставаться </w:t>
      </w:r>
      <w:r>
        <w:rPr/>
        <w:br/>
      </w:r>
      <w:r>
        <w:rPr>
          <w:rFonts w:ascii="times new roman;times" w:hAnsi="times new roman;times"/>
          <w:sz w:val="24"/>
        </w:rPr>
        <w:t>за пределами соответствующего района.</w:t>
      </w:r>
    </w:p>
    <w:p>
      <w:pPr>
        <w:pStyle w:val="BodyTextoutside-table"/>
        <w:bidi w:val="0"/>
        <w:spacing w:before="0" w:after="283"/>
        <w:ind w:firstLine="709" w:left="0" w:right="0"/>
        <w:jc w:val="left"/>
        <w:outlineLvl w:val="1"/>
        <w:rPr/>
      </w:pPr>
      <w:r>
        <w:rPr>
          <w:rFonts w:ascii="times new roman;times" w:hAnsi="times new roman;times"/>
          <w:sz w:val="24"/>
        </w:rPr>
        <w:t xml:space="preserve">561. После завершения слива топлива соседние органы ОВД </w:t>
      </w:r>
      <w:r>
        <w:rPr/>
        <w:br/>
      </w:r>
      <w:r>
        <w:rPr>
          <w:rFonts w:ascii="times new roman;times" w:hAnsi="times new roman;times"/>
          <w:sz w:val="24"/>
        </w:rPr>
        <w:t>и диспетчерские сектора следует информировать о возможности возобновления обычного обслуживания.</w:t>
      </w:r>
    </w:p>
    <w:p>
      <w:pPr>
        <w:pStyle w:val="BodyTextoutside-table"/>
        <w:bidi w:val="0"/>
        <w:spacing w:before="0" w:after="283"/>
        <w:ind w:firstLine="709" w:left="0" w:right="0"/>
        <w:jc w:val="left"/>
        <w:outlineLvl w:val="1"/>
        <w:rPr/>
      </w:pPr>
      <w:r>
        <w:rPr>
          <w:rFonts w:ascii="times new roman;times" w:hAnsi="times new roman;times"/>
          <w:sz w:val="24"/>
        </w:rPr>
        <w:t xml:space="preserve">562. При поступлении с борта воздушного судна сообщения о получении рекомендации бортовой системой предупреждения столкновений </w:t>
      </w:r>
      <w:r>
        <w:rPr/>
        <w:br/>
      </w:r>
      <w:r>
        <w:rPr>
          <w:rFonts w:ascii="times new roman;times" w:hAnsi="times new roman;times"/>
          <w:sz w:val="24"/>
        </w:rPr>
        <w:t>по разрешению угрозы столкновения (далее – RA) орган ОВД не должен предпринимать попыток изменить траекторию полета воздушного судна до тех пор, пока экипаж воздушного судна не сообщит о разрешении конфликтной ситуации.</w:t>
      </w:r>
    </w:p>
    <w:p>
      <w:pPr>
        <w:pStyle w:val="BodyTextoutside-table"/>
        <w:bidi w:val="0"/>
        <w:spacing w:before="0" w:after="283"/>
        <w:ind w:firstLine="709" w:left="0" w:right="0"/>
        <w:jc w:val="left"/>
        <w:outlineLvl w:val="1"/>
        <w:rPr/>
      </w:pPr>
      <w:r>
        <w:rPr>
          <w:rFonts w:ascii="times new roman;times" w:hAnsi="times new roman;times"/>
          <w:sz w:val="24"/>
        </w:rPr>
        <w:t xml:space="preserve">563. Как только воздушное судно прекращает соблюдать диспетчерское разрешение или указание в связи с выполнением им RA или пилот сообщает </w:t>
      </w:r>
      <w:r>
        <w:rPr/>
        <w:br/>
      </w:r>
      <w:r>
        <w:rPr>
          <w:rFonts w:ascii="times new roman;times" w:hAnsi="times new roman;times"/>
          <w:sz w:val="24"/>
        </w:rPr>
        <w:t xml:space="preserve">о RA, с диспетчера УВД снимаются задачи за обеспечение эшелонирования между данным воздушным судном и другими воздушными судами, непосредственно затрагиваемыми маневрированием, начатым в соответствии </w:t>
      </w:r>
      <w:r>
        <w:rPr/>
        <w:br/>
      </w:r>
      <w:r>
        <w:rPr>
          <w:rFonts w:ascii="times new roman;times" w:hAnsi="times new roman;times"/>
          <w:sz w:val="24"/>
        </w:rPr>
        <w:t>с RA. На диспетчера УВД вновь возлагается выполнение задач по обеспечению эшелонирования всех затрагиваемых воздушных судов, когда:</w:t>
      </w:r>
    </w:p>
    <w:p>
      <w:pPr>
        <w:pStyle w:val="BodyTextoutside-table"/>
        <w:bidi w:val="0"/>
        <w:spacing w:before="0" w:after="283"/>
        <w:ind w:firstLine="709" w:left="0" w:right="0"/>
        <w:jc w:val="left"/>
        <w:rPr/>
      </w:pPr>
      <w:r>
        <w:rPr>
          <w:rFonts w:ascii="times new roman;times" w:hAnsi="times new roman;times"/>
          <w:sz w:val="24"/>
        </w:rPr>
        <w:t xml:space="preserve">а) диспетчер подтверждает получение от летного экипажа донесения </w:t>
      </w:r>
      <w:r>
        <w:rPr/>
        <w:br/>
      </w:r>
      <w:r>
        <w:rPr>
          <w:rFonts w:ascii="times new roman;times" w:hAnsi="times new roman;times"/>
          <w:sz w:val="24"/>
        </w:rPr>
        <w:t xml:space="preserve">о том, что его воздушное судно вновь выполняет полет в соответствии </w:t>
      </w:r>
      <w:r>
        <w:rPr/>
        <w:br/>
      </w:r>
      <w:r>
        <w:rPr>
          <w:rFonts w:ascii="times new roman;times" w:hAnsi="times new roman;times"/>
          <w:sz w:val="24"/>
        </w:rPr>
        <w:t>с текущим диспетчерским разрешением;</w:t>
      </w:r>
    </w:p>
    <w:p>
      <w:pPr>
        <w:pStyle w:val="BodyTextoutside-table"/>
        <w:bidi w:val="0"/>
        <w:spacing w:before="0" w:after="283"/>
        <w:ind w:firstLine="709" w:left="0" w:right="0"/>
        <w:jc w:val="left"/>
        <w:rPr/>
      </w:pPr>
      <w:r>
        <w:rPr>
          <w:rFonts w:ascii="times new roman;times" w:hAnsi="times new roman;times"/>
          <w:sz w:val="24"/>
        </w:rPr>
        <w:t xml:space="preserve">б) диспетчер подтверждает получение от летного экипажа донесения </w:t>
      </w:r>
      <w:r>
        <w:rPr/>
        <w:br/>
      </w:r>
      <w:r>
        <w:rPr>
          <w:rFonts w:ascii="times new roman;times" w:hAnsi="times new roman;times"/>
          <w:sz w:val="24"/>
        </w:rPr>
        <w:t>о том, что его воздушное судно возобновляет выполнение текущего диспетчерского разрешения, и выдает альтернативное диспетчерское разрешение, которое подтверждается экипажем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564. В том случае, если в аварийной ситуации не представляется возможным дать указания, обеспечивающие возможность выдерживания применяемого интервала горизонтального эшелонирования, может использоваться аварийное эшелонирование, соответствующее половине применяемого минимума вертикального эшелонирования, который составляет 150 м (500 фут) между воздушными судами в воздушном пространстве, </w:t>
      </w:r>
      <w:r>
        <w:rPr/>
        <w:br/>
      </w:r>
      <w:r>
        <w:rPr>
          <w:rFonts w:ascii="times new roman;times" w:hAnsi="times new roman;times"/>
          <w:sz w:val="24"/>
        </w:rPr>
        <w:t xml:space="preserve">где применяется минимум вертикального эшелонирования в 300 м (1000 фут), </w:t>
      </w:r>
      <w:r>
        <w:rPr/>
        <w:br/>
      </w:r>
      <w:r>
        <w:rPr>
          <w:rFonts w:ascii="times new roman;times" w:hAnsi="times new roman;times"/>
          <w:sz w:val="24"/>
        </w:rPr>
        <w:t xml:space="preserve">и 300 м (1000 фут) между воздушными судами в воздушном пространстве, </w:t>
      </w:r>
      <w:r>
        <w:rPr/>
        <w:br/>
      </w:r>
      <w:r>
        <w:rPr>
          <w:rFonts w:ascii="times new roman;times" w:hAnsi="times new roman;times"/>
          <w:sz w:val="24"/>
        </w:rPr>
        <w:t>где применяется минимум вертикального эшелонирования 600 м (2000 фут).</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565. При применении аварийного эшелонирования соответствующие летные экипажи информируются о его применении и фактическом используемом минимуме. Кроме того, всем соответствующим летным экипажам предоставляется информация об основном движении.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566. В случае получения сообщения или прогноза о появлении облака вулканического пепла в воздушном пространстве, за которое несет ответственность орган ОВД, диспетчеру следует принять следующие меры:</w:t>
      </w:r>
    </w:p>
    <w:p>
      <w:pPr>
        <w:pStyle w:val="BodyTextoutside-table"/>
        <w:bidi w:val="0"/>
        <w:spacing w:before="0" w:after="283"/>
        <w:ind w:firstLine="709" w:left="0" w:right="0"/>
        <w:jc w:val="left"/>
        <w:rPr/>
      </w:pPr>
      <w:r>
        <w:rPr>
          <w:rFonts w:ascii="times new roman;times" w:hAnsi="times new roman;times"/>
          <w:sz w:val="24"/>
        </w:rPr>
        <w:t xml:space="preserve">а) немедленно передать соответствующую информацию летным экипажам воздушных судов, которых это может затрагивать, с тем чтобы они имели сведения о текущем и прогнозируемом местоположении облака пепла </w:t>
      </w:r>
      <w:r>
        <w:rPr/>
        <w:br/>
      </w:r>
      <w:r>
        <w:rPr>
          <w:rFonts w:ascii="times new roman;times" w:hAnsi="times new roman;times"/>
          <w:sz w:val="24"/>
        </w:rPr>
        <w:t>и затрагиваемых эшелонах полета;</w:t>
      </w:r>
    </w:p>
    <w:p>
      <w:pPr>
        <w:pStyle w:val="BodyTextoutside-table"/>
        <w:bidi w:val="0"/>
        <w:spacing w:before="0" w:after="283"/>
        <w:ind w:firstLine="709" w:left="0" w:right="0"/>
        <w:jc w:val="left"/>
        <w:rPr/>
      </w:pPr>
      <w:r>
        <w:rPr>
          <w:rFonts w:ascii="times new roman;times" w:hAnsi="times new roman;times"/>
          <w:sz w:val="24"/>
        </w:rPr>
        <w:t xml:space="preserve">б) удовлетворить по мере возможности запрос летного экипажа </w:t>
      </w:r>
      <w:r>
        <w:rPr/>
        <w:br/>
      </w:r>
      <w:r>
        <w:rPr>
          <w:rFonts w:ascii="times new roman;times" w:hAnsi="times new roman;times"/>
          <w:sz w:val="24"/>
        </w:rPr>
        <w:t>на изменение маршрута или изменение эшелона;</w:t>
      </w:r>
    </w:p>
    <w:p>
      <w:pPr>
        <w:pStyle w:val="BodyTextoutside-table"/>
        <w:bidi w:val="0"/>
        <w:spacing w:before="0" w:after="283"/>
        <w:ind w:firstLine="709" w:left="0" w:right="0"/>
        <w:jc w:val="left"/>
        <w:rPr/>
      </w:pPr>
      <w:r>
        <w:rPr>
          <w:rFonts w:ascii="times new roman;times" w:hAnsi="times new roman;times"/>
          <w:sz w:val="24"/>
        </w:rPr>
        <w:t xml:space="preserve">в) рекомендовать изменить маршрут по запросу летного экипажа </w:t>
      </w:r>
      <w:r>
        <w:rPr/>
        <w:br/>
      </w:r>
      <w:r>
        <w:rPr>
          <w:rFonts w:ascii="times new roman;times" w:hAnsi="times new roman;times"/>
          <w:sz w:val="24"/>
        </w:rPr>
        <w:t xml:space="preserve">или, когда это считает необходимым диспетчер, с тем чтобы обойти </w:t>
      </w:r>
      <w:r>
        <w:rPr/>
        <w:br/>
      </w:r>
      <w:r>
        <w:rPr>
          <w:rFonts w:ascii="times new roman;times" w:hAnsi="times new roman;times"/>
          <w:sz w:val="24"/>
        </w:rPr>
        <w:t xml:space="preserve">или покинуть районы, в которых согласно донесениям появились </w:t>
      </w:r>
      <w:r>
        <w:rPr/>
        <w:br/>
      </w:r>
      <w:r>
        <w:rPr>
          <w:rFonts w:ascii="times new roman;times" w:hAnsi="times new roman;times"/>
          <w:sz w:val="24"/>
        </w:rPr>
        <w:t>или прогнозируются облака пепла;</w:t>
      </w:r>
    </w:p>
    <w:p>
      <w:pPr>
        <w:pStyle w:val="BodyTextoutside-table"/>
        <w:bidi w:val="0"/>
        <w:spacing w:before="0" w:after="283"/>
        <w:ind w:firstLine="709" w:left="0" w:right="0"/>
        <w:jc w:val="left"/>
        <w:rPr/>
      </w:pPr>
      <w:r>
        <w:rPr>
          <w:rFonts w:ascii="times new roman;times" w:hAnsi="times new roman;times"/>
          <w:sz w:val="24"/>
        </w:rPr>
        <w:t xml:space="preserve">г) когда это практически возможно, запросить специальное донесение </w:t>
      </w:r>
      <w:r>
        <w:rPr/>
        <w:br/>
      </w:r>
      <w:r>
        <w:rPr>
          <w:rFonts w:ascii="times new roman;times" w:hAnsi="times new roman;times"/>
          <w:sz w:val="24"/>
        </w:rPr>
        <w:t xml:space="preserve">с борта воздушного судна в случае, если маршрут полета проходит через </w:t>
      </w:r>
      <w:r>
        <w:rPr/>
        <w:br/>
      </w:r>
      <w:r>
        <w:rPr>
          <w:rFonts w:ascii="times new roman;times" w:hAnsi="times new roman;times"/>
          <w:sz w:val="24"/>
        </w:rPr>
        <w:t>или вблизи прогнозируемого облака пепла, и передать такое специальное донесение с борта воздушного судна органу метеорологического обеспечения.</w:t>
      </w:r>
    </w:p>
    <w:p>
      <w:pPr>
        <w:pStyle w:val="BodyTextoutside-table"/>
        <w:bidi w:val="0"/>
        <w:spacing w:before="0" w:after="283"/>
        <w:ind w:firstLine="709" w:left="0" w:right="0"/>
        <w:jc w:val="left"/>
        <w:rPr/>
      </w:pPr>
      <w:r>
        <w:rPr>
          <w:rFonts w:ascii="times new roman;times" w:hAnsi="times new roman;times"/>
          <w:sz w:val="24"/>
        </w:rPr>
        <w:t xml:space="preserve">Окончательное решение относительно того, обойти ли облако пепла </w:t>
      </w:r>
      <w:r>
        <w:rPr/>
        <w:br/>
      </w:r>
      <w:r>
        <w:rPr>
          <w:rFonts w:ascii="times new roman;times" w:hAnsi="times new roman;times"/>
          <w:sz w:val="24"/>
        </w:rPr>
        <w:t xml:space="preserve">или пройти через него, основываясь на полученном о нем донесении </w:t>
      </w:r>
      <w:r>
        <w:rPr/>
        <w:br/>
      </w:r>
      <w:r>
        <w:rPr>
          <w:rFonts w:ascii="times new roman;times" w:hAnsi="times new roman;times"/>
          <w:sz w:val="24"/>
        </w:rPr>
        <w:t>или прогнозе, принимает командир воздушного судна.</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567. Если летный экипаж сообщает органу ОВД о том, что воздушное судно вошло в облако вулканического пепла, то органу ОВД следует:</w:t>
      </w:r>
    </w:p>
    <w:p>
      <w:pPr>
        <w:pStyle w:val="BodyTextoutside-table"/>
        <w:bidi w:val="0"/>
        <w:spacing w:before="0" w:after="283"/>
        <w:ind w:firstLine="709" w:left="0" w:right="0"/>
        <w:jc w:val="left"/>
        <w:rPr/>
      </w:pPr>
      <w:r>
        <w:rPr>
          <w:rFonts w:ascii="times new roman;times" w:hAnsi="times new roman;times"/>
          <w:sz w:val="24"/>
        </w:rPr>
        <w:t xml:space="preserve">а) принять меры, применимые к воздушному судну, находящемуся </w:t>
      </w:r>
      <w:r>
        <w:rPr/>
        <w:br/>
      </w:r>
      <w:r>
        <w:rPr>
          <w:rFonts w:ascii="times new roman;times" w:hAnsi="times new roman;times"/>
          <w:sz w:val="24"/>
        </w:rPr>
        <w:t>в аварийной ситуации;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инициировать изменения назначенного маршрута или эшелона только по запросу пилота, или если это вызвано требованиями воздушного пространства, или условиями воздушного движения.</w:t>
      </w:r>
    </w:p>
    <w:p>
      <w:pPr>
        <w:pStyle w:val="BodyTextoutside-table"/>
        <w:bidi w:val="0"/>
        <w:spacing w:before="0" w:after="283"/>
        <w:ind w:firstLine="709" w:left="0" w:right="0"/>
        <w:jc w:val="left"/>
        <w:outlineLvl w:val="1"/>
        <w:rPr/>
      </w:pPr>
      <w:r>
        <w:rPr>
          <w:rFonts w:ascii="times new roman;times" w:hAnsi="times new roman;times"/>
          <w:sz w:val="24"/>
        </w:rPr>
        <w:t xml:space="preserve">568. Режим радиомолчания может быть введен органом ОВД </w:t>
      </w:r>
      <w:r>
        <w:rPr/>
        <w:br/>
      </w:r>
      <w:r>
        <w:rPr>
          <w:rFonts w:ascii="times new roman;times" w:hAnsi="times new roman;times"/>
          <w:sz w:val="24"/>
        </w:rPr>
        <w:t>для конкретной зоны (района, сектора, направления) в случаях: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если интенсивность воздушного движения или обстановка не позволяют (затрудняют) осуществлять радиообмен с экипажами воздушных судов с необходимой оперативностью, а также выдача указаний диспетчером затруднена (из-за занятости эфира, частоты);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если имеется необходимость постоянно иметь возможность получать доклад (информацию) от отдельных воздушных судов (особые случаи).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569. Режим радиомолчания предусматривает следующее:</w:t>
      </w:r>
    </w:p>
    <w:p>
      <w:pPr>
        <w:pStyle w:val="BodyTextoutside-table"/>
        <w:bidi w:val="0"/>
        <w:spacing w:before="0" w:after="283"/>
        <w:ind w:firstLine="709" w:left="0" w:right="0"/>
        <w:jc w:val="left"/>
        <w:rPr/>
      </w:pPr>
      <w:r>
        <w:rPr>
          <w:rFonts w:ascii="times new roman;times" w:hAnsi="times new roman;times"/>
          <w:sz w:val="24"/>
        </w:rPr>
        <w:t xml:space="preserve">а) экипаж воздушного судна, находящегося (переходящего) </w:t>
      </w:r>
      <w:r>
        <w:rPr/>
        <w:br/>
      </w:r>
      <w:r>
        <w:rPr>
          <w:rFonts w:ascii="times new roman;times" w:hAnsi="times new roman;times"/>
          <w:sz w:val="24"/>
        </w:rPr>
        <w:t xml:space="preserve">на определенной частоте, первым не осуществляет доклады (выходит на связь только по запросу диспетчера), за исключением воздушных судов, определенных органом ОВД, и случаев возникновения аварийной ситуации, </w:t>
      </w:r>
      <w:r>
        <w:rPr/>
        <w:br/>
      </w:r>
      <w:r>
        <w:rPr>
          <w:rFonts w:ascii="times new roman;times" w:hAnsi="times new roman;times"/>
          <w:sz w:val="24"/>
        </w:rPr>
        <w:t>и работает только на прием;</w:t>
      </w:r>
    </w:p>
    <w:p>
      <w:pPr>
        <w:pStyle w:val="BodyTextoutside-table"/>
        <w:bidi w:val="0"/>
        <w:spacing w:before="0" w:after="283"/>
        <w:ind w:firstLine="709" w:left="0" w:right="0"/>
        <w:jc w:val="left"/>
        <w:rPr/>
      </w:pPr>
      <w:r>
        <w:rPr>
          <w:rFonts w:ascii="times new roman;times" w:hAnsi="times new roman;times"/>
          <w:sz w:val="24"/>
        </w:rPr>
        <w:t xml:space="preserve">б) орган ОВД определяет приоритет связи с воздушными судами </w:t>
      </w:r>
      <w:r>
        <w:rPr/>
        <w:br/>
      </w:r>
      <w:r>
        <w:rPr>
          <w:rFonts w:ascii="times new roman;times" w:hAnsi="times new roman;times"/>
          <w:sz w:val="24"/>
        </w:rPr>
        <w:t>и первым выдает соответствующие необходимые указания (информацию);</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указания органа ОВД относительно изменения эшелона, высоты, курса, частоты, скорости подтверждаются экипажами воздушных судов с указанием своих позывных.</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570. Орган ОВД, в зоне ответственности которого действует режим радиомолчания, сообщает об этом смежным органам ОВД, а те, в свою очередь, доводят эту информацию до соответствующих экипажей воздушных судов.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571. В том случае, когда диспетчеру становится известно, что воздушное судно больше не находится в состоянии бедствия и его экипажу не требуется срочной информации, а также в иных случаях после нормализации воздушной обстановки, когда отпала необходимость, орган ОВД отменяет режим радиомолчания соответствующим указанием экипажам воздушных судов и смежным органам ОВД. Далее радиообмен осуществляется в обычном порядке.</w:t>
      </w:r>
    </w:p>
    <w:p>
      <w:pPr>
        <w:pStyle w:val="BodyTextoutside-table"/>
        <w:bidi w:val="0"/>
        <w:spacing w:before="0" w:after="283"/>
        <w:ind w:firstLine="709" w:left="0" w:right="0"/>
        <w:jc w:val="left"/>
        <w:outlineLvl w:val="1"/>
        <w:rPr/>
      </w:pPr>
      <w:r>
        <w:rPr>
          <w:rFonts w:ascii="times new roman;times" w:hAnsi="times new roman;times"/>
          <w:sz w:val="24"/>
        </w:rPr>
        <w:t xml:space="preserve">572. Орган ОВД может дать указание воздушному судну изменить </w:t>
      </w:r>
      <w:r>
        <w:rPr/>
        <w:br/>
      </w:r>
      <w:r>
        <w:rPr>
          <w:rFonts w:ascii="times new roman;times" w:hAnsi="times new roman;times"/>
          <w:sz w:val="24"/>
        </w:rPr>
        <w:t>в интересах безопасности тип своего радиотелефонного позывного, когда сходство между двумя или более радиотелефонными позывными воздушных судов таково, что существует вероятность возникновения путаницы.</w:t>
      </w:r>
    </w:p>
    <w:p>
      <w:pPr>
        <w:pStyle w:val="BodyTextoutside-table"/>
        <w:bidi w:val="0"/>
        <w:spacing w:before="0" w:after="283"/>
        <w:ind w:firstLine="709" w:left="0" w:right="0"/>
        <w:jc w:val="left"/>
        <w:outlineLvl w:val="1"/>
        <w:rPr/>
      </w:pPr>
      <w:r>
        <w:rPr>
          <w:rFonts w:ascii="times new roman;times" w:hAnsi="times new roman;times"/>
          <w:sz w:val="24"/>
        </w:rPr>
        <w:t xml:space="preserve">573. Любое такое изменение типа позывного является временным </w:t>
      </w:r>
      <w:r>
        <w:rPr/>
        <w:br/>
      </w:r>
      <w:r>
        <w:rPr>
          <w:rFonts w:ascii="times new roman;times" w:hAnsi="times new roman;times"/>
          <w:sz w:val="24"/>
        </w:rPr>
        <w:t>и применяется только в пределах воздушного пространства, где существует вероятность путаницы.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574. Во избежание путаницы органу ОВД следует при необходимости идентифицировать воздушное судно, которому дается указание об изменении позывного, указав его местоположение и (или) эшелон полета.</w:t>
      </w:r>
    </w:p>
    <w:p>
      <w:pPr>
        <w:pStyle w:val="BodyTextoutside-table"/>
        <w:bidi w:val="0"/>
        <w:spacing w:before="0" w:after="283"/>
        <w:ind w:firstLine="709" w:left="0" w:right="0"/>
        <w:jc w:val="left"/>
        <w:outlineLvl w:val="1"/>
        <w:rPr/>
      </w:pPr>
      <w:r>
        <w:rPr>
          <w:rFonts w:ascii="times new roman;times" w:hAnsi="times new roman;times"/>
          <w:sz w:val="24"/>
        </w:rPr>
        <w:t xml:space="preserve">575. Когда орган ОВД изменит тип радиотелефонного позывного воздушного судна, этот орган обеспечивает, чтобы данное воздушное судно вновь перешло на использование радиотелефонного позывного, указанного </w:t>
      </w:r>
      <w:r>
        <w:rPr/>
        <w:br/>
      </w:r>
      <w:r>
        <w:rPr>
          <w:rFonts w:ascii="times new roman;times" w:hAnsi="times new roman;times"/>
          <w:sz w:val="24"/>
        </w:rPr>
        <w:t>в плане полета, когда оно передается другому органу ОВД, за исключением случаев, когда изменение радиотелефонного позывного координируется между двумя соответствующими органами ОВД.</w:t>
      </w:r>
    </w:p>
    <w:p>
      <w:pPr>
        <w:pStyle w:val="BodyTextoutside-table"/>
        <w:bidi w:val="0"/>
        <w:spacing w:before="0" w:after="283"/>
        <w:ind w:firstLine="709" w:left="0" w:right="0"/>
        <w:jc w:val="left"/>
        <w:outlineLvl w:val="1"/>
        <w:rPr/>
      </w:pPr>
      <w:r>
        <w:rPr>
          <w:rFonts w:ascii="times new roman;times" w:hAnsi="times new roman;times"/>
          <w:sz w:val="24"/>
        </w:rPr>
        <w:t xml:space="preserve">576. Сообщение «МИНИМАЛЬНЫЙ ЗАПАС ТОПЛИВА» информирует службу УВД о том, что все запланированные варианты использования аэродромов сводятся к использованию конкретного аэродрома намеченной посадки, и любое изменение полученного разрешения может привести </w:t>
      </w:r>
      <w:r>
        <w:rPr/>
        <w:br/>
      </w:r>
      <w:r>
        <w:rPr>
          <w:rFonts w:ascii="times new roman;times" w:hAnsi="times new roman;times"/>
          <w:sz w:val="24"/>
        </w:rPr>
        <w:t xml:space="preserve">к выполнению посадки с меньшим запасом топлива, чем было запланировано </w:t>
      </w:r>
      <w:r>
        <w:rPr/>
        <w:br/>
      </w:r>
      <w:r>
        <w:rPr>
          <w:rFonts w:ascii="times new roman;times" w:hAnsi="times new roman;times"/>
          <w:sz w:val="24"/>
        </w:rPr>
        <w:t>для минимального резерва.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сообщении пилота о ситуации с минимальным запасом топлива, диспетчер незамедлительно информирует пилота о любых задержках или о том, что задержек не ожидается.</w:t>
      </w:r>
    </w:p>
    <w:p>
      <w:pPr>
        <w:pStyle w:val="BodyTextoutside-table"/>
        <w:bidi w:val="0"/>
        <w:spacing w:before="0" w:after="283"/>
        <w:ind w:firstLine="709" w:left="0" w:right="0"/>
        <w:jc w:val="left"/>
        <w:outlineLvl w:val="1"/>
        <w:rPr/>
      </w:pPr>
      <w:r>
        <w:rPr>
          <w:rFonts w:ascii="times new roman;times" w:hAnsi="times new roman;times"/>
          <w:sz w:val="24"/>
        </w:rPr>
        <w:t xml:space="preserve">577. Во всех случаях, когда известно или предполагается, что воздушное судно подвергается незаконному вмешательству или получено предупреждение об угрозе взрыва, органы ОВД незамедлительно отвечают на просьбы данного воздушного судна или удовлетворяют его требования, включая просьбы </w:t>
      </w:r>
      <w:r>
        <w:rPr/>
        <w:br/>
      </w:r>
      <w:r>
        <w:rPr>
          <w:rFonts w:ascii="times new roman;times" w:hAnsi="times new roman;times"/>
          <w:sz w:val="24"/>
        </w:rPr>
        <w:t xml:space="preserve">о предоставлении соответствующей информации об аэронавигационных средствах, правилах и видах обслуживания, относящихся к маршруту полета </w:t>
      </w:r>
      <w:r>
        <w:rPr/>
        <w:br/>
      </w:r>
      <w:r>
        <w:rPr>
          <w:rFonts w:ascii="times new roman;times" w:hAnsi="times new roman;times"/>
          <w:sz w:val="24"/>
        </w:rPr>
        <w:t>и к любому аэродрому предполагаемой посадки, и предпринимают необходимые действия для обеспечения беспрепятственного выполнения полета на всех этапах.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этом органы ОВД:</w:t>
      </w:r>
    </w:p>
    <w:p>
      <w:pPr>
        <w:pStyle w:val="BodyTextoutside-table"/>
        <w:bidi w:val="0"/>
        <w:spacing w:before="0" w:after="283"/>
        <w:ind w:firstLine="709" w:left="0" w:right="0"/>
        <w:jc w:val="left"/>
        <w:rPr/>
      </w:pPr>
      <w:r>
        <w:rPr>
          <w:rFonts w:ascii="times new roman;times" w:hAnsi="times new roman;times"/>
          <w:sz w:val="24"/>
        </w:rPr>
        <w:t xml:space="preserve">а) передают и продолжают передавать информацию, относящуюся </w:t>
      </w:r>
      <w:r>
        <w:rPr/>
        <w:br/>
      </w:r>
      <w:r>
        <w:rPr>
          <w:rFonts w:ascii="times new roman;times" w:hAnsi="times new roman;times"/>
          <w:sz w:val="24"/>
        </w:rPr>
        <w:t>к безопасному производству полета, не дожидаясь ответа от воздушного судна;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контролируют и регистрируют ход полета, используя для этого все имеющиеся средства, а также координируют передачу управления с соседними органами ОВД, не требуя от воздушного судна передачи сообщений или других ответных действий, если с этим воздушным судном не поддерживается устойчивая связь;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информируют и продолжают постоянно информировать соответствующие органы ОВД, включая расположенные в соседних РПИ, которые могут иметь отношение к ходу полета;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уведомляют:</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эксплуатанта или назначенного им представителя;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соответствующий координационный центр поиска и спасания согласно соответствующим правилам аварийного оповещения;</w:t>
      </w:r>
    </w:p>
    <w:p>
      <w:pPr>
        <w:pStyle w:val="BodyTextoutside-table"/>
        <w:bidi w:val="0"/>
        <w:spacing w:before="0" w:after="283"/>
        <w:ind w:firstLine="709" w:left="0" w:right="0"/>
        <w:jc w:val="left"/>
        <w:rPr/>
      </w:pPr>
      <w:r>
        <w:rPr>
          <w:rFonts w:ascii="times new roman;times" w:hAnsi="times new roman;times"/>
          <w:sz w:val="24"/>
        </w:rPr>
        <w:t xml:space="preserve">3) соответствующий орган противовоздушной обороны и уполномоченный орган в области государственной безопасности, а также ретранслируют соответствующие сообщения, относящиеся к обстоятельствам незаконного вмешательства, которые включают в себя как минимум первоначальные сообщения об инциденте; уточненные сообщения об имеющем место инциденте; сообщения, содержащие информацию о решениях, принятых соответствующими лицами, ответственными за принятие решений; сообщения о передаче ответственности; сообщения о принятии ответственности; сообщения о том, что объект более не вовлечен в инцидент, и сообщения </w:t>
      </w:r>
      <w:r>
        <w:rPr/>
        <w:br/>
      </w:r>
      <w:r>
        <w:rPr>
          <w:rFonts w:ascii="times new roman;times" w:hAnsi="times new roman;times"/>
          <w:sz w:val="24"/>
        </w:rPr>
        <w:t>о завершении инцидента.</w:t>
      </w:r>
    </w:p>
    <w:p>
      <w:pPr>
        <w:pStyle w:val="BodyTextoutside-table"/>
        <w:bidi w:val="0"/>
        <w:spacing w:before="0" w:after="283"/>
        <w:ind w:firstLine="709" w:left="0" w:right="0"/>
        <w:jc w:val="left"/>
        <w:outlineLvl w:val="1"/>
        <w:rPr/>
      </w:pPr>
      <w:r>
        <w:rPr>
          <w:rFonts w:ascii="times new roman;times" w:hAnsi="times new roman;times"/>
          <w:sz w:val="24"/>
        </w:rPr>
        <w:t xml:space="preserve">578. В случае получения информации об угрозе, связанной </w:t>
      </w:r>
      <w:r>
        <w:rPr/>
        <w:br/>
      </w:r>
      <w:r>
        <w:rPr>
          <w:rFonts w:ascii="times new roman;times" w:hAnsi="times new roman;times"/>
          <w:sz w:val="24"/>
        </w:rPr>
        <w:t>с размещением на борту известного воздушного судна бомбы или другого взрывного устройства, дополнительно орган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находясь на прямой связи с воздушным судном, незамедлительно информирует летный экипаж об угрозе и обстоятельствах, связанных с этой угрозой;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при отсутствии прямой связи с воздушным судном незамедлительно информирует летный экипаж через другие органы ОВД или по иным доступным каналам связи.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579. Орган ОВД, находящийся на связи с воздушным судном, убеждается в намерениях летного экипажа и сообщает об этих намерениях смежным органам ОВД по направлению полета воздушного судна.</w:t>
      </w:r>
    </w:p>
    <w:p>
      <w:pPr>
        <w:pStyle w:val="BodyTextoutside-table"/>
        <w:bidi w:val="0"/>
        <w:spacing w:before="0" w:after="283"/>
        <w:ind w:firstLine="709" w:left="0" w:right="0"/>
        <w:jc w:val="left"/>
        <w:outlineLvl w:val="1"/>
        <w:rPr/>
      </w:pPr>
      <w:r>
        <w:rPr>
          <w:rFonts w:ascii="times new roman;times" w:hAnsi="times new roman;times"/>
          <w:sz w:val="24"/>
        </w:rPr>
        <w:t xml:space="preserve">580. В отношении воздушного судна принимаются незамедлительные меры, при этом исключается насколько это возможно риск для безопасности полетов других воздушных судов, а также персонала и наземных объектов </w:t>
      </w:r>
      <w:r>
        <w:rPr/>
        <w:br/>
      </w:r>
      <w:r>
        <w:rPr>
          <w:rFonts w:ascii="times new roman;times" w:hAnsi="times new roman;times"/>
          <w:sz w:val="24"/>
        </w:rPr>
        <w:t>на летном поле.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581. Воздушному судну, находящемуся в полете, незамедлительно выдается новое разрешение следовать до установленного пункта назначения. При первой возможности утверждается любой запрос летного экипажа на набор высоты или снижение для того, чтобы уровнять или уменьшить разницу между внешним атмосферным давлением и атмосферным давлением в кабине экипажа.</w:t>
      </w:r>
    </w:p>
    <w:p>
      <w:pPr>
        <w:pStyle w:val="BodyTextoutside-table"/>
        <w:bidi w:val="0"/>
        <w:spacing w:before="0" w:after="283"/>
        <w:ind w:firstLine="709" w:left="0" w:right="0"/>
        <w:jc w:val="left"/>
        <w:outlineLvl w:val="1"/>
        <w:rPr/>
      </w:pPr>
      <w:r>
        <w:rPr>
          <w:rFonts w:ascii="times new roman;times" w:hAnsi="times new roman;times"/>
          <w:sz w:val="24"/>
        </w:rPr>
        <w:t xml:space="preserve">582. Воздушному судну на земле дается указание как можно дальше находиться от других воздушных судов и объектов на летном поле </w:t>
      </w:r>
      <w:r>
        <w:rPr/>
        <w:br/>
      </w:r>
      <w:r>
        <w:rPr>
          <w:rFonts w:ascii="times new roman;times" w:hAnsi="times new roman;times"/>
          <w:sz w:val="24"/>
        </w:rPr>
        <w:t xml:space="preserve">и при необходимости освободить ВПП. В соответствии с установленными </w:t>
      </w:r>
      <w:r>
        <w:rPr/>
        <w:br/>
      </w:r>
      <w:r>
        <w:rPr>
          <w:rFonts w:ascii="times new roman;times" w:hAnsi="times new roman;times"/>
          <w:sz w:val="24"/>
        </w:rPr>
        <w:t xml:space="preserve">на аэродроме правилами воздушному судну дается указание вырулить </w:t>
      </w:r>
      <w:r>
        <w:rPr/>
        <w:br/>
      </w:r>
      <w:r>
        <w:rPr>
          <w:rFonts w:ascii="times new roman;times" w:hAnsi="times new roman;times"/>
          <w:sz w:val="24"/>
        </w:rPr>
        <w:t xml:space="preserve">на назначенное или изолированное место стоянки. Если летный экипаж </w:t>
      </w:r>
      <w:r>
        <w:rPr/>
        <w:br/>
      </w:r>
      <w:r>
        <w:rPr>
          <w:rFonts w:ascii="times new roman;times" w:hAnsi="times new roman;times"/>
          <w:sz w:val="24"/>
        </w:rPr>
        <w:t xml:space="preserve">в срочном порядке осуществляет высадку пассажиров и экипажа, другие воздушные суда, транспортные средства и персонал должны находиться </w:t>
      </w:r>
      <w:r>
        <w:rPr/>
        <w:br/>
      </w:r>
      <w:r>
        <w:rPr>
          <w:rFonts w:ascii="times new roman;times" w:hAnsi="times new roman;times"/>
          <w:sz w:val="24"/>
        </w:rPr>
        <w:t>на безопасном удалении от воздушного судна, подвергающегося угрозе.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583. Органы ОВД не дают рекомендаций или предложений летному экипажу относительно принятия действий в отношении взрывного устройства.</w:t>
      </w:r>
    </w:p>
    <w:p>
      <w:pPr>
        <w:pStyle w:val="BodyTextoutside-table"/>
        <w:bidi w:val="0"/>
        <w:spacing w:before="0" w:after="283"/>
        <w:ind w:firstLine="709" w:left="0" w:right="0"/>
        <w:jc w:val="left"/>
        <w:outlineLvl w:val="1"/>
        <w:rPr/>
      </w:pPr>
      <w:r>
        <w:rPr>
          <w:rFonts w:ascii="times new roman;times" w:hAnsi="times new roman;times"/>
          <w:sz w:val="24"/>
        </w:rPr>
        <w:t xml:space="preserve">584. Воздушному судну, в отношении которого известно </w:t>
      </w:r>
      <w:r>
        <w:rPr/>
        <w:br/>
      </w:r>
      <w:r>
        <w:rPr>
          <w:rFonts w:ascii="times new roman;times" w:hAnsi="times new roman;times"/>
          <w:sz w:val="24"/>
        </w:rPr>
        <w:t xml:space="preserve">или предполагается, что оно является объектом незаконного вмешательства </w:t>
      </w:r>
      <w:r>
        <w:rPr/>
        <w:br/>
      </w:r>
      <w:r>
        <w:rPr>
          <w:rFonts w:ascii="times new roman;times" w:hAnsi="times new roman;times"/>
          <w:sz w:val="24"/>
        </w:rPr>
        <w:t xml:space="preserve">или которое по иным причинам необходимо изолировать, дается разрешение занять указанное изолированное место стоянки. В том случае, когда такое изолированное место стоянки не указано или если указанное место занято, воздушному судну дается разрешение занять место в пределах участка </w:t>
      </w:r>
      <w:r>
        <w:rPr/>
        <w:br/>
      </w:r>
      <w:r>
        <w:rPr>
          <w:rFonts w:ascii="times new roman;times" w:hAnsi="times new roman;times"/>
          <w:sz w:val="24"/>
        </w:rPr>
        <w:t xml:space="preserve">или участков, установленных оператором аэродрома. В разрешении на руление указывается маршрут руления, по которому необходимо следовать до места стоянки. Этот маршрут выбирается таким образом, чтобы свести к минимуму любую опасность для пассажиров и прочих лиц, других воздушных судов </w:t>
      </w:r>
      <w:r>
        <w:rPr/>
        <w:br/>
      </w:r>
      <w:r>
        <w:rPr>
          <w:rFonts w:ascii="times new roman;times" w:hAnsi="times new roman;times"/>
          <w:sz w:val="24"/>
        </w:rPr>
        <w:t>и сооружений на аэродроме.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585. После того как установлено, что какое-либо воздушное судно выполняет аварийное снижение, органом ОВД немедленно предпринимаются следующие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передача аварийного радиовещательного сообщения;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передача воздушным судам, затронутым данным снижением, информации о воздушном движении и (или) указаний;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уведомление о минимальной абсолютной высоте полета и установке высотомера в зоне выполнения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информирование других органов ОВД, которые могут быть затронуты данным аварийным снижением.</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586. При первой практической возможности пилот воздушного судна, выполняющего аварийное снижение, предпринимает следующие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выполняет полет в направлении, выбранном по своему усмотрению;</w:t>
      </w:r>
    </w:p>
    <w:p>
      <w:pPr>
        <w:pStyle w:val="BodyTextoutside-table"/>
        <w:bidi w:val="0"/>
        <w:spacing w:before="0" w:after="283"/>
        <w:ind w:firstLine="709" w:left="0" w:right="0"/>
        <w:jc w:val="left"/>
        <w:rPr/>
      </w:pPr>
      <w:r>
        <w:rPr>
          <w:rFonts w:ascii="times new roman;times" w:hAnsi="times new roman;times"/>
          <w:sz w:val="24"/>
        </w:rPr>
        <w:t xml:space="preserve">б) уведомляет соответствующий орган ОВД об аварийном снижении </w:t>
      </w:r>
      <w:r>
        <w:rPr/>
        <w:br/>
      </w:r>
      <w:r>
        <w:rPr>
          <w:rFonts w:ascii="times new roman;times" w:hAnsi="times new roman;times"/>
          <w:sz w:val="24"/>
        </w:rPr>
        <w:t>и, если это возможно, о своих намерениях;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устанавливает код ответчика 7700 и выбирает надлежащий аварийный режим оборудования АЗН-В и (или) АЗН-К;</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включает наружные бортовые огни (в соответствии с существующими эксплуатационными ограничениями);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следит за воздушными судами, которые могут создать конфликтную ситуацию как визуально, так и с помощью бортовой системы предупреждения столкновений (при ее наличии);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после завершения аварийного снижения согласовывает свои дальнейшие намерения с соответствующим органом ОВД.</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587. Пилот воздушного судна, принимающего радиовещательное сообщение об аварийном снижении, при отсутствии конкретного указания органа ОВД о выходе из зоны или угрозе, обусловленной непосредственной опасностью, предпринимает следующие действия: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продолжает выполнять полет согласно текущему диспетчерскому разрешению и вести прослушивание используемой частоты для получения любых дополнительных указаний органа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следит за воздушными судами, которые могут создать конфликтную ситуацию как визуально, так и с помощью бортовой системы предупреждения столкновений (при ее наличии).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outlineLvl w:val="0"/>
        <w:rPr>
          <w:rFonts w:ascii="times new roman;times" w:hAnsi="times new roman;times"/>
          <w:sz w:val="24"/>
        </w:rPr>
      </w:pPr>
      <w:r>
        <w:rPr>
          <w:rFonts w:ascii="times new roman;times" w:hAnsi="times new roman;times"/>
          <w:sz w:val="24"/>
        </w:rPr>
        <w:t>12. Обеспечение безопасности полетов</w:t>
      </w:r>
    </w:p>
    <w:p>
      <w:pPr>
        <w:pStyle w:val="BodyTextoutside-table"/>
        <w:bidi w:val="0"/>
        <w:spacing w:before="0" w:after="283"/>
        <w:ind w:firstLine="709" w:left="0" w:right="0"/>
        <w:jc w:val="center"/>
        <w:rPr>
          <w:rFonts w:ascii="times new roman;times" w:hAnsi="times new roman;times"/>
          <w:sz w:val="24"/>
        </w:rPr>
      </w:pPr>
      <w:r>
        <w:rPr>
          <w:rFonts w:ascii="times new roman;times" w:hAnsi="times new roman;times"/>
          <w:sz w:val="24"/>
        </w:rPr>
        <w:t>при обслуживании воздушного движения</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588. Для обеспечения безопасности полетов при обслуживании воздушного движения (далее – безопасность полетов) поставщик аэронавигационного обслуживания утверждает системы управления безопасностью полетов (далее – СУБП) для органов ОВД, находящихся в ее юрисдикции.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589. Целями управления безопасностью полетов при обслуживании воздушного движения являются: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соблюдение установленного приемлемого уровня безопасности полетов при предоставлении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внедрение при необходимости изменений в систему обслуживания воздушного движения, нацеленных на повышение уровня безопасности полетов.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590. Система управления безопасностью полетов при обслуживании воздушного движения должна предусматривать: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контроль за уровнями безопасности полетов и выявление любых неблагоприятных тенденций;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анализ деятельности органов ОВД, связанный с безопасностью полетов;</w:t>
      </w:r>
    </w:p>
    <w:p>
      <w:pPr>
        <w:pStyle w:val="BodyTextoutside-table"/>
        <w:bidi w:val="0"/>
        <w:spacing w:before="0" w:after="283"/>
        <w:ind w:firstLine="709" w:left="0" w:right="0"/>
        <w:jc w:val="left"/>
        <w:rPr/>
      </w:pPr>
      <w:r>
        <w:rPr>
          <w:rFonts w:ascii="times new roman;times" w:hAnsi="times new roman;times"/>
          <w:sz w:val="24"/>
        </w:rPr>
        <w:t xml:space="preserve">в) оценку безопасности полетов в связи с планируемой реорганизацией воздушного пространства, внедрением новых систем оборудования или средств </w:t>
      </w:r>
      <w:r>
        <w:rPr/>
        <w:br/>
      </w:r>
      <w:r>
        <w:rPr>
          <w:rFonts w:ascii="times new roman;times" w:hAnsi="times new roman;times"/>
          <w:sz w:val="24"/>
        </w:rPr>
        <w:t>и в связи с введением новых или измененных правил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механизм определения необходимости введения мер повышения безопасности полетов.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591. Деятельность в рамках СУБП при обслуживании воздушного движения должна документироваться.</w:t>
      </w:r>
    </w:p>
    <w:p>
      <w:pPr>
        <w:pStyle w:val="BodyTextoutside-table"/>
        <w:bidi w:val="0"/>
        <w:spacing w:before="0" w:after="283"/>
        <w:ind w:firstLine="709" w:left="0" w:right="0"/>
        <w:jc w:val="left"/>
        <w:outlineLvl w:val="1"/>
        <w:rPr/>
      </w:pPr>
      <w:r>
        <w:rPr>
          <w:rFonts w:ascii="times new roman;times" w:hAnsi="times new roman;times"/>
          <w:sz w:val="24"/>
        </w:rPr>
        <w:t xml:space="preserve">592. Сбор информации о фактических или потенциально опасных </w:t>
      </w:r>
      <w:r>
        <w:rPr/>
        <w:br/>
      </w:r>
      <w:r>
        <w:rPr>
          <w:rFonts w:ascii="times new roman;times" w:hAnsi="times new roman;times"/>
          <w:sz w:val="24"/>
        </w:rPr>
        <w:t xml:space="preserve">для безопасности полетов ситуациях или недостатках, связанных </w:t>
      </w:r>
      <w:r>
        <w:rPr/>
        <w:br/>
      </w:r>
      <w:r>
        <w:rPr>
          <w:rFonts w:ascii="times new roman;times" w:hAnsi="times new roman;times"/>
          <w:sz w:val="24"/>
        </w:rPr>
        <w:t>с обслуживанием воздушного движения, осуществляется при помощи обязательной и добровольной (конфиденциальной) систем сообщений.</w:t>
      </w:r>
    </w:p>
    <w:p>
      <w:pPr>
        <w:pStyle w:val="BodyTextoutside-table"/>
        <w:bidi w:val="0"/>
        <w:spacing w:before="0" w:after="283"/>
        <w:ind w:firstLine="709" w:left="0" w:right="0"/>
        <w:jc w:val="left"/>
        <w:outlineLvl w:val="1"/>
        <w:rPr/>
      </w:pPr>
      <w:r>
        <w:rPr>
          <w:rFonts w:ascii="times new roman;times" w:hAnsi="times new roman;times"/>
          <w:sz w:val="24"/>
        </w:rPr>
        <w:t xml:space="preserve">593. Информация, связанная с безопасностью полетов, включая отчеты </w:t>
      </w:r>
      <w:r>
        <w:rPr/>
        <w:br/>
      </w:r>
      <w:r>
        <w:rPr>
          <w:rFonts w:ascii="times new roman;times" w:hAnsi="times new roman;times"/>
          <w:sz w:val="24"/>
        </w:rPr>
        <w:t>об инцидентах, систематически рассматривается структурными подразделениями органа ОВД, ответственными за управление безопасностью полетов, в целях выявления отрицательных тенденций.</w:t>
      </w:r>
    </w:p>
    <w:p>
      <w:pPr>
        <w:pStyle w:val="BodyTextoutside-table"/>
        <w:bidi w:val="0"/>
        <w:spacing w:before="0" w:after="283"/>
        <w:ind w:firstLine="709" w:left="0" w:right="0"/>
        <w:jc w:val="left"/>
        <w:outlineLvl w:val="1"/>
        <w:rPr/>
      </w:pPr>
      <w:r>
        <w:rPr>
          <w:rFonts w:ascii="times new roman;times" w:hAnsi="times new roman;times"/>
          <w:sz w:val="24"/>
        </w:rPr>
        <w:t xml:space="preserve">594. Информация об отказах и ухудшении характеристик систем </w:t>
      </w:r>
      <w:r>
        <w:rPr/>
        <w:br/>
      </w:r>
      <w:r>
        <w:rPr>
          <w:rFonts w:ascii="times new roman;times" w:hAnsi="times new roman;times"/>
          <w:sz w:val="24"/>
        </w:rPr>
        <w:t xml:space="preserve">и оборудования связи, наблюдения и других систем, имеющих важное значение для безопасности полетов, систематически анализируются структурными подразделениями органа ОВД, ответственными за управление безопасностью полетов, в целях выявления тенденций, которые могут оказать влияние </w:t>
      </w:r>
      <w:r>
        <w:rPr/>
        <w:br/>
      </w:r>
      <w:r>
        <w:rPr>
          <w:rFonts w:ascii="times new roman;times" w:hAnsi="times new roman;times"/>
          <w:sz w:val="24"/>
        </w:rPr>
        <w:t>на безопасность полетов.</w:t>
      </w:r>
    </w:p>
    <w:p>
      <w:pPr>
        <w:pStyle w:val="BodyTextoutside-table"/>
        <w:bidi w:val="0"/>
        <w:spacing w:before="0" w:after="283"/>
        <w:ind w:firstLine="709" w:left="0" w:right="0"/>
        <w:jc w:val="left"/>
        <w:outlineLvl w:val="1"/>
        <w:rPr/>
      </w:pPr>
      <w:r>
        <w:rPr>
          <w:rFonts w:ascii="times new roman;times" w:hAnsi="times new roman;times"/>
          <w:sz w:val="24"/>
        </w:rPr>
        <w:t xml:space="preserve">595. Анализ безопасности полетов в органах ОВД должен осуществляться на регулярной и систематической основе квалифицированными специалистами, прошедшими подготовку, имеющими опыт, навыки и полное представление </w:t>
      </w:r>
      <w:r>
        <w:rPr/>
        <w:br/>
      </w:r>
      <w:r>
        <w:rPr>
          <w:rFonts w:ascii="times new roman;times" w:hAnsi="times new roman;times"/>
          <w:sz w:val="24"/>
        </w:rPr>
        <w:t xml:space="preserve">о соответствующих стандартах и рекомендуемой практики ИКАО, правилах аэронавигационного обслуживания, практики безопасной эксплуатации, аспектах человеческого фактора и нормативных правовых актах </w:t>
      </w:r>
      <w:r>
        <w:rPr/>
        <w:br/>
      </w:r>
      <w:r>
        <w:rPr>
          <w:rFonts w:ascii="times new roman;times" w:hAnsi="times new roman;times"/>
          <w:sz w:val="24"/>
        </w:rPr>
        <w:t>по обслуживанию воздушного движения в Приднестровской Молдавской Республике.</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596. Анализу безопасности полетов в органах ОВД должны подвергаться как минимум следующие вопросы: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вопросы регламентации для обеспечения того, чтобы:</w:t>
      </w:r>
    </w:p>
    <w:p>
      <w:pPr>
        <w:pStyle w:val="BodyTextoutside-table"/>
        <w:bidi w:val="0"/>
        <w:spacing w:before="0" w:after="283"/>
        <w:ind w:firstLine="709" w:left="0" w:right="0"/>
        <w:jc w:val="left"/>
        <w:rPr/>
      </w:pPr>
      <w:r>
        <w:rPr>
          <w:rFonts w:ascii="times new roman;times" w:hAnsi="times new roman;times"/>
          <w:sz w:val="24"/>
        </w:rPr>
        <w:t xml:space="preserve">1) руководства, технологии, инструкции, связанные с деятельностью </w:t>
      </w:r>
      <w:r>
        <w:rPr/>
        <w:br/>
      </w:r>
      <w:r>
        <w:rPr>
          <w:rFonts w:ascii="times new roman;times" w:hAnsi="times new roman;times"/>
          <w:sz w:val="24"/>
        </w:rPr>
        <w:t>по обслуживанию воздушного движения, и процедуры координации были полными, отвечающими требованиям и актуальными;</w:t>
      </w:r>
    </w:p>
    <w:p>
      <w:pPr>
        <w:pStyle w:val="BodyTextoutside-table"/>
        <w:bidi w:val="0"/>
        <w:spacing w:before="0" w:after="283"/>
        <w:ind w:firstLine="709" w:left="0" w:right="0"/>
        <w:jc w:val="left"/>
        <w:rPr/>
      </w:pPr>
      <w:r>
        <w:rPr>
          <w:rFonts w:ascii="times new roman;times" w:hAnsi="times new roman;times"/>
          <w:sz w:val="24"/>
        </w:rPr>
        <w:t xml:space="preserve">2) структура маршрутов обслуживания воздушного движения (маршрут ОВД) в соответствующих случаях предусматривала надлежащее разделение маршрутов и пункты пересечения маршрутов ОВД, расположенные таким образом, чтобы свести к минимуму необходимость вмешательства диспетчера </w:t>
      </w:r>
      <w:r>
        <w:rPr/>
        <w:br/>
      </w:r>
      <w:r>
        <w:rPr>
          <w:rFonts w:ascii="times new roman;times" w:hAnsi="times new roman;times"/>
          <w:sz w:val="24"/>
        </w:rPr>
        <w:t>и координации действий в рамках органа ОВД и между органами ОВД;</w:t>
      </w:r>
    </w:p>
    <w:p>
      <w:pPr>
        <w:pStyle w:val="BodyTextoutside-table"/>
        <w:bidi w:val="0"/>
        <w:spacing w:before="0" w:after="283"/>
        <w:ind w:firstLine="709" w:left="0" w:right="0"/>
        <w:jc w:val="left"/>
        <w:rPr/>
      </w:pPr>
      <w:r>
        <w:rPr>
          <w:rFonts w:ascii="times new roman;times" w:hAnsi="times new roman;times"/>
          <w:sz w:val="24"/>
        </w:rPr>
        <w:t xml:space="preserve">3) минимумы эшелонирования, используемые в данном воздушном пространстве или на соответствующем аэродроме, были приемлемыми, </w:t>
      </w:r>
      <w:r>
        <w:rPr/>
        <w:br/>
      </w:r>
      <w:r>
        <w:rPr>
          <w:rFonts w:ascii="times new roman;times" w:hAnsi="times new roman;times"/>
          <w:sz w:val="24"/>
        </w:rPr>
        <w:t>и при этом соблюдались все положения, применимые к этим минимумам;</w:t>
      </w:r>
    </w:p>
    <w:p>
      <w:pPr>
        <w:pStyle w:val="BodyTextoutside-table"/>
        <w:bidi w:val="0"/>
        <w:spacing w:before="0" w:after="283"/>
        <w:ind w:firstLine="709" w:left="0" w:right="0"/>
        <w:jc w:val="left"/>
        <w:rPr/>
      </w:pPr>
      <w:r>
        <w:rPr>
          <w:rFonts w:ascii="times new roman;times" w:hAnsi="times new roman;times"/>
          <w:sz w:val="24"/>
        </w:rPr>
        <w:t xml:space="preserve">4) в соответствующих случаях осуществлялся адекватный контроль площади маневрирования и были внедрены правила и меры, нацеленные </w:t>
      </w:r>
      <w:r>
        <w:rPr/>
        <w:br/>
      </w:r>
      <w:r>
        <w:rPr>
          <w:rFonts w:ascii="times new roman;times" w:hAnsi="times new roman;times"/>
          <w:sz w:val="24"/>
        </w:rPr>
        <w:t>на сведение к минимуму потенциальной опасности непреднамеренного выезда на ВПП. Такой контроль может осуществляться визуально или с помощью системы наблюдения ОВД;</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были внедрены соответствующие процедуры эксплуатации аэродромов в условиях ограниченной видимости;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объемы движения и соответствующая рабочая нагрузка на диспетчеров не превышали установленных уровней безопасности полетов, и, когда это необходимо, применялись правила регулирования объема движения;</w:t>
      </w:r>
    </w:p>
    <w:p>
      <w:pPr>
        <w:pStyle w:val="BodyTextoutside-table"/>
        <w:bidi w:val="0"/>
        <w:spacing w:before="0" w:after="283"/>
        <w:ind w:firstLine="709" w:left="0" w:right="0"/>
        <w:jc w:val="left"/>
        <w:rPr/>
      </w:pPr>
      <w:r>
        <w:rPr>
          <w:rFonts w:ascii="times new roman;times" w:hAnsi="times new roman;times"/>
          <w:sz w:val="24"/>
        </w:rPr>
        <w:t xml:space="preserve">7) правила на случай отказа или ухудшения характеристик систем наблюдения ОВД, включая системы связи, применялись на практике </w:t>
      </w:r>
      <w:r>
        <w:rPr/>
        <w:br/>
      </w:r>
      <w:r>
        <w:rPr>
          <w:rFonts w:ascii="times new roman;times" w:hAnsi="times new roman;times"/>
          <w:sz w:val="24"/>
        </w:rPr>
        <w:t>и обеспечивали приемлемый уровень безопасности полетов;</w:t>
      </w:r>
    </w:p>
    <w:p>
      <w:pPr>
        <w:pStyle w:val="BodyTextoutside-table"/>
        <w:bidi w:val="0"/>
        <w:spacing w:before="0" w:after="283"/>
        <w:ind w:firstLine="709" w:left="0" w:right="0"/>
        <w:jc w:val="left"/>
        <w:rPr/>
      </w:pPr>
      <w:r>
        <w:rPr>
          <w:rFonts w:ascii="times new roman;times" w:hAnsi="times new roman;times"/>
          <w:sz w:val="24"/>
        </w:rPr>
        <w:t xml:space="preserve">8) вводились правила представления отчетов об инцидентах и других событиях, имеющих отношение к безопасности полетов, поощрялось представление отчетов об инцидентах и проводился анализ таких отчетов </w:t>
      </w:r>
      <w:r>
        <w:rPr/>
        <w:br/>
      </w:r>
      <w:r>
        <w:rPr>
          <w:rFonts w:ascii="times new roman;times" w:hAnsi="times new roman;times"/>
          <w:sz w:val="24"/>
        </w:rPr>
        <w:t>с целью определения необходимости предпринятия соответствующих действий для устранения недостатков;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эксплуатационные и технические вопросы для обеспечения того, чтобы:</w:t>
      </w:r>
    </w:p>
    <w:p>
      <w:pPr>
        <w:pStyle w:val="BodyTextoutside-table"/>
        <w:bidi w:val="0"/>
        <w:spacing w:before="0" w:after="283"/>
        <w:ind w:firstLine="709" w:left="0" w:right="0"/>
        <w:jc w:val="left"/>
        <w:rPr/>
      </w:pPr>
      <w:r>
        <w:rPr>
          <w:rFonts w:ascii="times new roman;times" w:hAnsi="times new roman;times"/>
          <w:sz w:val="24"/>
        </w:rPr>
        <w:t xml:space="preserve">1) рабочие условия соответствовали установленным уровням температуры, влажности, вентиляции, шума окружающего освещения </w:t>
      </w:r>
      <w:r>
        <w:rPr/>
        <w:br/>
      </w:r>
      <w:r>
        <w:rPr>
          <w:rFonts w:ascii="times new roman;times" w:hAnsi="times new roman;times"/>
          <w:sz w:val="24"/>
        </w:rPr>
        <w:t>и отрицательно не сказывались на работоспособности диспетчера;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2) автоматизированные системы формировали и отображали план полета, данные управления и координации своевременно, точно и легко распознаваемым образом, а также с учетом аспектов человеческого фактора;</w:t>
      </w:r>
    </w:p>
    <w:p>
      <w:pPr>
        <w:pStyle w:val="BodyTextoutside-table"/>
        <w:bidi w:val="0"/>
        <w:spacing w:before="0" w:after="283"/>
        <w:ind w:firstLine="709" w:left="0" w:right="0"/>
        <w:jc w:val="left"/>
        <w:rPr/>
      </w:pPr>
      <w:r>
        <w:rPr>
          <w:rFonts w:ascii="times new roman;times" w:hAnsi="times new roman;times"/>
          <w:sz w:val="24"/>
        </w:rPr>
        <w:t xml:space="preserve">3) оборудование, включая устройства ввода/вывода автоматизированных систем, были спроектированы и размещены на рабочем месте в соответствии </w:t>
      </w:r>
      <w:r>
        <w:rPr/>
        <w:br/>
      </w:r>
      <w:r>
        <w:rPr>
          <w:rFonts w:ascii="times new roman;times" w:hAnsi="times new roman;times"/>
          <w:sz w:val="24"/>
        </w:rPr>
        <w:t>с принципами эргономики;</w:t>
      </w:r>
    </w:p>
    <w:p>
      <w:pPr>
        <w:pStyle w:val="BodyTextoutside-table"/>
        <w:bidi w:val="0"/>
        <w:spacing w:before="0" w:after="283"/>
        <w:ind w:firstLine="709" w:left="0" w:right="0"/>
        <w:jc w:val="left"/>
        <w:rPr/>
      </w:pPr>
      <w:r>
        <w:rPr>
          <w:rFonts w:ascii="times new roman;times" w:hAnsi="times new roman;times"/>
          <w:sz w:val="24"/>
        </w:rPr>
        <w:t xml:space="preserve">4) системы связи, навигации, наблюдения и другие системы </w:t>
      </w:r>
      <w:r>
        <w:rPr/>
        <w:br/>
      </w:r>
      <w:r>
        <w:rPr>
          <w:rFonts w:ascii="times new roman;times" w:hAnsi="times new roman;times"/>
          <w:sz w:val="24"/>
        </w:rPr>
        <w:t>и оборудование, имеющие важное значение для безопасности полетов:</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регулярно проверялись в штатных эксплуатационных условиях;</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отвечали установленным требуемым уровням надежности и готовности;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обеспечивали своевременное и надлежащее выявление и предупреждение об отказах и ухудшениях характеристик систем;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сопровождались документацией о последствиях отказа и ухудшения характеристик системы, подсистемы и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предусматривали меры контроля вероятности отказов и ухудшения характеристик;</w:t>
      </w:r>
    </w:p>
    <w:p>
      <w:pPr>
        <w:pStyle w:val="BodyTextoutside-table"/>
        <w:bidi w:val="0"/>
        <w:spacing w:before="0" w:after="283"/>
        <w:ind w:firstLine="709" w:left="0" w:right="0"/>
        <w:jc w:val="left"/>
        <w:rPr/>
      </w:pPr>
      <w:r>
        <w:rPr>
          <w:rFonts w:ascii="times new roman;times" w:hAnsi="times new roman;times"/>
          <w:sz w:val="24"/>
        </w:rPr>
        <w:t xml:space="preserve">е) предусматривали надлежащие резервные средства и (или) правила </w:t>
      </w:r>
      <w:r>
        <w:rPr/>
        <w:br/>
      </w:r>
      <w:r>
        <w:rPr>
          <w:rFonts w:ascii="times new roman;times" w:hAnsi="times new roman;times"/>
          <w:sz w:val="24"/>
        </w:rPr>
        <w:t>в случае отказа или ухудшения характеристик работы системы;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велась и постоянно анализировалась документация по регистрации эксплуатационного состояния систем и оборудования;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вопросы выдачи свидетельств и подготовки персонала для обеспечения того, чтобы: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1) диспетчеры были надлежащим образом подготовлены и имели соответствующие свидетельства с действующими квалификационными отметками;</w:t>
      </w:r>
    </w:p>
    <w:p>
      <w:pPr>
        <w:pStyle w:val="BodyTextoutside-table"/>
        <w:bidi w:val="0"/>
        <w:spacing w:before="0" w:after="283"/>
        <w:ind w:firstLine="709" w:left="0" w:right="0"/>
        <w:jc w:val="left"/>
        <w:rPr/>
      </w:pPr>
      <w:r>
        <w:rPr>
          <w:rFonts w:ascii="times new roman;times" w:hAnsi="times new roman;times"/>
          <w:sz w:val="24"/>
        </w:rPr>
        <w:t xml:space="preserve">2) уровень компетентности диспетчера поддерживался посредством прохождения надлежащей и отвечающей требованиям подготовки, повышения квалификации, переподготовки, включая приобретение навыков предпринятия действий в аварийной обстановке и пилотирования воздушного судна </w:t>
      </w:r>
      <w:r>
        <w:rPr/>
        <w:br/>
      </w:r>
      <w:r>
        <w:rPr>
          <w:rFonts w:ascii="times new roman;times" w:hAnsi="times new roman;times"/>
          <w:sz w:val="24"/>
        </w:rPr>
        <w:t>в условиях отказа или ухудшения работы средств и систем;</w:t>
      </w:r>
    </w:p>
    <w:p>
      <w:pPr>
        <w:pStyle w:val="BodyTextoutside-table"/>
        <w:bidi w:val="0"/>
        <w:spacing w:before="0" w:after="283"/>
        <w:ind w:firstLine="709" w:left="0" w:right="0"/>
        <w:jc w:val="left"/>
        <w:rPr/>
      </w:pPr>
      <w:r>
        <w:rPr>
          <w:rFonts w:ascii="times new roman;times" w:hAnsi="times new roman;times"/>
          <w:sz w:val="24"/>
        </w:rPr>
        <w:t xml:space="preserve">3) диспетчеры органа ОВД или диспетчерского пункта (сектора), укомплектованного группой специалистов, имели соответствующую </w:t>
      </w:r>
      <w:r>
        <w:rPr/>
        <w:br/>
      </w:r>
      <w:r>
        <w:rPr>
          <w:rFonts w:ascii="times new roman;times" w:hAnsi="times new roman;times"/>
          <w:sz w:val="24"/>
        </w:rPr>
        <w:t>и надлежащую подготовку для обеспечения эффективной работы в коллективе;</w:t>
      </w:r>
    </w:p>
    <w:p>
      <w:pPr>
        <w:pStyle w:val="BodyTextoutside-table"/>
        <w:bidi w:val="0"/>
        <w:spacing w:before="0" w:after="283"/>
        <w:ind w:firstLine="709" w:left="0" w:right="0"/>
        <w:jc w:val="left"/>
        <w:rPr/>
      </w:pPr>
      <w:r>
        <w:rPr>
          <w:rFonts w:ascii="times new roman;times" w:hAnsi="times new roman;times"/>
          <w:sz w:val="24"/>
        </w:rPr>
        <w:t xml:space="preserve">4) внедрение новых или измененных правил, а также новых </w:t>
      </w:r>
      <w:r>
        <w:rPr/>
        <w:br/>
      </w:r>
      <w:r>
        <w:rPr>
          <w:rFonts w:ascii="times new roman;times" w:hAnsi="times new roman;times"/>
          <w:sz w:val="24"/>
        </w:rPr>
        <w:t xml:space="preserve">или усовершенствованных систем связи, наблюдения и других важных </w:t>
      </w:r>
      <w:r>
        <w:rPr/>
        <w:br/>
      </w:r>
      <w:r>
        <w:rPr>
          <w:rFonts w:ascii="times new roman;times" w:hAnsi="times new roman;times"/>
          <w:sz w:val="24"/>
        </w:rPr>
        <w:t xml:space="preserve">для безопасности полетов систем и оборудования осуществлялось наряду </w:t>
      </w:r>
      <w:r>
        <w:rPr/>
        <w:br/>
      </w:r>
      <w:r>
        <w:rPr>
          <w:rFonts w:ascii="times new roman;times" w:hAnsi="times new roman;times"/>
          <w:sz w:val="24"/>
        </w:rPr>
        <w:t>с соответствующей подготовкой и инструктажем;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диспетчер обладал удовлетворительными знаниями английского языка для предоставления обслуживания воздушного движения воздушным судам, выполняющим международные полеты;</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использовалась установленная фразеология.</w:t>
      </w:r>
    </w:p>
    <w:p>
      <w:pPr>
        <w:pStyle w:val="BodyTextoutside-table"/>
        <w:bidi w:val="0"/>
        <w:spacing w:before="0" w:after="283"/>
        <w:ind w:firstLine="709" w:left="0" w:right="0"/>
        <w:jc w:val="left"/>
        <w:outlineLvl w:val="1"/>
        <w:rPr/>
      </w:pPr>
      <w:r>
        <w:rPr>
          <w:rFonts w:ascii="times new roman;times" w:hAnsi="times new roman;times"/>
          <w:sz w:val="24"/>
        </w:rPr>
        <w:t xml:space="preserve">597. Оценка безопасности полетов проводится в связи с предложениями </w:t>
      </w:r>
      <w:r>
        <w:rPr/>
        <w:br/>
      </w:r>
      <w:r>
        <w:rPr>
          <w:rFonts w:ascii="times new roman;times" w:hAnsi="times new roman;times"/>
          <w:sz w:val="24"/>
        </w:rPr>
        <w:t>в отношении существенной реорганизации воздушного пространства, значительных изменений правил предоставления обслуживания воздушного движения в воздушном пространстве или на аэродроме и внедрения нового оборудования, систем или средств как минимум в следующих случаях:</w:t>
      </w:r>
    </w:p>
    <w:p>
      <w:pPr>
        <w:pStyle w:val="BodyTextoutside-table"/>
        <w:bidi w:val="0"/>
        <w:spacing w:before="0" w:after="283"/>
        <w:ind w:firstLine="709" w:left="0" w:right="0"/>
        <w:jc w:val="left"/>
        <w:rPr/>
      </w:pPr>
      <w:r>
        <w:rPr>
          <w:rFonts w:ascii="times new roman;times" w:hAnsi="times new roman;times"/>
          <w:sz w:val="24"/>
        </w:rPr>
        <w:t xml:space="preserve">а) сокращенный минимум эшелонирования, подлежащий применению </w:t>
      </w:r>
      <w:r>
        <w:rPr/>
        <w:br/>
      </w:r>
      <w:r>
        <w:rPr>
          <w:rFonts w:ascii="times new roman;times" w:hAnsi="times new roman;times"/>
          <w:sz w:val="24"/>
        </w:rPr>
        <w:t>в воздушном пространстве или на аэродроме;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новые эксплуатационные правила, включая процедуры обслуживания воздушного движения, подлежащие применению в воздушном пространстве или на аэродроме;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реорганизация структуры маршрутов обслуживания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ресекторизация воздушного пространства;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 физические изменения конфигурации ВПП и (или) рулежных дорожек на аэродроме;</w:t>
      </w:r>
    </w:p>
    <w:p>
      <w:pPr>
        <w:pStyle w:val="BodyTextoutside-table"/>
        <w:bidi w:val="0"/>
        <w:spacing w:before="0" w:after="283"/>
        <w:ind w:firstLine="709" w:left="0" w:right="0"/>
        <w:jc w:val="left"/>
        <w:rPr/>
      </w:pPr>
      <w:r>
        <w:rPr>
          <w:rFonts w:ascii="times new roman;times" w:hAnsi="times new roman;times"/>
          <w:sz w:val="24"/>
        </w:rPr>
        <w:t xml:space="preserve">е) внедрение новых систем или оборудования связи, наблюдения и других имеющих важное значение для безопасности полетов систем и оборудования, </w:t>
      </w:r>
      <w:r>
        <w:rPr/>
        <w:br/>
      </w:r>
      <w:r>
        <w:rPr>
          <w:rFonts w:ascii="times new roman;times" w:hAnsi="times new roman;times"/>
          <w:sz w:val="24"/>
        </w:rPr>
        <w:t>в том числе обеспечивающих новые функции и (или) возможности.</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598. Изменения должны внедряться только в том случае, если результаты оценки свидетельствуют об обеспечении приемлемого уровня безопасности полетов.</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599. При оценке безопасности полетов учитываются все факторы, которые считаются важными с точки зрения безопасности полетов, включая: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типы воздушных судов и их летно-технические характеристики, включая навигационные возможности;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плотность и распределение воздушного движения;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сложность воздушного пространства, структуру маршрутов обслуживания воздушного движения и классификацию воздушного пространства;</w:t>
      </w:r>
    </w:p>
    <w:p>
      <w:pPr>
        <w:pStyle w:val="BodyTextoutside-table"/>
        <w:bidi w:val="0"/>
        <w:spacing w:before="0" w:after="283"/>
        <w:ind w:firstLine="709" w:left="0" w:right="0"/>
        <w:jc w:val="left"/>
        <w:rPr/>
      </w:pPr>
      <w:r>
        <w:rPr>
          <w:rFonts w:ascii="times new roman;times" w:hAnsi="times new roman;times"/>
          <w:sz w:val="24"/>
        </w:rPr>
        <w:t xml:space="preserve">г) конфигурацию аэродрома, включая конфигурацию ВПП, их размеры </w:t>
      </w:r>
      <w:r>
        <w:rPr/>
        <w:br/>
      </w:r>
      <w:r>
        <w:rPr>
          <w:rFonts w:ascii="times new roman;times" w:hAnsi="times new roman;times"/>
          <w:sz w:val="24"/>
        </w:rPr>
        <w:t>и конфигурацию рулежных дорожек;</w:t>
      </w:r>
    </w:p>
    <w:p>
      <w:pPr>
        <w:pStyle w:val="BodyTextoutside-table"/>
        <w:bidi w:val="0"/>
        <w:spacing w:before="0" w:after="283"/>
        <w:ind w:firstLine="709" w:left="0" w:right="0"/>
        <w:jc w:val="left"/>
        <w:rPr/>
      </w:pPr>
      <w:r>
        <w:rPr>
          <w:rFonts w:ascii="times new roman;times" w:hAnsi="times new roman;times"/>
          <w:sz w:val="24"/>
        </w:rPr>
        <w:t xml:space="preserve">д) тип связи «воздух – земля» и временные параметры ведения диалогов </w:t>
      </w:r>
      <w:r>
        <w:rPr/>
        <w:br/>
      </w:r>
      <w:r>
        <w:rPr>
          <w:rFonts w:ascii="times new roman;times" w:hAnsi="times new roman;times"/>
          <w:sz w:val="24"/>
        </w:rPr>
        <w:t>в процессе связи, включая возможность вмешательства диспетчера;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е) тип и возможности системы наблюдения, а также наличие систем, позволяющих диспетчеру осуществлять вспомогательные функции и функции предупреждения, любые особые местные метеорологические условия.</w:t>
      </w:r>
    </w:p>
    <w:p>
      <w:pPr>
        <w:pStyle w:val="BodyTextoutside-table"/>
        <w:bidi w:val="0"/>
        <w:spacing w:before="0" w:after="283"/>
        <w:ind w:firstLine="709" w:left="0" w:right="0"/>
        <w:jc w:val="left"/>
        <w:outlineLvl w:val="1"/>
        <w:rPr/>
      </w:pPr>
      <w:r>
        <w:rPr>
          <w:rFonts w:ascii="times new roman;times" w:hAnsi="times new roman;times"/>
          <w:sz w:val="24"/>
        </w:rPr>
        <w:t xml:space="preserve">600. Любая фактическая или потенциальная опасность, связанная </w:t>
      </w:r>
      <w:r>
        <w:rPr/>
        <w:br/>
      </w:r>
      <w:r>
        <w:rPr>
          <w:rFonts w:ascii="times new roman;times" w:hAnsi="times new roman;times"/>
          <w:sz w:val="24"/>
        </w:rPr>
        <w:t xml:space="preserve">с предоставлением обслуживания воздушного движения в воздушном пространстве или на аэродроме, выявленная в процессе деятельности </w:t>
      </w:r>
      <w:r>
        <w:rPr/>
        <w:br/>
      </w:r>
      <w:r>
        <w:rPr>
          <w:rFonts w:ascii="times new roman;times" w:hAnsi="times new roman;times"/>
          <w:sz w:val="24"/>
        </w:rPr>
        <w:t>по обеспечению безопасности полетов при обслуживании воздушного движения или каким-либо другим способом, оценивается и классифицируется с точки зрения приемлемого уровня риска.</w:t>
      </w:r>
    </w:p>
    <w:p>
      <w:pPr>
        <w:pStyle w:val="BodyTextoutside-table"/>
        <w:bidi w:val="0"/>
        <w:spacing w:before="0" w:after="283"/>
        <w:ind w:firstLine="709" w:left="0" w:right="0"/>
        <w:jc w:val="left"/>
        <w:outlineLvl w:val="1"/>
        <w:rPr/>
      </w:pPr>
      <w:r>
        <w:rPr>
          <w:rFonts w:ascii="times new roman;times" w:hAnsi="times new roman;times"/>
          <w:sz w:val="24"/>
        </w:rPr>
        <w:t xml:space="preserve">601. За исключением случаев, когда риск может быть классифицирован как приемлемый, поставщик аэронавигационного обслуживания обязан принять соответствующие меры для исключения риска или его снижения </w:t>
      </w:r>
      <w:r>
        <w:rPr/>
        <w:br/>
      </w:r>
      <w:r>
        <w:rPr>
          <w:rFonts w:ascii="times new roman;times" w:hAnsi="times new roman;times"/>
          <w:sz w:val="24"/>
        </w:rPr>
        <w:t>до приемлемого уровня.</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602. В случае снижения уровня безопасности полетов в конкретном воздушном пространстве или на аэродроме до значений ниже приемлемого, поставщик аэронавигационного обслуживания обязан принять соответствующие корректирующие меры.</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603. Принятие любых корректирующих мер должно сопровождаться оценкой их эффективности с точки зрения исключения или уменьшения риска.</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7%20%D0%B8%D1%8E%D0%BD%D1%8F%202024%20%D0%B3%D0%BE%D0%B4%D0%B0%20%E2%84%96%20250"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12</Pages>
  <Words>36094</Words>
  <Characters>254420</Characters>
  <CharactersWithSpaces>290114</CharactersWithSpaces>
  <Paragraphs>1618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