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ДОБЛЕСТЬ" СОРОКИНОЙ О.М.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и  добросовестный  труд  на благо общества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юбилеем  наградить медалью "За трудовую доблесть" СОРОКИНУ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Ольгу   Михайловну  -  заведующую  редакционно-издательским  отделом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</Words>
  <Characters>489</Characters>
  <CharactersWithSpaces>845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