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915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Квалификационного справочника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производство»» (САЗ 11-50)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915</w:t>
        </w:r>
      </w:hyperlink>
      <w:r>
        <w:rPr>
          <w:rFonts w:ascii="times new roman;times" w:hAnsi="times new roman;times"/>
          <w:sz w:val="24"/>
        </w:rPr>
        <w:t xml:space="preserve"> «Об утверждении Квалификационного справочника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производство»» (САЗ 11-50)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2016 года № 953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2020 года № 401 (САЗ 20-21)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2021 года № 1128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1358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2022 года № 13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78 (САЗ 23-82)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Квалификационного справочника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производство», «Слесарные и слесарно-сборочные работы»»;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Квалификационный справочник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производство», «Слесарные и слесарно-сборочные работы»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«Квалификационный справочник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производство», «Слесарные и слесарно-сборочные работы»»;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первую пункта 1 главы «Введение»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«Настоящий квалификационный справочник (далее – Справочник) обязателен для применения в организациях различных отраслей народного хозяйства независимо от форм собственности и организационно-правовых форм, где имеются указанные в настоящем выпуске виды работ, и содержит 18 разделов: раздел 1 «Профессии рабочих, общие для всех отраслей народного хозяйства», раздел 2 «Производство черных металлов», раздел 3 «Железнодорожный транспорт», раздел 4 «Внутренний водный транспорт», раздел 5 «Лесная и деревообрабатывающая промышленность», раздел 6 «Гражданская авиация», раздел 7 «Лесоавиационная охрана», раздел 8 «Связь», раздел 9 «Жилищно-коммунальное хозяйство», раздел 10 «Киносеть и кинопрокат», раздел 11 «Театрально-зрелищные предприятия», раздел 12 «Спортивные сооружения и инвентарь», раздел 13 «Торговля и общественное питание», раздел 14 «Автомототранспорт и городской электротранспорт», раздел 15 «Механическая обработка металлов и других материалов», раздел 16 «Растениеводство», раздел 17 «Швейное производство», раздел 18 «Слесарные и слесарно-сборочные работы».»;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раздел 13 Приложения к Приказу дополнить пунктом 116-1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«116-1. Мехатроник оборудования в производстве пищевой продукции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20"/>
        <w:gridCol w:w="62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Функциональные обязанности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Трудовые действия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Подготовка рабочего места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 Прохождение инструктажа по охране труда при проведении работ по техническому обслуживанию, ремонту, монтажу, демонтажу технологического оборудования механизированных, полуавтоматизированных и автоматизированных технологических линий по производству продуктов питания (далее - технологические линии)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 Оформление допуска к работе по техническому обслуживанию, монтажу, демонтажу, ремонту технологического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 Применение средств индивидуальной и коллективной защиты при выполнении работ по техническому обслуживанию, монтажу, демонтажу, ремонту, регулировке, испытанию технологического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 Соблюдение требований охраны труда и пожарной безопасности при техническом обслуживании, ремонте, монтаже, демонтаже, регулировке и испытании технологического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1.5 Подбор материала, инструмента и приспособлений для работы согласно технологическому процессу и сменному заданию/наряду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1.6 Выбор оптимального метода и последовательности выполнения работ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1.7 Согласование действий со смежными подразделениями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1.8 Пользование конструкторской и технологической документацией на технологическое оборудование технологических линий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Выполнение операций технического обслуживания, монтажа и ремонта механического оборудования технологических линий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 Выполнение слесарно-механических работ по техническому обслуживанию на технологическом оборудовании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 Выполнение такелажных и грузоподъемных работ при монтаже, техническом обслуживании и ремонте технологического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 Выполнение работ по монтажу и ремонту технологического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 Выполнение работ по испытаниям технологического оборудования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 Оценивание результатов монтажных, ремонтных работ и технического обслуживания технологического оборудования технологических линий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Выполнение операций технического обслуживания, монтажа и наладки контрольно-измерительных приборов и систем автоматики технологических линий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 Техническое обслуживание приборов и систем автоматики технологических линий в соответствии с требованиями технической документации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 Выполнение монтажа контрольно-измерительных приборов и систем автоматики технологических линий в соответствии с заданием и требованиями технической документации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 Выполнение работ по пуску и наладке приборов и систем автоматики в соответствии с требованиями технической документации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3.4 Наладка со снятием характеристик электронных приборов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 Регулирование оборудования и механизмов автоматической линии в процессе работы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3.6 Проверка электрических параметров регулируемой аппаратуры с применением всевозможных контрольно-измерительных приборов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3.7 Выполнение наладки, ремонта, регулировки и сдачи в эксплуатацию цифровых электроприводов с применением интеллектуальных датчиков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3.8 Разборка и ремонт устройств и узлов с заменой отказавших электронных элементов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3.9 Регулирование, наладка и проверка в автономном и рабочем режимах электронных устройств управления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3.10 Составление тестовых коррекций технологических программ оборудования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3.11 Выполнение эскизов деталей при ремонте промышленного оборудования технологических линий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Организационное обеспечение процессов эксплуатации, технического обслуживания и ремонта технологических линий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 Формирование ведомостей дефектов и отказов на основе фактических данных о нарушении работы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 Составление планов работ по техническому обслуживанию и ремонту технологических линий на основе инструкций по эксплуатации и оперативных данных обслуживающего персонала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 Пуск в эксплуатацию технологического оборудования и средств автоматики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4.4 Оформление заявок на техническое обслуживание, ремонт, материалы, запасные части и инструменты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4.5 Вывод из эксплуатации технологического оборудования и средств автоматики технологических линий на техническое обслуживание и ремонт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4.6 Организация выполнения технологических операций по техническому обслуживанию и ремонту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4.7 Разработка производственных заданий по техническому обслуживанию и ремонту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4.8 Оформление отчетов о выполнении работ по техническому обслуживанию и ремонту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4.9 Подготовка предложений в программу ремонта, модернизации и технического перевооружения технологических линий по производству продуктов питания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Технологическое обеспечение процессов эксплуатации, технического обслуживания и ремонта технологических линий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 Выполнение работ по техническому мониторингу состояния технологического оборудования и средств автоматики с использованием информационной системы управления техническим обслуживанием и ремонтом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5.2 Выполнение работ по эксплуатации систем автоматики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5.3 Использование контрольно-измерительных приборов для оценки технического состояния технологического оборудования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5.4 Анализ работоспособности измерительных приборов и средств автоматизации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5.5 Использование методов наружного осмотра, внутреннего осмотра, виброакустической диагностики для определения неисправностей в работе технологического оборудования и средств автоматики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5.6 Чтение чертежей, знание технологических и ремонтных схем технического обслуживания и ремонта технологических линий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5.7 Составление схем монтажных работ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5.8 Управление и использование грузоподъемных механизмов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5.9 Выбор технологической оснастки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5.10 Выбор эксплуатационно-смазочных материалов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5.11 Определение методов восстановления деталей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5.12 Выполнение работ по пуску, наладке и испытаний технологического оборудования и средств автоматики технологических линий после окончания работ по ремонту и монтажу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Завершение ежедневной работы, рабочего процесса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6.1 Уборка рабочего места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6.2 Регистрация окончания (прерывания) работы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6.3 Информирование оперативного персонала и руководства о проделанной работе</w:t>
            </w:r>
          </w:p>
        </w:tc>
      </w:tr>
      <w:tr>
        <w:trPr/>
        <w:tc>
          <w:tcPr>
            <w:tcW w:w="3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6.4 Сдача на хранение инструмента, приспособлений, защитных средств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I. Персональные и профессиональные качества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Мехатроник оборудования в производстве пищевой продукции – это специалист со средним профессиональным образованием, занимающийся наладкой и обеспечением технологического процесса производства продуктов питания или пищевых ингредиентов.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Лица, планирующие стать мехатрониками оборудования в производстве пищевой продукциив процессе трудовой деятельности, в обязательном порядке проходят: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противопожарные инструктажи;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инструктажи по охране труда на рабочем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Обязаны иметь III группу по электробезопасности.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Должны обладать следующими: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персональными качествами - ответственность, внимательность, бдительность, осторожность, наблюдательность, предусмотрительность, уравновешенность;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профессиональными качествами - коммуникабельность, целеустремлённость, ответственность, обучаемость, стрессоустойчивость.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II. Требования к знаниям, умениям и навыкам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Должен знать: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1.1. Правила эксплуатации, регулирования, выявления и устранения неисправностей обслуживаемого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 Режимы работы машин и агрегатов, порядок их разборки, сборки.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1.3. Требования, предъявляемые к качеству ремонта.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1.4. Устройство и конструктивные особенности оборудования и машин-автоматов.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1.5. Причины, вызывающие неполадки в работе оборудования, способы выявления и устранения.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1.6. Порядок разборки, сборки и регулирования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1.7. Инструкции по эксплуатации и ремонту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1.8. Нормы запаса быстроизнашивающихся частей, деталей.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1.9. Требования, предъявляемые к качеству наладки.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1.10. Допуски на размеры деталей, методы проверки 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1.11. Устройство и конструктивные особенности многоузловых машин, оборудования автоматизированных и механизированных линий.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1.12. Правила наладки, взаимодействия и синхронности работы узлов и механизмов.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1.13. Составление эскизов на несложные детали.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1.14. Правила эксплуатации приборов и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1.15. Основы механики, теплотехники, электротехники, охраны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1.16. Общие сведения о конструкции микропроцессорных устройств.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1.17. Основы теории автоматического регулирования.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1.18. Виды, назначение и конструкцию периферийного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1.19. Прикладные компьютерные программы для просмотра текстовой и графической информации: наименования, возможности и порядок работы в них.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1.20. Порядок работы с электронным архивом технической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1.21. Виды, устройство и правила использования инструментов и приспособлений для производства работ по ремонту, регулировке, испытанию технологического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1.22. Типичные неисправности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1.23. Порядок заполнения актов дефектации оборудования и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1.24. Виды защитных смазок.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1.25. Порядок выполнения защитной смазки деталей.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1.26. Основные сведения о допусках и посадках.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1.27. Основные сведения о классах точности.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1.28. Наименования и маркировку обрабатываемых материалов.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1.29. Приемы сверления, нарезания наружной и внутренней резьбы.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1.30. Виды материалов, используемых при электромонтажных работах.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1.31. Методы пайки твердыми и мягкими припоями.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1.32. Виды соединения проводов различных марок пайкой.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1.33. Порядок монтажа электрических схем соединений.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1.34. Марки проводов, их характеристики и применение в различных видах электромонтажа.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Умения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 Наладка, регулирование и ремонт автоматизированных и механизированных линий, многоузловых машин и автоматов, центробежных скоростных сепараторов.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 Проверка состояния взаимодействия узлов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 Предупреждение, выявление и устранение технических неисправностей в работе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 Участие в выполнении различных видов модернизации, ремонта, испытании и сдаче в эксплуатацию оборудования под рабочей нагрузкой.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2.5. Наладка, регулирование и ремонт автоматических линий и отдельных машин и автоматов.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2.6. Замена и подгонка быстроизнашивающихся деталей и прокладок.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2.7. Контроль за работой линий и отдельных машин-автоматов.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2.8. Наладка и регулирование узлов и механизмов в процессе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2.9. Составление заявок на запас сменяемых деталей.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2.10. Смазка оборудования, набивка сальников.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2.11. Регулирование узлов и механизмов в процессе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2.12. Использование персональной вычислительной техники для просмотра электрических схем и чертежей оборудования, систем автоматики 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2.13. Выполнение дефектации оборудования, систем автоматики 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2.14. Заполнение актов дефектации оборудования, систем автоматики 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2.15. Осуществление несложных ремонтов и замена неисправных деталей микропроцессорных устройств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2.16. Настраивание систем автоматики при помощи тестовых программ и специального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Навыки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Чтение схем.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Монтаж, диагностика, ремонт, регулировка, наладка автоматических приборов и машин, механизированных полуавтоматизированных и автоматизированных линий.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Работа с технической документацией.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3.4. Пользование различными приборами.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3.5. Оценка ситуации.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3.6. Общение по работе с людьми в коллективе.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3.7. Решение организационно-хозяйственных вопросов.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3.8. Работа с программами электротехнических расчетов, графических редакторов схем.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3.9. Понимание машиностроительных чертежей.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III. Оборудование, инструменты, принадлежности и рабочие материалы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Механизированные, полуавтоматизированные и автоматизированные технологические линии.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Многоузловые машины и автоматы.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Центробежные скоростные сепараторы и центрифуги непрерывного и периодического действия.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Контрольно-измерительные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Плоскогубцы.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Круглогубцы.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Кусачки – бокорезы.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Цифровой мультиметр.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Миниатюрные датчики.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Погружные датчики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HART-коммуникатор.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Микрометр.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Штангенприбор.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Щуп.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Индикаторные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Уровни.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Линейки.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Угольники.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Отвертки разнокалиберные плоские и крестовые.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Двухполюсный указатель напряжения.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Многофункциональные задатчики стандартных сигналов тока, напряжения, сопротивления.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Электромонтажный стол.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Стабилизированный источник постоянного тока.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Осциллограф.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Стабилизированный блок питания с регулируемым выходным напряжением.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Раскладная металлическая лестница.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Верстак.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Напильники.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Сверла.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Сверлильный станок.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Гаечные ключи.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Компьютер.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Изолента.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Канифоль или жидкий канифольный флюс.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Олово.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IV. Тенденции развития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Отрасль по переработке сельхозпродукции и выпуску пищевых продуктов является одной из наиболее развитых в нашей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каждом районе функционируют предприятия, выпускающие продукты питания, в связи с этим на рынке труда существует высокий спрос на специалистов этого профиля. Существует большое количество открытых вакансий, в том числе, в ресторанной и гостиничной сфере, в различных организациях, где организовано приготовление пищи (образовательных, социальных и другие).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Положительные стороны работы мехатроником оборудования в производстве пищевой продукции: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высокий спрос. Конкурентоспособная заработная плата: мастера в этой области получают конкурентоспособную заработную плату;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карьерный рост: с ростом опыта и повышением квалификации можно продвигаться по разрядам и занимать более ответственные позиции.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Отрицательные стороны работы мехатроником оборудования в производстве пищевой продукции: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высокие требования к квалификации: работа с технически сложным оборудованием требует высокой квалификации и знаний;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физические нагрузки: работа может включать подъем и перемещение оборудования, что требует хорошей физической формы;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работа в непредсказуемых условиях: мастера сталкиваются с неисправностями и авариями, поэтому они должны спокойно, но моментально реагировать.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может применяться для разработки основных профессиональных образовательных программ, образовательных программ профессиональной подготовки, дополнительных профессиональных образовательных программ профессиональной переподготовки и повышения квалификации рабочих и специалистов.»;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разделом 18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«Раздел 18 «Слесарные и слесарно-сборочные работы»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Квалификационные характеристики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127. Слесарь по контрольно-измерительным приборам и автоматике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2"/>
        <w:gridCol w:w="63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Функциональные обязанности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Трудовые действия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Подготовка рабочего места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 Прохождение инструктажа по охране труда при проведении работ по техническому обслуживанию, ремонту, монтажу, демонтажу контрольно-измерительных приборов средней сложности и элементов систем автоматики (далее – приборы и системы автоматики)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 Оформление допуска к работе по техническому обслуживанию, монтажу, демонтажу, ремонту приборов и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 Применение средств индивидуальной и коллективной защиты при выполнении работ по ремонту, регулировке, испытанию приборов и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 Соблюдение требований охраны труда и пожарной безопасности при ремонте, регулировке и испытании приборов и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1.5 Подбор материала, инструмента и приспособлений для работы согласно технологическому процессу и сменному заданию/наряду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1.6 Выбор оптимального метода и последовательности выполнения работ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1.7 Согласование действий со смежными подразделениями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1.8 Пользование конструкторской и технологической документацией на приборы и системы автоматики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Восстановление и замена деталей, узлов и техническое обслуживание контрольно-измерительных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 Демонтаж и монтаж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 Разборка и сборка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 Дефектация контрольно-измерительных приборов с составлением дефектной ведомости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 Ремонт деталей и узлов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 Регулировка и испытания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2.6 Производство пайки различными припоями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2.7 Использование компьютера для просмотра электрических схем и чертежей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2.8 Заполнение паспорта на контрольно-измерительные приборы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Слесарная обработка деталей контрольно-измерительных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 Выбор слесарно-монтажных инструментов и приспособлений для слесарной обработки деталей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 Размерная обработка деталей и узлов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 Выполнение операций по пригонке деталей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3.4 Производство сверления, зенкования и развертывания отверстий в деталях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 Контроль размеров узлов и деталей контрольно-измерительных приборов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Монтаж электрических схем контрольно-измерительных приборов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 Чтение электрических схем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 Выбор инструментов и приспособлений для монтажа электрических схем контрольно-измерительных приборов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 Прокладка электрических схем. Прозвонка проводов в кабеле и жгуте. Маркировка проводов, кабелей и жгутов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4.4 Соединение элементов электрических схем контрольно-измерительных приборов различными способами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4.5 Выбор проводов соответствующей марки и сечения для прокладки электрических схем контрольно-измерительных приборов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Ремонт, регулировка, испытания и сдача элементов систем автоматики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 Чтение чертежей и схем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5.2 Выбор инструментов и приспособлений для ремонта и регулировки элементов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5.3 Ввод тестовых и технологических программ в устройства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5.4 Выявление неисправностей в работе элементов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5.5 Устранение неисправностей в работе элементов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5.6 Испытания систем автоматики после ремонта и сдача систем автоматики после ремонта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Руководство бригадой слесарей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6.1 Контроль выполнения бригадой работ в соответствии с плановыми заданиями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6.2 Контроль соблюдения рабочими бригады требований охраны труда и пожарной безопасности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6.3 Организация и контроль выполнения бригадой требований производственно-технологической и нормативно-технической документации, инструкций по эксплуатации приборов и систем автоматики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6.4 Расстановка рабочих бригады в соответствии с их квалификацией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6.5 Текущий и итоговый контроль, оценка и коррекция деятельности рабочих бригады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Завершение ежедневной работы, рабочего процесса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7.1 Уборка рабочего места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7.2 Регистрация окончания работы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7.3 Информирование оперативного персонала и руководства о проделанной работе</w:t>
            </w:r>
          </w:p>
        </w:tc>
      </w:tr>
      <w:tr>
        <w:trPr/>
        <w:tc>
          <w:tcPr>
            <w:tcW w:w="3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7.4 Сдача на хранение инструмента, приспособлений, защитных средств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I. Персональные и профессиональные качества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Слесарь по контрольно-измерительным приборам и автоматике – это рабочий, специалист по эксплуатации, ремонту, монтажу, регулировке и испытанию измерительных приборов и элементов систем автоматики технологического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Слесари по контрольно-измерительным приборам и автоматике работают на предприятиях различных отраслей народного хозяйства.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Труд слесаря по контрольно-измерительным приборам и автоматике имеет такую организацию, при которой трудовое задание он может выполнять и самостоятельно от начала и до конца, и коллективно, когда ремонтом и наладкой оборудования занимается бригада специалистов.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Лица, планирующие стать слесарями по контрольно-измерительным приборам и автоматике, в процессе трудовой деятельности, в обязательном порядке проходят: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противопожарные инструктажи;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инструктажи по охране труда на рабочем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Обязаны иметь группу по электробезопасности не менее второй.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Должны обладать следующими: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персональными качествами - ответственность, внимательность, бдительность, осторожность, наблюдательность, предусмотрительность, уравновешенность;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профессиональными качествами - коммуникабельность, целеустремлённость, ответственность, обучаемость, стрессоустойчивость.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II. Требования к знаниям, умениям и навыкам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Должен знать: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1.1. Технологический процесс использования контрольно-измерительных приборов средней сложности (далее – контрольно-измерительные приборы) и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 Виды, устройство, назначение и принцип работы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1.3. Методы проверки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1.4. Монтаж, демонтаж, правила эксплуатации контрольно-измерительных приборов и элементов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1.5. Свойства материалов, применяемых в приборостроении.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1.6. Требования стандарта, инструкций и методик на проверяемые измерительные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1.7. Основы механики, теплотехники, электротехники, охраны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1.8. Общие сведения о конструкции микропроцессорных устройств.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1.9. Виды, назначение и конструкция периферийного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1.10. Основные методы выявления неисправностей в работе систем автоматического регулирования.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1.11. Прикладные компьютерные программы для просмотра текстовой и графической информации: наименования, возможности и порядок работы в них.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1.12. Порядок работы с электронным архивом технической документации.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1.13. Виды и правила использования инструментов и приспособлений для производства работ по ремонту, регулировке, испытанию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1.14. Типичные неисправности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1.15. Порядок заполнения актов дефектации контрольно-измерительных приборов.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1.16. Виды защитных смазок.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1.17. Порядок выполнения защитной смазки деталей.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1.18. Основные сведения о допусках и посадках.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1.19. Основные сведения о классах точности.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1.20. Наименования и маркировка обрабатываемых материалов.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1.21. Приемы сверления, нарезания наружной и внутренней резьбы.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1.22. Способы выполнения лужения и пайки.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1.23. Виды материалов, используемых при электромонтажных работах.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1.24. Методы пайки твердыми и мягкими припоями.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1.25. Виды соединения проводов различных марок пайкой.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1.26. Порядок монтажа электрических схем соединений.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1.27. Марки проводов, их характеристики и применение в различных видах электромонтажа.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1.28. Виды изоляции проводов.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1.29. Виды экранированных проводов.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1.30. Способы заделки проводов в наконечники.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Умения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2.1. Наладка, регулирование и ремонт контрольно-измерительных приборов, автоматических систем контроля и регулирования.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2.2. Проверка состояния и правильности взаимодействия всех узлов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2.3. Предупреждение, выявление и устранение технических неисправностей в работе приборов и элементов системы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2.4. Замена и подгонка быстроизнашивающихся деталей и прокладок.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2.5. Наладка и регулирование узлов и механизмов в процессе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2.6. Составление заявок на запас сменяемых деталей.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2.7. Использование персональной вычислительной техники для просмотра электрических схем и чертежей контрольно-измерительных приборов и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2.8. Дефектация контрольно-измерительных приборов и элементов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2.9. Заполнение актов дефектации контрольно-измерительных приборов и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2.10. Пайка различными припоями.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2.11. Осуществление несложных ремонтов и замена неисправных деталей микропроцессорных устройств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2.12. Настройка систем автоматики при помощи тестовых программ и специального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2.13. Несложный ремонт периферийного оборудования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Навыки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Чтение чертежей и схем.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Диагностика, ремонт, регулировка, наладка автоматических приборов и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Работа с технической документацией.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3.4. Пользование различными приборами.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3.5. Оценка ситуации.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3.6. Общение в работе с людьми в коллективе.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3.7. Решение организационно-хозяйственных вопросов.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3.8. Работа с программами электротехнических расчетов, графических редакторов схем.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III. Оборудование, инструменты, принадлежности и рабочие материалы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Контрольно-измерительные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Элементы систем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Плоскогубцы.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Круглогубцы.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Кусачки – бокорезы.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Цифровой мультиметр.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Паяльник.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Миниатюрные датчики.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Погружные датчики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HART-коммуникатор.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Глубиномер.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Кронциркуль.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Микрометр.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Штангенприбор.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Щуп.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Индикаторные приборы.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Уровни.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Линейки.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Угольники.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Отвертки разнокалиберные плоские и крестовые.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Двухполюсный указатель напряжения.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Многофункциональные задатчики стандартных сигналов тока, напряжения, сопротивления.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Электромонтажный стол.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Стабилизированный источник постоянного тока.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Осциллограф.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Стабилизированный блок питания с регулируемым выходным напряжением.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Раскладная металлическая лестница.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Верстак.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Напильники.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Сверла.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Сверлильный станок.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Гаечные ключи.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Компьютер.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Изолента.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Канифоль или жидкий канифольный флюс.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Олово.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Перманентные маркеры.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IV. Тенденции развития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Слесарь по контрольно-измерительным приборам и автоматике – это высококвалифицированный специалист, который занимается обслуживанием, наладкой, ремонтом и установкой контрольно-измерительных приборов и автоматики.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Чаще всего, контрольно-измерительные приборы и автоматикаиспользуются в отраслях промышленности, где необходим точный контроль параметров и автоматизация производственных процессов.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Промышленность – это основа любого государства, а постоянная модернизация и развитие структуры промышленности – это способы поддерживать высокий уровень жизни граждан страны, поэтому деятельность по контрольно-измерительным приборам и автоматике будет только расширяться.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Положительные стороны работы слесарем по контрольно-измерительным приборам и автоматике: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высокий спрос. Промышленные предприятия, энергетика, и другие отрасли всегда нуждаются в слесарях по контрольно-измерительным приборам и автоматике;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конкурентоспособная заработная плата: мастера в этой области получают конкурентоспособную заработную плату;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карьерный рост: с ростом опыта и повышением квалификации можно продвигаться по разрядам и занимать более ответственные позиции.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Отрицательные стороны работы слесарем по контрольно-измерительным приборам и автоматике: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высокие требования к квалификации: работа с технически сложным оборудованием требует высокой квалификации и знаний;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физические нагрузки: работа может включать подъем и перемещение оборудования, что требует хорошей физической формы;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работа в непредсказуемых условиях: мастера сталкиваются с неисправностями и авариями, поэтому они должны спокойно, но моментально реагировать.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может применяться для разработки основных профессиональных образовательных программ, образовательных программ профессиональной подготовки, дополнительных профессиональных образовательных программ профессиональной переподготовки и повышения квалификации рабочих и специалистов.»;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раздел 13 Приложения к Приложению к Приказу дополнить строкой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2"/>
        <w:gridCol w:w="814"/>
        <w:gridCol w:w="80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116-1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 оборудования в производстве пищевой продукции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к Приложению к Приказу дополнить строками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3"/>
        <w:gridCol w:w="601"/>
        <w:gridCol w:w="8506"/>
      </w:tblGrid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Раздел 18 «Слесарные и слесарно-сборочные работы»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Слесарь по контрольно-измерительным приборам и автоматике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915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18%20%D0%B0%D0%B2%D0%B3%D1%83%D1%81%D1%82%D0%B0%202016%20%D0%B3%D0%BE%D0%B4%D0%B0%20%E2%84%96%20953%20%28%D0%A1%D0%90%D0%97%2016-41%29" TargetMode="External"/><Relationship Id="rId26" Type="http://schemas.openxmlformats.org/officeDocument/2006/relationships/hyperlink" Target="documents/search/doc-link/?q=%D0%BE%D1%82%207%20%D0%B0%D0%BF%D1%80%D0%B5%D0%BB%D1%8F%202020%20%D0%B3%D0%BE%D0%B4%D0%B0%20%E2%84%96%20401%20%28%D0%A1%D0%90%D0%97%2020-21%29" TargetMode="External"/><Relationship Id="rId27" Type="http://schemas.openxmlformats.org/officeDocument/2006/relationships/hyperlink" Target="documents/search/doc-link/?q=%D0%BE%D1%82%2018%20%D0%BE%D0%BA%D1%82%D1%8F%D0%B1%D1%80%D1%8F%202021%20%D0%B3%D0%BE%D0%B4%D0%B0%20%E2%84%96%201128%20%28%D0%A1%D0%90%D0%97%2021-48%29" TargetMode="External"/><Relationship Id="rId28" Type="http://schemas.openxmlformats.org/officeDocument/2006/relationships/hyperlink" Target="documents/search/doc-link/?q=%D0%BE%D1%82%2016%20%D0%B4%D0%B5%D0%BA%D0%B0%D0%B1%D1%80%D1%8F%202021%20%D0%B3%D0%BE%D0%B4%D0%B0%20%E2%84%96%201358%20%28%D0%A1%D0%90%D0%97%2022-1%29" TargetMode="External"/><Relationship Id="rId29" Type="http://schemas.openxmlformats.org/officeDocument/2006/relationships/hyperlink" Target="documents/search/doc-link/?q=%D0%BE%D1%82%2010%20%D1%84%D0%B5%D0%B2%D1%80%D0%B0%D0%BB%D1%8F%202022%20%D0%B3%D0%BE%D0%B4%D0%B0%20%E2%84%96%2013%20%28%D0%A1%D0%90%D0%97%2022-11%29" TargetMode="External"/><Relationship Id="rId30" Type="http://schemas.openxmlformats.org/officeDocument/2006/relationships/hyperlink" Target="documents/search/doc-link/?q=%D0%BE%D1%82%2011%20%D0%B0%D0%BF%D1%80%D0%B5%D0%BB%D1%8F%202022%20%D0%B3%D0%BE%D0%B4%D0%B0%20%E2%84%96%2037%20%28%D0%A1%D0%90%D0%97%2022-15%29" TargetMode="External"/><Relationship Id="rId31" Type="http://schemas.openxmlformats.org/officeDocument/2006/relationships/hyperlink" Target="documents/search/doc-link/?q=%D0%BE%D1%82%2025%20%D0%B8%D1%8E%D0%BB%D1%8F%202023%20%D0%B3%D0%BE%D0%B4%D0%B0%20%E2%84%96%2078%20%28%D0%A1%D0%90%D0%97%2023-8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3975</Words>
  <Characters>30542</Characters>
  <CharactersWithSpaces>34211</CharactersWithSpaces>
  <Paragraphs>409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