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НАГРАЖДЕНИИ МЕДАЛЬЮ "ЗА ДОБЛЕСТНЫЙ ТРУД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ГОДЫ ВЕЛИКОЙ ОТЕЧЕСТВЕННОЙ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1941-1945 ГГ."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298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Указом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</w:t>
      </w:r>
      <w:hyperlink r:id="rId5">
        <w:r>
          <w:rPr>
            <w:color w:val="0563C1"/>
            <w:u w:val="single"/>
          </w:rPr>
          <w:t xml:space="preserve">от 23 апреля 1992 года N 100</w:t>
        </w:r>
      </w:hyperlink>
      <w:r>
        <w:rPr/>
        <w:t xml:space="preserve"> "О гражданах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награжденных государственными наградами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ССР"  и  на  основании  решения  исполкома Тираспольского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народных  депутатов  от  8 ноября 1994 года, протокол N 11 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исполкома  Слободзейского  районного  Совета народных депутатов от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 1994 года, протокол N 13,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вручить  удостоверение  "За  доблестный труд в годы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 1941-1945 гг." работникам тыла: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БЕРЕР      Александре Борисовне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БЛИНОВОЙ   Антонине Петровне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ВАРЛАМОВОЙ Евгении Михайловне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ДУБРОВИНОЙ Анне Зиновьевне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КОНОПЛЕВОЙ Валентине Константиновне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КОЗЛОВОЙ   Ольге Игнатьевне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КУТИНОЙ    Масе Янкелевне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ЛУПАШКО    Екатерине Дмитриевне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МЕДОВОМУ   Григорию Ильичу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НОВИКОВОЙ  Марие Михайловне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ПРОШИНОЙ   Елене Федоровне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ПУРГИНОЙ   Анисье Андреевне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ХРАМОВОЙ   Ксении Кузьминичне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0%D0%BF%D1%80%D0%B5%D0%BB%D1%8F%201992%20%D0%B3%D0%BE%D0%B4%D0%B0%20N%2010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172</Words>
  <Characters>1109</Characters>
  <CharactersWithSpaces>1676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