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ВНУТРЕННЕЙ ТОРГОВЛЕ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 АВГУСТА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направлен  на   определение    правовых    основ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внутренней  торговли  (далее   торговли)    как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предпринимательства, а также принципы регулирования поддержки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деятельности со стороны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Основной задачей Закона является создание условий для  эффективной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 деятельности  физических  и  юридических  лиц    на 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товаров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настоящем  Законе  нижеприведенные  термины  употребляются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значении: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товар  -    материальное    изделие,    способное    удовлетворить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потребительский спрос, предлагаемое рынку через осуществление  оптовой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розничной торговли с целью  его  приобретения,  использования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торговля (торговая деятельность) - вид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лиц, заключающийся в осуществлении  розничной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оптовой  купли-продажи  товаров,   производстве,    реализации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потребления  продукции  общественного  питания,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услуг при покупке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розничная торговля - продажа товара единичными предметами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небольшим количеством конечному потребителю, включая документированный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мелкий опт (т.е. продажа товара небольшими  партиями  по  безналичному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расчету предприятиям и организациям для использования, не связанного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оптовая торговля - продажа товаров и услуг  партиями  или  большим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количеством  тем  покупателям,  которые  приобретают  их    с  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перепродажи или профессионального использования, а также  бартерные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консигнационные операции по поводу аналогичного количества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общественное питание  -  производство,  реализация  и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продукции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услуги  общественного  питания  -  деятельность    физических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по удовлетворению потребностей населения в  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досуга;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потребительский  рынок  -  сфера  обращения  товаров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торговое  обслуживание  -  совокупность  действий  продавцов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оказанию  потребителям  услуг,  связанных  с  приобретением 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 и  организацией  потребления   продукции 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а также по обеспечению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Законодательство о торговле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Законодательство о торговле  состоит  из  настоящего 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нормативных актов, регулирующих вопросы торговой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Нормативные акты  органов  республиканских  и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самоуправления по вопросам деятельности  в  области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 в  пределах  их  компетенции  и  не  могут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Сфера применения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Настоящий Закон не распространяется на  куплю-продажу  и  обмен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 и  иностранной  валюты,  ценных  бумаг,    недвижимости,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участков, а также на  деятельность  ломбардов,  коммунальные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торговлю граждан между собой  (за  исключением  мелкорозничной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торговли), внутрихозяйственный оборот  товаров,  которые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Если  международными  договорами  или  соглашениями,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которых  является  Приднестровская   Молдавская    Республика,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иные  нормы,  чем  те,  которые  предусмотрены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применяются нормы международного договора или 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2. СУБЪЕКТЫ, ОБЪЕКТЫ И ОСНОВНЫЕ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Субъекты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Субъектами торговой деятельности являются физические лица,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иностранные граждане и лица без гражданства,  юридические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 и  организационно-правовой  формы,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зарегистрированные  на  территории  иностранных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в  установленном  порядке  торговую  деятельность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 Республики.  Права  и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торговой деятельности охраняются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актами, регулирующими торговую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Объекты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объектам  торговой  деятельности  относятся  товары,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определенными потребительскими  свойствами,  реализуемые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или оптовой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Основные принципы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Основными принципами торговой деятельности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свободный  выбор  видов  и  форм  деятельности,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свободная и добросовестная конкуренция между субъектами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независимо    от    форм       собственности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соблюдение    правовых    норм,    регламентирующих    торговую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и деловой этики;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соблюдение интересов  потребителей,  хозяйствующих  субъектов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обеспечение  высокого  уровня  торгового  обслуживания,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потребителям товаров надлежащего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свободный выбор партнеров.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3. ПРАВОВОЙ СТАТУС СУБЪЕКТА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Определение правового статуса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Правовой статус субъекта  торговой  деятельности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свободным волеизъявлением его учредителей  и  юридически  закрепляется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регистрацией предприятия, наличием патента.  Правовой статус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деятельности юридически закрепляется  регистрацией,  наличием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патента. Регистрация и выдача патентов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Физические лица, изъявившие желание заниматься торговой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зарегистрированные в  качестве  предпринимателя,  осуществляют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при наличии патента.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Осуществление  торговой    деятельности    без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Торговые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Под  торговыми  предприятиями  понимаются  юридические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  установленном  действующим   законодательством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занимаются оптовой, розничной торговлей или оказывают услуги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Хозяйствующие субъекты наряду  с  другими  видами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осуществлять торговлю и оказывать услуги общественного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создавая для этого необходимую инфраструктуру.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Специализация предприятий розничной  торговли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определяется их  собственниками  по  согласованию  с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 В    целях    расширения    взаимовыгодного  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 между Приднестровской Молдавской Республикой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  торговые   предприятия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могут открывать филиалы и представительства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законодательством  страны,  где  открывается  данное    структурное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Объединения торговых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Торговые предприятия могут объединяться на договорной основе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союзы, ассоциации, концерны и другие объединения,  сохраняя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хозяйственную самостоятельность и права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Объединения  создаются  на  основе  добровольного  вхождения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выхода  предприятий  из  них  на  условиях,    определяемых 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свободного выбора  организационной  формы  объединения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отношений между входящими в него предприятиями,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Правовые формы взаимоотношений государства с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Государство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поддержку торговой деятельности государственных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в целях стимулирования: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деятельности малых предприятий, занимающихся розничной и оптовой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торговлей, и предприятий общественного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внедрения в  этой  области  новых  технологических  процессов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развития  общественного  питания  по  месту  работы  и   учебы,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трудовых  коллективов  в   закрытых,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лечебных, детских и других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освоения  малоэффективных  торговых  зон    (отдаленных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граждан или приложения их труда);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реализации  скоропортящихся  и  экологически    чистых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привлечения на внутренний рынок товаров,  спрос  на  которые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финансирования соответствующих отраслевых научных исследований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проектно-технических разработок;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долевого  участия    субъектов    торговой    деятельности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природоохранных,  благотворительных,  культурных    мероприятиях,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государственных и муниципальных программ по  строительству,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и поддержке социально значимых объектов, благоустройству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района (города);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деятельности предприятий, осуществляющих  поставки  товаров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государственных нужд, в том числе создания  и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 товаров на случай ликвидации  последствий  стихийных  бедствий,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Субъекты торговой деятельности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приобретают и реализуют товары, выполняют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услуги по свободным ценам и тарифам, за исключением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услуг, базисные цены и тарифы на которые установлены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власти и управления в  пределах, 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Субъекты торговой  деятельности  имеют  право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порядке        самостоятельно   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Государство  обеспечивает  субъектам  торговой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Ведение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Торговая  деятельность  физических  и  юридических  лиц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ограничиваться определенной территорией и группой товаров в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условиях, установленных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Запрещается  закупка  и   реализация    субъектами  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товаров и продукции, представляющих опасность для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потребителя  и  окружающей  среды,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Закупка и реализация субъектами торговой деятельности товаров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осуществляется  при  наличии  у  продавца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патентов.  В  случае  отсутствия  патента  у  сдатчика  с  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удерживается  подоходный  налог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Запрещается  закупка  и   реализация    субъектами  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товаров и продукции с отклонениями по признакам товарного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вида, целостности упаковки и срокам годности.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Создание и прекращение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Торговые  предприятия  создаются  и  ликвидируются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Антимонопольная политика в области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Правовые  основы  ограничения,   пресечения    и 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монополистической деятельности, а также создание условий для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конкуренции    в    торговой    сфере    определяются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а также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4. ОСНОВНЫЕ ПРАВИЛА ТОРГОВОГО ОБСЛУЖИВАНИЯ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Равенство граждан в правах на торговое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всеми субъектами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Граждане имеют равные  права  на  торговое  обслуживание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торговой деятельности, независимо от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формы.  Не допускается  прямое  или  косвенное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прав граждан при торговом обслуживании.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Действия субъектов торговой деятельности, нарушающие  равенство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при  реализации  товаров  или  другие  их  права  на  торговое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обслуживание,  являются  незаконными  и  могут  быть   обжалованы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порядке либо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Социальная защита отдельных категорий граждан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торговом обслуживании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В целях реализации социальной  политики  государства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 (малоимущим,  инвалидам,  страдающим  определенными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многодетным и другим) через специализированные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могут предоставляться преимущества  и  льготы  в  торговом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обслуживании, а также дополнительные услуги при покупке товаров.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Торговые  предприятия,  независимо  от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формы,  обязаны    предоставлять  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 преимущества и льготы в предусмотренном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Договор розничной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Граждане реализуют свое право на приобретение товаров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путем заключения договора розничной купли-продажи.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По договору розничной купли-продажи  предприятие,  занимающееся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торговлей, обязуется передать в собственность другой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потребителю  -  товары  надлежащего  качества,  предоставить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обусловленные договором достоверную информацию  и  услуги,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торговое обслуживание  на  высоком  уровне,  а  потребитель  обязуется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уплатить  определенную  денежную  сумму.  Потребитель   имеет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расторгнуть договор розничной купли-продажи в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Заключение договора розничной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Выставление  предприятиями  розничной  торговли   товаров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этикетками во  внутренних  витринах,  а  также  во  внешних  витринах,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посетителям меню  предприятиями  общественного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предложением (публичной  офертой)  на  заключение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 купли-продажи.  Потребитель  имеет  право   требовать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розничной торговли продажи  ему  выставленных  в  витринах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за  исключением    товаров,    выставленных    промышленными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для изучения спроса.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Договоры розничной купли-продажи считаются заключенными,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сторонами достигнуто согласие  относительно  предмета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и других условий, на согласовании которых настаивает хотя бы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Договоры  розничной  купли-продажи,   выполняемые    при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заключении,  заключаются  в  устной  форме,  независимо  от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товара.  Договоры розничной купли-продажи, выполняемые до или после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(по  предварительным  заказам,  в  кредит,  при  посылочной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и  в  других  случаях),  заключаются  в  письменном  виде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для  них  форме.  В  предусмотренных  законом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розничной купли-продажи подлежат регистрации.  Подтверждением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розничной купли-продажи  товара  является  кассовый  чек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счет, выдаваемый потребителю, за исключением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Режим работы торгового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Режим торговли торгового предприятия (начало и окончание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обеденный  перерыв,   выходные    дни)    устанавливается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по  согласованию  с  органами  местного 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установленного  режима  влечет  ответственность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Мелкорозничная торговля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Мелкорозничная торговля разрешается в специально отведенных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местах,  определенных  органами  местной  власти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торговли, а  также  санитарно-гигиенических  и  противопожарных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Несоблюдение    правил    мелкорозничной    торговли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Лица, осуществляющие продажу товаров в  порядке  мелкорозничной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уплачивают специальный сбор, если это  установлено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Защита прав потребителей при реализации торговыми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и предоставлении торговых услуг, а также  механизм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прав  регламентируется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защите прав потребителей".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Конфликты,  связанные  с  нарушением  прав  потребителей,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разрешенные  непосредственно  сторонами,  рассматриваются  в  суде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5. ХОЗЯЙСТВЕННЫЕ СВЯЗИ ТОРГОВЛИ С ДРУГИМИ ОТРАСЛЯМИ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Система хозяйственных связей с другими отраслями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Осуществление  торговой  деятельности   требует    налаживания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связей с другими отраслями народного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Участниками  указанных  связей  являются   физические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торговые,  промышленные,   сельскохозяйственные    и    посреднические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различных  форм  собственности  и  организационно-правовых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форм, а также их объединения (союзы, ассоциации, концерны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Принципы формирования и развития хозяйственных связей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Хозяйственные связи  торговли  с  другими  отраслями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формируются  и  развиваются  на  основе    товарно-денежных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экономической    заинтересованности    сторон,    делового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сотрудничества,  соблюдения  нормативных  актов,  строгого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договоров (контрактов) на закупку и  поставку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государственных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Формирование и развитие хозяйственных связей торговли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отраслями народного хозяйства  должны  быть  направлены  на  насыщение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 рынка  товарами,  повышение  качества  и   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торгового обслуживания.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Вступая в хозяйственные связи, их  участники  вправе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 согласованные  решения,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Организация изучения и прогнозирования спроса на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услуги и координация этой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Хозяйственные связи  торговли  с  другими  отраслями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на основе изучения и прогнозирования  рынка  товаров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Органы  государственной    власти,    регулирующие    торговую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совместно с органами местного самоуправления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оперативный  статистический   учет    и    информационно-аналитическое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 за состоянием торговли, рынка товаров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Осуществление хозяйственных связей предприятий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другими отраслями 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Хозяйственные  связи  между    торговыми    предприятиями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других отраслей народного  хозяйства  осуществляются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Стороны вправе заключать предварительные протоколы намерений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поставку  товаров,  выполнение  работ,   предоставление    услуг,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которым  впоследствии  заключаются  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Договоры о поставке и договоры розничной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Договоры о поставке и договоры розничной купли-продажи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заключаются на  основе  свободного  выбора  поставщиков,  продавцов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Договор о поставке может быть заключен  на  основе  сложившихся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связей, а также на  основе  закупки  товаров  на  оптовых  ярмарках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рынках, товарных биржах и у других предпринимательских структур.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Оптовая торговля в системе хозяйственных связей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поставке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Предприятия  оптовой  торговли    осуществляют    коммерческое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посредничество  в    установлении    взаимовыгодных    связей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 на рынке товаров  и  услуг.  Территориальные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рынка товаров и услуг  и  товарная  специализация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оптовой торговли определяются ими 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Предприятия оптовой  торговли  могут  оказывать  поставщикам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покупателям услуги, оговариваемые в заключаемых договорах.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Услуги предприятий оптовой торговли оплачиваются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или в ином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Государственные договора (контракты) на закупку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поставку товаров для обеспечения государственных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Государственные договора (контракты) на закупку и поставку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государственных нужд  заключаются  на  основе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29. Договоры торговых предприятий с лицами, занимающимися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предпринимательской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Отношения  торговых  предприятий  с   лицами,    занимающимися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 по закупке или производству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 по  усмотрению  сторон  договорами   купли-продажи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Размер комиссионного вознаграждения определяется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в договоре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Хозяйственные договора торговых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Хозяйственные  связи  торговых  предприятий  с 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осуществляются на основе  договоров  на  перевозку  грузов,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транспортной экспедиции и  других.  В  случае  необеспечения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товаров при перевозке предприятия  транспорта,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форм  собственности  и  организационно-правовой   формы,  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ущерба  в  размере  действительной  стоимости  утраченного,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недостающего или  испорченного  груза,  возмещают  также  другие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реального  ущерба,  понесенного  торговым  предприятием,  и  упущенную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Хозяйственные  связи   торговых    предприятий    с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организациями осуществляются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заключаемых ими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Для организации торговли и общественного питания органы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могут выделять субъектам торговой деятельности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нежилые помещения (здания, сооружения) на основе договора  аренды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для постройки торговых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В целях обеспечения сохранности собственности субъекты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вправе заключать договоры об охране торговых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подразделениями государственной службы вневедомственной охраны или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негосударственными  организациями  и  частными  лицами,  занимающимися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Субъекты  торговой  деятельности  имеют  право  заключать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законодательством  любые 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договоры, в том числе на комплексное  обслуживание  торговой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рекламных средств, выполнение проектных,  изыскательских,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конструкторских и научно-исследовательских работ, на различные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хозяйственному обслуживанию и другие.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31. Договорные отношения предприятий общественного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потребителями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Организационно-правовые, финансово-хозяйственные  и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   предприятий    общественного    питания,    обслуживающих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предприятия, учебные заведения и  другие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договорами с потребителями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Предприятия  общественного  питания,  находящиеся  в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предприятий, учебных заведений и  других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цены на свою  продукцию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Предприятия  общественного   питания,    оказывающие  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  предприятиям,   учебным    заведениям    и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могут входить в  их  состав  в  качестве  самостоятельных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 - юридических лиц - или их структурных подразделений.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Предприятиям общественного питания, осуществляющим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предприятий, учебных заведений и  других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их счет пользователями могут предоставляться на  льготных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коммунальные, транспортные и другие услуги.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Производственные предприятия и учреждения могут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договорах  и  права  работников  обслуживающих    их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  на  жилую  площадь,  места  в  общежитиях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учреждениях,  услуг,  имеющихся  при    них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путевки в  санатории  и  дома  отдыха  наравне  со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6. ПРАВОВОЕ РЕГУЛИРОВАНИЕ ТРУДА РАБОТНИКОВ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Трудовые отношения работников торговых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Трудовые отношения работников торговых предприятий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законов о труде Молдавской  ССР,  действующим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  другими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Работники  предприятий  торговли  и  общественного 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 форм  собственности  и  организационно-правовой  формы,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занимающиеся производством продукции и  услуг,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специальную подготовку.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Не допускаются к занятию торговой деятельности лица, не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разрешения медицинских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7. ГОСУДАРСТВО И ТОРГОВЛЯ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33. Государственное регулирование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Торговые  предприятия  являются  самостоятельными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 деятельности,  и  государственные   органы  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в нее  в  пределах  своей  компетенции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Государство регулирует торговую деятельность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ограничивает экспорт и импорт товаров, работ и услуг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случаях, оговоренных законом".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ограничивает и запрещает торговую  деятельность  путем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законов и нормативно-правовых 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определяет пределы цен на товары, работы  и  услуги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их перечень установлен законом".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изменяет, уточняет и устанавливает  правила  торговли,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и  противопожарные  нормы  и   правила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предоставляет  на  конкурсной  основе  торговым  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под  строительство  в  соответствии  с  генеральными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 застройки городов и других населенных пунктов  с 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специализации этих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предоставляет  на  конкурсной  основе  торговым  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обязывает торговые предприятия, независимо от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   организационно-правовой        формы,         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экономико-статистическую    информацию    о    своей  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это государственным органам;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привлекает  торговые   предприятия,  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организационно-правовой    формы,    к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целевых  программ  с  обеспечением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Государственное  регулирование  торговли  и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осуществляют  исполнительные  органы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  пределах  своей   компетенции    и    другие  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В случае издания органами местной власти нормативных актов,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их  компетенции  либо   с    нарушением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субъекты торговой деятельности вправе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инстанции с заявлением о полной или  частичной  отмене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актов.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Ущерб, причиненный субъектам торговой деятельности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и указаний государственных органов, либо  должностных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незаконных действий,  подлежит  возмещению  этими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должностными лицами в установленном 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Компетенция органов государственного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Регулирование торговли государственными органами в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осуществляется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формированием государственной  политики  в  области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разработкой  мер  по  ее  реализации  в  соответствии  с    интересами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осуществлением  контроля  за  соблюдением  законодательства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и защите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разработкой предложений об изменении торгового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тарифов и пошлин, а также установлением режима  наибольшего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благоприятствования для производства и реализации  социально  значимых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товаров и развитием различных видов торговой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организацией и проведением маркетинговых исследований  рынка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учета  уровня  потребления  товаров,  обеспеченности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товарами длительного  пользования,  других  экономических  факторов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подготовки предложений по объемам производства и импорта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необходимости  для  стабилизации  потребительского  рынка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насыщения его товарами, для удовлетворения  потребностей 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разработкой и реализацией программ экономических реформ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разгосударствления, демонополизации и приватизации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создания условий для конкуренции  в  целях 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рыночных отношений и развития предпринимательской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разработкой предложений  по  совершенствованию  ценообразования,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кредитования, бухгалтерского учета  и  статистической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в отрасли;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проведением в  качестве  государственных  заказчиков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отраслевых  программ,  обеспечением   поставок  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удовлетворения государственных нужд;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предприятия оптовой торговли и  других  посредников  конкурсного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 заказов  на  поставку  товаров  широкого  потребления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поддержкой  деятельности  товарных  бирж  и  развития  биржевой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а  также  организации  и  функционирования  местных  оптовых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рынков товаров широкого потребления;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разработкой основных  правил  торговли,  правил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(услуг) общественного питания и правил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товаров для торговых предприятий,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организационно-правовой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присвоением  категорий  на  бесплатной  основе  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   в    порядке,    установленном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подготовкой предложений по проведению  инвестиционной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направленной на развитие инфраструктуры торговли, а также на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торговым предприятиям, независимо от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формы, в  оснащении  их  современным  торговым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информационным обеспечением хозяйствующих субъектов и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вопросам  торговой  деятельности,  а  также  методологической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юридической  помощью  торговым  предприятиям,  независимо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организационно-правовой формы по вопросам, возникающим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процессе торговой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установлением  связей  с  органами  управления  и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других стран и соответствующими международными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других вопросов, касающихся осуществления и развития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общественного    питания,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содействием развитию внешнеэкономических связей;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осуществлением  контроля  за  качеством  и  культурой  торгового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соблюдением  правил  торговли    субъектами  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независимо    от    форм       собственности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участием в рассмотрении проектов стандартов и изменений к ним,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согласовании  технических  условий  на    товары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разработкой  и  утверждением  порядка  аттестации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муниципальных торговых предприятий и  присвоения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 разрядов,  участием  в  организации  обучения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решивших заняться торговой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утверждением уставов государственных  и  муниципальных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заключением контрактов с их руководителями;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взаимодействием  с  органами  местной   власти    и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по  вопросам  мобилизационной  подготовки,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оборонных нужд государства и повышения  устойчивости 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предприятий в условиях чрезвычайных ситуаций;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иным образом.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Компетенция  органов  государственного  регулирования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8. ГОСУДАРСТВЕННЫЙ КОНТРОЛЬ ЗА ТОРГОВОЙ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35. Государственный контроль за торговой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 контроль    за    торговой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исполнительные органы государственной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  своей  компетенции  и  другие   органы,  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Должностные лица, уполномоченные  осуществлять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торговой  деятельностью,  действуют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их функциональными обязанностями.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Должностные  лица  торговых  предприятий,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организационно  правовой  формы,  обязаны  создавать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необходимые для осуществления  государственного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Субъекты торговой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обеспечивают ведение бухгалтерской и статистической отчетности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предоставляют государственным  органам  информацию, 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налогообложения и введения в общегосударственную систему  сбора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статистической информации;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За  нарушение  предписаний  должностных  лиц, 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государственный  контроль  за  торговой 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игнорирование  их  предписаний  по  выполнению  законных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а  также  за  допущенные  нарушения  в  работе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деятельности несут ответственность, установленную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36. Ответственность должностных лиц,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осуществлять государственный контроль за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Должностные  лица,  уполномоченные  осуществлять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 за    торговой    деятельностью,    несут  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ответственность  за  необъективность  и   искажение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проводимых проверок, а также за разглашение коммерческой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охраняемых  законом  тайн   проверяемых    субъектов  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37. Обжалование действий должностных лиц,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осуществлять государственный контроль за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торговой  деятельности  вправе  обратиться  в  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с заявлением о  признании  недействительными 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 результатов  проверок,  проведенных  должностными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осуществлять  государственный  контроль  за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9. ОТВЕТСТВЕННОСТЬ ЗА ПРАВОНАРУШЕНИЯ В 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38. Общие положения об ответственности за правонарушения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торговой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торговой деятельности, допускающие правонарушения в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осуществления или препятствующие законной деятельности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уполномоченных осуществлять государственный контроль за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привлекаются  к  имущественной,  административной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согласно 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10.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39.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Настоящий  Закон  вступает  в  силу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Предложить 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исполнительным органам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свои нормативные правовые акты  в  соответствие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3744</Words>
  <Characters>29091</Characters>
  <CharactersWithSpaces>35506</CharactersWithSpaces>
  <Paragraphs>602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