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2002 года № 425 «О введении в действие межгосударственных стандартов на территории Приднестровской Молдавской Республики (с ГОСТ 16274.2-77 по ГОСТ 18061-90)»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 1838 от 1 ноября 2002 года) (САЗ 02-44)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12812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от 23 ноября 1994 года «О стандартизации» (СЗМР 94-4),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2002 года № 123-З-III «Об актах законодательства Приднестровской Молдавской Республики» (САЗ 02-19)</w:t>
        </w:r>
      </w:hyperlink>
      <w:r>
        <w:rPr>
          <w:rFonts w:ascii="times new roman;times" w:hAnsi="times new roman;times"/>
          <w:sz w:val="24"/>
        </w:rPr>
        <w:t xml:space="preserve">, Постановлением Верховного Совета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мая 2002 года № 584</w:t>
        </w:r>
      </w:hyperlink>
      <w:r>
        <w:rPr>
          <w:rFonts w:ascii="times new roman;times" w:hAnsi="times new roman;times"/>
          <w:sz w:val="24"/>
        </w:rPr>
        <w:t xml:space="preserve"> «О признании рамочной нормой права на территории Приднестровской Молдавской Республики Соглашения «О проведении согласованной политики в области стандартизации, метрологии и сертификации» (с оговоркой) Межгосударственного совета по стандартизации, метрологии и сертификации» (САЗ 02-21),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 года № 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 года № 273 (САЗ 24-24)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 года № 392 (САЗ 24-36)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2002 года № 425 «О введении в действие межгосударственных стандартов на территории Приднестровской Молдавской Республики (с ГОСТ 16274.2-77 по ГОСТ 18061-90)»</w:t>
        </w:r>
      </w:hyperlink>
      <w:r>
        <w:rPr>
          <w:rFonts w:ascii="times new roman;times" w:hAnsi="times new roman;times"/>
          <w:sz w:val="24"/>
        </w:rPr>
        <w:t xml:space="preserve"> (регистрационный № 1838 от 1 ноября 2002 года) (САЗ 02-44) с изменениями, внесенными приказами Министерства юстиции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2003 года № 248</w:t>
        </w:r>
      </w:hyperlink>
      <w:r>
        <w:rPr>
          <w:rFonts w:ascii="times new roman;times" w:hAnsi="times new roman;times"/>
          <w:sz w:val="24"/>
        </w:rPr>
        <w:t xml:space="preserve"> (регистрационный № 2231 от 16 июня 2003 года) (САЗ 03-25),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2003 года № 260</w:t>
        </w:r>
      </w:hyperlink>
      <w:r>
        <w:rPr>
          <w:rFonts w:ascii="times new roman;times" w:hAnsi="times new roman;times"/>
          <w:sz w:val="24"/>
        </w:rPr>
        <w:t xml:space="preserve"> (регистрационный № 2269 от 1 июля 2003 года) (САЗ 03-27),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августа 2003 года № 391</w:t>
        </w:r>
      </w:hyperlink>
      <w:r>
        <w:rPr>
          <w:rFonts w:ascii="times new roman;times" w:hAnsi="times new roman;times"/>
          <w:sz w:val="24"/>
        </w:rPr>
        <w:t xml:space="preserve"> (регистрационный № 2391 от 8 сентября 2003 года) (САЗ 03-37), приказами Министерства экономики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375</w:t>
        </w:r>
      </w:hyperlink>
      <w:r>
        <w:rPr>
          <w:rFonts w:ascii="times new roman;times" w:hAnsi="times new roman;times"/>
          <w:sz w:val="24"/>
        </w:rPr>
        <w:t xml:space="preserve"> (регистрационный № 2880 от 3 августа 2004 года) (САЗ 04-32),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2004 года № 376</w:t>
        </w:r>
      </w:hyperlink>
      <w:r>
        <w:rPr>
          <w:rFonts w:ascii="times new roman;times" w:hAnsi="times new roman;times"/>
          <w:sz w:val="24"/>
        </w:rPr>
        <w:t xml:space="preserve"> (регистрационный № 2882 от 4 августа 2004 года) (САЗ 04-32),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2004 года № 641</w:t>
        </w:r>
      </w:hyperlink>
      <w:r>
        <w:rPr>
          <w:rFonts w:ascii="times new roman;times" w:hAnsi="times new roman;times"/>
          <w:sz w:val="24"/>
        </w:rPr>
        <w:t xml:space="preserve"> (регистрационный № 3079 от 20 января 2005 года) (САЗ 05-4),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2004 года № 642</w:t>
        </w:r>
      </w:hyperlink>
      <w:r>
        <w:rPr>
          <w:rFonts w:ascii="times new roman;times" w:hAnsi="times new roman;times"/>
          <w:sz w:val="24"/>
        </w:rPr>
        <w:t xml:space="preserve"> (регистрационный № 3080 от 20 января 2005 года) (САЗ 05-4),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2005 года № 641</w:t>
        </w:r>
      </w:hyperlink>
      <w:r>
        <w:rPr>
          <w:rFonts w:ascii="times new roman;times" w:hAnsi="times new roman;times"/>
          <w:sz w:val="24"/>
        </w:rPr>
        <w:t xml:space="preserve"> (регистрационный № 3402 от 6 декабря 2005 года) (САЗ 05-50), приказами Министерства юстиции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2006 года № 118</w:t>
        </w:r>
      </w:hyperlink>
      <w:r>
        <w:rPr>
          <w:rFonts w:ascii="times new roman;times" w:hAnsi="times new roman;times"/>
          <w:sz w:val="24"/>
        </w:rPr>
        <w:t xml:space="preserve"> (регистрационный № 3577 от 24 мая 2006 года) (САЗ 06-22),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2006 года № 229</w:t>
        </w:r>
      </w:hyperlink>
      <w:r>
        <w:rPr>
          <w:rFonts w:ascii="times new roman;times" w:hAnsi="times new roman;times"/>
          <w:sz w:val="24"/>
        </w:rPr>
        <w:t xml:space="preserve"> (регистрационный № 3734 от 15 ноября 2006 года) (САЗ 06-47),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2008 года № 436</w:t>
        </w:r>
      </w:hyperlink>
      <w:r>
        <w:rPr>
          <w:rFonts w:ascii="times new roman;times" w:hAnsi="times new roman;times"/>
          <w:sz w:val="24"/>
        </w:rPr>
        <w:t xml:space="preserve"> (регистрационный № 4676 от 12 января 2009 года) (САЗ 09-3), приказами Министерства промышленности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2009 года № 281</w:t>
        </w:r>
      </w:hyperlink>
      <w:r>
        <w:rPr>
          <w:rFonts w:ascii="times new roman;times" w:hAnsi="times new roman;times"/>
          <w:sz w:val="24"/>
        </w:rPr>
        <w:t xml:space="preserve"> (регистрационный № 5029 от 15 октября 2009 года) (САЗ 09-42),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2010 года № 174</w:t>
        </w:r>
      </w:hyperlink>
      <w:r>
        <w:rPr>
          <w:rFonts w:ascii="times new roman;times" w:hAnsi="times new roman;times"/>
          <w:sz w:val="24"/>
        </w:rPr>
        <w:t xml:space="preserve"> (регистрационный № 5257 от 21 мая 2010 года) (САЗ 10-20),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2010 года № 477</w:t>
        </w:r>
      </w:hyperlink>
      <w:r>
        <w:rPr>
          <w:rFonts w:ascii="times new roman;times" w:hAnsi="times new roman;times"/>
          <w:sz w:val="24"/>
        </w:rPr>
        <w:t xml:space="preserve"> (регистрационный № 5421 от 21 октября 2010 года) (САЗ 10-42),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2010 года № 558</w:t>
        </w:r>
      </w:hyperlink>
      <w:r>
        <w:rPr>
          <w:rFonts w:ascii="times new roman;times" w:hAnsi="times new roman;times"/>
          <w:sz w:val="24"/>
        </w:rPr>
        <w:t xml:space="preserve"> (регистрационный № 5446 от 19 ноября 2010 года) (САЗ 10-46),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2011 года № 99</w:t>
        </w:r>
      </w:hyperlink>
      <w:r>
        <w:rPr>
          <w:rFonts w:ascii="times new roman;times" w:hAnsi="times new roman;times"/>
          <w:sz w:val="24"/>
        </w:rPr>
        <w:t xml:space="preserve"> (регистрационный № 5585 от 12 апреля 2011 года) (САЗ 11-15), приказами Государственной службы энергетики и жилищно-коммунального хозяйства Приднестровской Молдавской Республики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2013 года № 494</w:t>
        </w:r>
      </w:hyperlink>
      <w:r>
        <w:rPr>
          <w:rFonts w:ascii="times new roman;times" w:hAnsi="times new roman;times"/>
          <w:sz w:val="24"/>
        </w:rPr>
        <w:t xml:space="preserve"> (регистрационный № 6669 от 11 января 2014 года) (САЗ 14-2),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2014 года № 427</w:t>
        </w:r>
      </w:hyperlink>
      <w:r>
        <w:rPr>
          <w:rFonts w:ascii="times new roman;times" w:hAnsi="times new roman;times"/>
          <w:sz w:val="24"/>
        </w:rPr>
        <w:t xml:space="preserve"> (регистрационный № 6936 от 5 ноября 2014 года) (САЗ 14-45),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2015 года № 70</w:t>
        </w:r>
      </w:hyperlink>
      <w:r>
        <w:rPr>
          <w:rFonts w:ascii="times new roman;times" w:hAnsi="times new roman;times"/>
          <w:sz w:val="24"/>
        </w:rPr>
        <w:t xml:space="preserve"> (регистрационный № 7067 от 1 апреля 2015 года) (САЗ 15-14), Приказом Министерства регионального развития, транспорта и связи Приднестровской Молдавской Республики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2015 года № 452</w:t>
        </w:r>
      </w:hyperlink>
      <w:r>
        <w:rPr>
          <w:rFonts w:ascii="times new roman;times" w:hAnsi="times new roman;times"/>
          <w:sz w:val="24"/>
        </w:rPr>
        <w:t xml:space="preserve"> (регистрационный № 7341 от 19 января 2016 года) (САЗ 16-3), Приказом Министерства регионального развития Приднестровской Молдавской Республики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2016 года № 610</w:t>
        </w:r>
      </w:hyperlink>
      <w:r>
        <w:rPr>
          <w:rFonts w:ascii="times new roman;times" w:hAnsi="times new roman;times"/>
          <w:sz w:val="24"/>
        </w:rPr>
        <w:t xml:space="preserve"> (регистрационный № 7607 от 13 октября 2016 года) (САЗ 16-41), приказами Министерства промышленности и регионального развития Приднестровской Молдавской Республики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декабря 2016 года № 898</w:t>
        </w:r>
      </w:hyperlink>
      <w:r>
        <w:rPr>
          <w:rFonts w:ascii="times new roman;times" w:hAnsi="times new roman;times"/>
          <w:sz w:val="24"/>
        </w:rPr>
        <w:t xml:space="preserve"> (регистрационный № 7832 от 12 мая 2017 года) (САЗ 17-20),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2017 года № 454</w:t>
        </w:r>
      </w:hyperlink>
      <w:r>
        <w:rPr>
          <w:rFonts w:ascii="times new roman;times" w:hAnsi="times new roman;times"/>
          <w:sz w:val="24"/>
        </w:rPr>
        <w:t xml:space="preserve"> (регистрационный № 7995 от 6 октября 2017 года) (САЗ 17-41),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ноября 2017 года № 621</w:t>
        </w:r>
      </w:hyperlink>
      <w:r>
        <w:rPr>
          <w:rFonts w:ascii="times new roman;times" w:hAnsi="times new roman;times"/>
          <w:sz w:val="24"/>
        </w:rPr>
        <w:t xml:space="preserve"> (регистрационный № 8063 от 20 декабря 2017 года) (САЗ 17-52), приказами Министерства экономического развития Приднестровской Молдавской Республики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марта 2018 года № 257</w:t>
        </w:r>
      </w:hyperlink>
      <w:r>
        <w:rPr>
          <w:rFonts w:ascii="times new roman;times" w:hAnsi="times new roman;times"/>
          <w:sz w:val="24"/>
        </w:rPr>
        <w:t xml:space="preserve"> (регистрационный № 8289 от 12 июня 2018 года) (САЗ 18-24),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октября 2018 года № 911</w:t>
        </w:r>
      </w:hyperlink>
      <w:r>
        <w:rPr>
          <w:rFonts w:ascii="times new roman;times" w:hAnsi="times new roman;times"/>
          <w:sz w:val="24"/>
        </w:rPr>
        <w:t xml:space="preserve"> (регистрационный № 8592 от 19 декабря 2018 года) (САЗ 18-51),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апреля 2019 года № 348</w:t>
        </w:r>
      </w:hyperlink>
      <w:r>
        <w:rPr>
          <w:rFonts w:ascii="times new roman;times" w:hAnsi="times new roman;times"/>
          <w:sz w:val="24"/>
        </w:rPr>
        <w:t xml:space="preserve"> (регистрационный № 8981 от 12 июля 2019 года) (САЗ 19-26),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декабря 2019 года № 1068</w:t>
        </w:r>
      </w:hyperlink>
      <w:r>
        <w:rPr>
          <w:rFonts w:ascii="times new roman;times" w:hAnsi="times new roman;times"/>
          <w:sz w:val="24"/>
        </w:rPr>
        <w:t xml:space="preserve"> (регистрационный № 9341 от 5 февраля 2020 года) (САЗ 20-6),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ноября 2020 года № 871</w:t>
        </w:r>
      </w:hyperlink>
      <w:r>
        <w:rPr>
          <w:rFonts w:ascii="times new roman;times" w:hAnsi="times new roman;times"/>
          <w:sz w:val="24"/>
        </w:rPr>
        <w:t xml:space="preserve"> (регистрационный № 9879 от 5 декабря 2020 года) (САЗ 20-49),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июля 2022 года № 705</w:t>
        </w:r>
      </w:hyperlink>
      <w:r>
        <w:rPr>
          <w:rFonts w:ascii="times new roman;times" w:hAnsi="times new roman;times"/>
          <w:sz w:val="24"/>
        </w:rPr>
        <w:t xml:space="preserve"> (регистрационный № 1162 от 25 июля 2022 года) (САЗ 22-29),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180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898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856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6 июля 2022 года – подпункты а), б) пункта 1 настоящего Приказа;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17 мая 2023 года – подпункт в) пункта 1 настоящего Приказа.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№ </w:t>
      </w:r>
      <w:r>
        <w:rPr>
          <w:rFonts w:ascii="times new roman;times" w:hAnsi="times new roman;times"/>
          <w:sz w:val="24"/>
        </w:rPr>
        <w:t>996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02%C2%A0%D0%B3%D0%BE%D0%B4%D0%B0%20%E2%84%96%C2%A0425%20%C2%AB%D0%9E%20%D0%B2%D0%B2%D0%B5%D0%B4%D0%B5%D0%BD%D0%B8%D0%B8%20%D0%B2%20%D0%B4%D0%B5%D0%B9%D1%81%D1%82%D0%B2%D0%B8%D0%B5%20%D0%BC%D0%B5%D0%B6%D0%B3%D0%BE%D1%81%D1%83%D0%B4%D0%B0%D1%80%D1%81%D1%82%D0%B2%D0%B5%D0%BD%D0%BD%D1%8B%D1%85%20%D1%81%D1%82%D0%B0%D0%BD%D0%B4%D0%B0%D1%80%D1%82%D0%BE%D0%B2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20%28%D1%81%20%D0%93%D0%9E%D0%A1%D0%A2%2016274.2-77%20%D0%BF%D0%BE%20%D0%93%D0%9E%D0%A1%D0%A2%2018061-90%29%C2%BB" TargetMode="External"/><Relationship Id="rId6" Type="http://schemas.openxmlformats.org/officeDocument/2006/relationships/hyperlink" Target="documents/search/doc-link/?q=%D0%BE%D1%82%207%20%D0%BC%D0%B0%D1%8F%202002%C2%A0%D0%B3%D0%BE%D0%B4%D0%B0%20%E2%84%96%C2%A0123-%D0%97-III%20%C2%AB%D0%9E%D0%B1%20%D0%B0%D0%BA%D1%82%D0%B0%D1%85%20%D0%B7%D0%B0%D0%BA%D0%BE%D0%BD%D0%BE%D0%B4%D0%B0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02-19%29" TargetMode="External"/><Relationship Id="rId7" Type="http://schemas.openxmlformats.org/officeDocument/2006/relationships/hyperlink" Target="documents/search/doc-link/?q=%D0%BE%D1%82%2021%20%D0%BC%D0%B0%D1%8F%202002%C2%A0%D0%B3%D0%BE%D0%B4%D0%B0%20%E2%84%96%C2%A0584" TargetMode="External"/><Relationship Id="rId8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9" Type="http://schemas.openxmlformats.org/officeDocument/2006/relationships/hyperlink" Target="documents/search/doc-link/?q=%D0%BE%D1%82%2028%20%D0%B4%D0%B5%D0%BA%D0%B0%D0%B1%D1%80%D1%8F%202017%C2%A0%D0%B3%D0%BE%D0%B4%D0%B0%20%E2%84%96%C2%A0377%20%28%D0%A1%D0%90%D0%97%2018-1%29" TargetMode="External"/><Relationship Id="rId10" Type="http://schemas.openxmlformats.org/officeDocument/2006/relationships/hyperlink" Target="documents/search/doc-link/?q=%D0%BE%D1%82%207%20%D0%B8%D1%8E%D0%BD%D1%8F%202018%C2%A0%D0%B3%D0%BE%D0%B4%D0%B0%20%E2%84%96%C2%A0187%20%28%D0%A1%D0%90%D0%97%2018-23%29" TargetMode="External"/><Relationship Id="rId11" Type="http://schemas.openxmlformats.org/officeDocument/2006/relationships/hyperlink" Target="documents/search/doc-link/?q=%D0%BE%D1%82%2014%20%D0%B8%D1%8E%D0%BD%D1%8F%202018%C2%A0%D0%B3%D0%BE%D0%B4%D0%B0%20%E2%84%96%C2%A0201%20%28%D0%A1%D0%90%D0%97%2018-25%29" TargetMode="External"/><Relationship Id="rId12" Type="http://schemas.openxmlformats.org/officeDocument/2006/relationships/hyperlink" Target="documents/search/doc-link/?q=%D0%BE%D1%82%206%20%D0%B0%D0%B2%D0%B3%D1%83%D1%81%D1%82%D0%B0%202018%C2%A0%D0%B3%D0%BE%D0%B4%D0%B0%20%E2%84%96%C2%A0269%20%28%D0%A1%D0%90%D0%97%2018-32%29" TargetMode="External"/><Relationship Id="rId13" Type="http://schemas.openxmlformats.org/officeDocument/2006/relationships/hyperlink" Target="documents/search/doc-link/?q=%D0%BE%D1%82%2010%20%D0%B4%D0%B5%D0%BA%D0%B0%D0%B1%D1%80%D1%8F%202018%C2%A0%D0%B3%D0%BE%D0%B4%D0%B0%20%E2%84%96%C2%A0434%20%28%D0%A1%D0%90%D0%97%2018-50%29" TargetMode="External"/><Relationship Id="rId14" Type="http://schemas.openxmlformats.org/officeDocument/2006/relationships/hyperlink" Target="documents/search/doc-link/?q=%D0%BE%D1%82%2026%20%D0%B0%D0%BF%D1%80%D0%B5%D0%BB%D1%8F%202019%C2%A0%D0%B3%D0%BE%D0%B4%D0%B0%20%E2%84%96%C2%A0145%20%28%D0%A1%D0%90%D0%97%2019-16%29" TargetMode="External"/><Relationship Id="rId15" Type="http://schemas.openxmlformats.org/officeDocument/2006/relationships/hyperlink" Target="documents/search/doc-link/?q=%D0%BE%D1%82%2031%20%D0%BC%D0%B0%D1%8F%202019%C2%A0%D0%B3%D0%BE%D0%B4%D0%B0%20%E2%84%96%C2%A0186%20%28%D0%A1%D0%90%D0%97%2019-21%29" TargetMode="External"/><Relationship Id="rId16" Type="http://schemas.openxmlformats.org/officeDocument/2006/relationships/hyperlink" Target="documents/search/doc-link/?q=%D0%BE%D1%82%2022%20%D0%BD%D0%BE%D1%8F%D0%B1%D1%80%D1%8F%202019%C2%A0%D0%B3%D0%BE%D0%B4%D0%B0%20%E2%84%96%C2%A0405%20%28%D0%A1%D0%90%D0%97%2019-46%29" TargetMode="External"/><Relationship Id="rId17" Type="http://schemas.openxmlformats.org/officeDocument/2006/relationships/hyperlink" Target="documents/search/doc-link/?q=%D0%BE%D1%82%2026%20%D0%B4%D0%B5%D0%BA%D0%B0%D0%B1%D1%80%D1%8F%202019%C2%A0%D0%B3%D0%BE%D0%B4%D0%B0%20%E2%84%96%C2%A0457%20%28%D0%A1%D0%90%D0%97%2019-50%29" TargetMode="External"/><Relationship Id="rId18" Type="http://schemas.openxmlformats.org/officeDocument/2006/relationships/hyperlink" Target="documents/search/doc-link/?q=%D0%BE%D1%82%2026%20%D0%B4%D0%B5%D0%BA%D0%B0%D0%B1%D1%80%D1%8F%202019%C2%A0%D0%B3%D0%BE%D0%B4%D0%B0%20%E2%84%96%C2%A0459%20%28%D0%A1%D0%90%D0%97%2020-1%29" TargetMode="External"/><Relationship Id="rId19" Type="http://schemas.openxmlformats.org/officeDocument/2006/relationships/hyperlink" Target="documents/search/doc-link/?q=%D0%BE%D1%82%2025%20%D1%84%D0%B5%D0%B2%D1%80%D0%B0%D0%BB%D1%8F%202020%C2%A0%D0%B3%D0%BE%D0%B4%D0%B0%20%E2%84%96%C2%A040%20%28%D0%A1%D0%90%D0%97%2020-9%29" TargetMode="External"/><Relationship Id="rId20" Type="http://schemas.openxmlformats.org/officeDocument/2006/relationships/hyperlink" Target="documents/search/doc-link/?q=%D0%BE%D1%82%206%20%D0%B8%D1%8E%D0%BB%D1%8F%202020%C2%A0%D0%B3%D0%BE%D0%B4%D0%B0%20%E2%84%96%C2%A0231%20%28%D0%A1%D0%90%D0%97%2020-28%29" TargetMode="External"/><Relationship Id="rId21" Type="http://schemas.openxmlformats.org/officeDocument/2006/relationships/hyperlink" Target="documents/search/doc-link/?q=%D0%BE%D1%82%2010%20%D0%BD%D0%BE%D1%8F%D0%B1%D1%80%D1%8F%202020%C2%A0%D0%B3%D0%BE%D0%B4%D0%B0%20%E2%84%96%C2%A0395%20%28%D0%A1%D0%90%D0%97%2020-46%29" TargetMode="External"/><Relationship Id="rId22" Type="http://schemas.openxmlformats.org/officeDocument/2006/relationships/hyperlink" Target="documents/search/doc-link/?q=%D0%BE%D1%82%2020%20%D1%8F%D0%BD%D0%B2%D0%B0%D1%80%D1%8F%202021%C2%A0%D0%B3%D0%BE%D0%B4%D0%B0%20%E2%84%96%C2%A09%20%28%D0%A1%D0%90%D0%97%2021-3%29" TargetMode="External"/><Relationship Id="rId23" Type="http://schemas.openxmlformats.org/officeDocument/2006/relationships/hyperlink" Target="documents/search/doc-link/?q=%D0%BE%D1%82%2030%20%D0%B8%D1%8E%D0%BB%D1%8F%202021%20%C2%A0%D0%B3%D0%BE%D0%B4%D0%B0%20%E2%84%96%C2%A0255%20%28%D0%A1%D0%90%D0%97%2021-30%29" TargetMode="External"/><Relationship Id="rId24" Type="http://schemas.openxmlformats.org/officeDocument/2006/relationships/hyperlink" Target="documents/search/doc-link/?q=%D0%BE%D1%82%2030%20%D0%B4%D0%B5%D0%BA%D0%B0%D0%B1%D1%80%D1%8F%202021%C2%A0%D0%B3%D0%BE%D0%B4%D0%B0%20%E2%84%96%C2%A0424%20%28%D0%A1%D0%90%D0%97%2021-52%29" TargetMode="External"/><Relationship Id="rId25" Type="http://schemas.openxmlformats.org/officeDocument/2006/relationships/hyperlink" Target="documents/search/doc-link/?q=%D0%BE%D1%82%2024%20%D1%8F%D0%BD%D0%B2%D0%B0%D1%80%D1%8F%202022%C2%A0%D0%B3%D0%BE%D0%B4%D0%B0%20%E2%84%96%C2%A019%20%28%D0%A1%D0%90%D0%97%2022-3%29" TargetMode="External"/><Relationship Id="rId26" Type="http://schemas.openxmlformats.org/officeDocument/2006/relationships/hyperlink" Target="documents/search/doc-link/?q=%D0%BE%D1%82%2014%20%D0%B0%D0%BF%D1%80%D0%B5%D0%BB%D1%8F%202022%C2%A0%D0%B3%D0%BE%D0%B4%D0%B0%20%E2%84%96%C2%A0133%20%28%D0%A1%D0%90%D0%97%2022-14%29" TargetMode="External"/><Relationship Id="rId27" Type="http://schemas.openxmlformats.org/officeDocument/2006/relationships/hyperlink" Target="documents/search/doc-link/?q=%D0%BE%D1%82%209%20%D0%B8%D1%8E%D0%BD%D1%8F%202022%C2%A0%D0%B3%D0%BE%D0%B4%D0%B0%20%E2%84%96%C2%A0210%20%28%D0%A1%D0%90%D0%97%2022-22%29" TargetMode="External"/><Relationship Id="rId28" Type="http://schemas.openxmlformats.org/officeDocument/2006/relationships/hyperlink" Target="documents/search/doc-link/?q=%D0%BE%D1%82%2016%20%D0%B0%D0%B2%D0%B3%D1%83%D1%81%D1%82%D0%B0%202022%C2%A0%D0%B3%D0%BE%D0%B4%D0%B0%20%E2%84%96%C2%A0300%20%28%D0%A1%D0%90%D0%97%2022-32%29" TargetMode="External"/><Relationship Id="rId29" Type="http://schemas.openxmlformats.org/officeDocument/2006/relationships/hyperlink" Target="documents/search/doc-link/?q=%D0%BE%D1%82%2023%20%D0%B4%D0%B5%D0%BA%D0%B0%D0%B1%D1%80%D1%8F%202022%C2%A0%D0%B3%D0%BE%D0%B4%D0%B0%20%E2%84%96%C2%A0489%20%28%D0%A1%D0%90%D0%97%2022-50%29" TargetMode="External"/><Relationship Id="rId30" Type="http://schemas.openxmlformats.org/officeDocument/2006/relationships/hyperlink" Target="documents/search/doc-link/?q=%D0%BE%D1%82%2022%20%D0%B8%D1%8E%D0%BD%D1%8F%202023%C2%A0%D0%B3%D0%BE%D0%B4%D0%B0%20%E2%84%96%C2%A0212%20%28%D0%A1%D0%90%D0%97%2023-26%29" TargetMode="External"/><Relationship Id="rId31" Type="http://schemas.openxmlformats.org/officeDocument/2006/relationships/hyperlink" Target="documents/search/doc-link/?q=%D0%BE%D1%82%203%20%D0%B8%D1%8E%D0%BD%D1%8F%202024%C2%A0%D0%B3%D0%BE%D0%B4%D0%B0%20%E2%84%96%C2%A0273%20%28%D0%A1%D0%90%D0%97%2024-24%29" TargetMode="External"/><Relationship Id="rId32" Type="http://schemas.openxmlformats.org/officeDocument/2006/relationships/hyperlink" Target="documents/search/doc-link/?q=%D0%BE%D1%82%2026%20%D0%B0%D0%B2%D0%B3%D1%83%D1%81%D1%82%D0%B0%202024%C2%A0%D0%B3%D0%BE%D0%B4%D0%B0%20%E2%84%96%C2%A0392%20%28%D0%A1%D0%90%D0%97%2024-36%29" TargetMode="External"/><Relationship Id="rId33" Type="http://schemas.openxmlformats.org/officeDocument/2006/relationships/hyperlink" Target="documents/search/doc-link/?q=%D0%BE%D1%82%2011%20%D0%B8%D1%8E%D0%BD%D1%8F%202003%C2%A0%D0%B3%D0%BE%D0%B4%D0%B0%20%E2%84%96%C2%A0248" TargetMode="External"/><Relationship Id="rId34" Type="http://schemas.openxmlformats.org/officeDocument/2006/relationships/hyperlink" Target="documents/search/doc-link/?q=%D0%BE%D1%82%2020%20%D0%B8%D1%8E%D0%BD%D1%8F%202003%C2%A0%D0%B3%D0%BE%D0%B4%D0%B0%20%E2%84%96%C2%A0260" TargetMode="External"/><Relationship Id="rId35" Type="http://schemas.openxmlformats.org/officeDocument/2006/relationships/hyperlink" Target="documents/search/doc-link/?q=%D0%BE%D1%82%2030%20%D0%B0%D0%B2%D0%B3%D1%83%D1%81%D1%82%D0%B0%202003%C2%A0%D0%B3%D0%BE%D0%B4%D0%B0%20%E2%84%96%C2%A0391" TargetMode="External"/><Relationship Id="rId36" Type="http://schemas.openxmlformats.org/officeDocument/2006/relationships/hyperlink" Target="documents/search/doc-link/?q=%D0%BE%D1%82%2027%20%D0%B8%D1%8E%D0%BB%D1%8F%202004%C2%A0%D0%B3%D0%BE%D0%B4%D0%B0%20%E2%84%96%C2%A0375" TargetMode="External"/><Relationship Id="rId37" Type="http://schemas.openxmlformats.org/officeDocument/2006/relationships/hyperlink" Target="documents/search/doc-link/?q=%D0%BE%D1%82%2027%20%D0%B8%D1%8E%D0%BB%D1%8F%202004%C2%A0%D0%B3%D0%BE%D0%B4%D0%B0%20%E2%84%96%C2%A0376" TargetMode="External"/><Relationship Id="rId38" Type="http://schemas.openxmlformats.org/officeDocument/2006/relationships/hyperlink" Target="documents/search/doc-link/?q=%D0%BE%D1%82%2014%20%D0%B4%D0%B5%D0%BA%D0%B0%D0%B1%D1%80%D1%8F%202004%C2%A0%D0%B3%D0%BE%D0%B4%D0%B0%20%E2%84%96%C2%A0641" TargetMode="External"/><Relationship Id="rId39" Type="http://schemas.openxmlformats.org/officeDocument/2006/relationships/hyperlink" Target="documents/search/doc-link/?q=%D0%BE%D1%82%2014%20%D0%B4%D0%B5%D0%BA%D0%B0%D0%B1%D1%80%D1%8F%202004%C2%A0%D0%B3%D0%BE%D0%B4%D0%B0%20%E2%84%96%C2%A0642" TargetMode="External"/><Relationship Id="rId40" Type="http://schemas.openxmlformats.org/officeDocument/2006/relationships/hyperlink" Target="documents/search/doc-link/?q=%D0%BE%D1%82%201%20%D0%BD%D0%BE%D1%8F%D0%B1%D1%80%D1%8F%202005%C2%A0%D0%B3%D0%BE%D0%B4%D0%B0%20%E2%84%96%C2%A0641" TargetMode="External"/><Relationship Id="rId41" Type="http://schemas.openxmlformats.org/officeDocument/2006/relationships/hyperlink" Target="documents/search/doc-link/?q=%D0%BE%D1%82%2019%20%D0%BC%D0%B0%D1%8F%202006%C2%A0%D0%B3%D0%BE%D0%B4%D0%B0%20%E2%84%96%C2%A0118" TargetMode="External"/><Relationship Id="rId42" Type="http://schemas.openxmlformats.org/officeDocument/2006/relationships/hyperlink" Target="documents/search/doc-link/?q=%D0%BE%D1%82%203%20%D0%BD%D0%BE%D1%8F%D0%B1%D1%80%D1%8F%202006%C2%A0%D0%B3%D0%BE%D0%B4%D0%B0%20%E2%84%96%C2%A0229" TargetMode="External"/><Relationship Id="rId43" Type="http://schemas.openxmlformats.org/officeDocument/2006/relationships/hyperlink" Target="documents/search/doc-link/?q=%D0%BE%D1%82%2026%20%D0%B4%D0%B5%D0%BA%D0%B0%D0%B1%D1%80%D1%8F%202008%C2%A0%D0%B3%D0%BE%D0%B4%D0%B0%20%E2%84%96%C2%A0436" TargetMode="External"/><Relationship Id="rId44" Type="http://schemas.openxmlformats.org/officeDocument/2006/relationships/hyperlink" Target="documents/search/doc-link/?q=%D0%BE%D1%82%2014%20%D0%BC%D0%B0%D1%8F%202009%C2%A0%D0%B3%D0%BE%D0%B4%D0%B0%20%E2%84%96%C2%A0281" TargetMode="External"/><Relationship Id="rId45" Type="http://schemas.openxmlformats.org/officeDocument/2006/relationships/hyperlink" Target="documents/search/doc-link/?q=%D0%BE%D1%82%2013%20%D0%B0%D0%BF%D1%80%D0%B5%D0%BB%D1%8F%202010%C2%A0%D0%B3%D0%BE%D0%B4%D0%B0%20%E2%84%96%C2%A0174" TargetMode="External"/><Relationship Id="rId46" Type="http://schemas.openxmlformats.org/officeDocument/2006/relationships/hyperlink" Target="documents/search/doc-link/?q=%D0%BE%D1%82%2030%20%D1%81%D0%B5%D0%BD%D1%82%D1%8F%D0%B1%D1%80%D1%8F%202010%C2%A0%D0%B3%D0%BE%D0%B4%D0%B0%20%E2%84%96%C2%A0477" TargetMode="External"/><Relationship Id="rId47" Type="http://schemas.openxmlformats.org/officeDocument/2006/relationships/hyperlink" Target="documents/search/doc-link/?q=%D0%BE%D1%82%202%20%D0%BD%D0%BE%D1%8F%D0%B1%D1%80%D1%8F%202010%C2%A0%D0%B3%D0%BE%D0%B4%D0%B0%20%E2%84%96%C2%A0558" TargetMode="External"/><Relationship Id="rId48" Type="http://schemas.openxmlformats.org/officeDocument/2006/relationships/hyperlink" Target="documents/search/doc-link/?q=%D0%BE%D1%82%2017%20%D0%BC%D0%B0%D1%80%D1%82%D0%B0%202011%C2%A0%D0%B3%D0%BE%D0%B4%D0%B0%20%E2%84%96%C2%A099" TargetMode="External"/><Relationship Id="rId49" Type="http://schemas.openxmlformats.org/officeDocument/2006/relationships/hyperlink" Target="documents/search/doc-link/?q=%D0%BE%D1%82%204%20%D0%B4%D0%B5%D0%BA%D0%B0%D0%B1%D1%80%D1%8F%202013%C2%A0%D0%B3%D0%BE%D0%B4%D0%B0%20%E2%84%96%C2%A0494" TargetMode="External"/><Relationship Id="rId50" Type="http://schemas.openxmlformats.org/officeDocument/2006/relationships/hyperlink" Target="documents/search/doc-link/?q=%D0%BE%D1%82%209%20%D0%BE%D0%BA%D1%82%D1%8F%D0%B1%D1%80%D1%8F%202014%C2%A0%D0%B3%D0%BE%D0%B4%D0%B0%20%E2%84%96%C2%A0427" TargetMode="External"/><Relationship Id="rId51" Type="http://schemas.openxmlformats.org/officeDocument/2006/relationships/hyperlink" Target="documents/search/doc-link/?q=%D0%BE%D1%82%2019%20%D1%84%D0%B5%D0%B2%D1%80%D0%B0%D0%BB%D1%8F%202015%C2%A0%D0%B3%D0%BE%D0%B4%D0%B0%20%E2%84%96%C2%A070" TargetMode="External"/><Relationship Id="rId52" Type="http://schemas.openxmlformats.org/officeDocument/2006/relationships/hyperlink" Target="documents/search/doc-link/?q=%D0%BE%D1%82%203%20%D0%BD%D0%BE%D1%8F%D0%B1%D1%80%D1%8F%202015%C2%A0%D0%B3%D0%BE%D0%B4%D0%B0%20%E2%84%96%C2%A0452" TargetMode="External"/><Relationship Id="rId53" Type="http://schemas.openxmlformats.org/officeDocument/2006/relationships/hyperlink" Target="documents/search/doc-link/?q=%D0%BE%D1%82%208%20%D0%B0%D0%B2%D0%B3%D1%83%D1%81%D1%82%D0%B0%202016%C2%A0%D0%B3%D0%BE%D0%B4%D0%B0%20%E2%84%96%C2%A0610" TargetMode="External"/><Relationship Id="rId54" Type="http://schemas.openxmlformats.org/officeDocument/2006/relationships/hyperlink" Target="documents/search/doc-link/?q=%D0%BE%D1%82%2020%20%D0%B4%D0%B5%D0%BA%D0%B0%D0%B1%D1%80%D1%8F%202016%C2%A0%D0%B3%D0%BE%D0%B4%D0%B0%20%E2%84%96%C2%A0898" TargetMode="External"/><Relationship Id="rId55" Type="http://schemas.openxmlformats.org/officeDocument/2006/relationships/hyperlink" Target="documents/search/doc-link/?q=%D0%BE%D1%82%207%20%D0%B0%D0%B2%D0%B3%D1%83%D1%81%D1%82%D0%B0%202017%C2%A0%D0%B3%D0%BE%D0%B4%D0%B0%20%E2%84%96%C2%A0454" TargetMode="External"/><Relationship Id="rId56" Type="http://schemas.openxmlformats.org/officeDocument/2006/relationships/hyperlink" Target="documents/search/doc-link/?q=%D0%BE%D1%82%2013%20%D0%BD%D0%BE%D1%8F%D0%B1%D1%80%D1%8F%202017%C2%A0%D0%B3%D0%BE%D0%B4%D0%B0%20%E2%84%96%C2%A0621" TargetMode="External"/><Relationship Id="rId57" Type="http://schemas.openxmlformats.org/officeDocument/2006/relationships/hyperlink" Target="documents/search/doc-link/?q=%D0%BE%D1%82%2030%20%D0%BC%D0%B0%D1%80%D1%82%D0%B0%202018%C2%A0%D0%B3%D0%BE%D0%B4%D0%B0%20%E2%84%96%C2%A0257" TargetMode="External"/><Relationship Id="rId58" Type="http://schemas.openxmlformats.org/officeDocument/2006/relationships/hyperlink" Target="documents/search/doc-link/?q=%D0%BE%D1%82%2031%20%D0%BE%D0%BA%D1%82%D1%8F%D0%B1%D1%80%D1%8F%202018%C2%A0%D0%B3%D0%BE%D0%B4%D0%B0%20%E2%84%96%C2%A0911" TargetMode="External"/><Relationship Id="rId59" Type="http://schemas.openxmlformats.org/officeDocument/2006/relationships/hyperlink" Target="documents/search/doc-link/?q=%D0%BE%D1%82%2012%20%D0%B0%D0%BF%D1%80%D0%B5%D0%BB%D1%8F%202019%C2%A0%D0%B3%D0%BE%D0%B4%D0%B0%20%E2%84%96%C2%A0348" TargetMode="External"/><Relationship Id="rId60" Type="http://schemas.openxmlformats.org/officeDocument/2006/relationships/hyperlink" Target="documents/search/doc-link/?q=%D0%BE%D1%82%2013%20%D0%B4%D0%B5%D0%BA%D0%B0%D0%B1%D1%80%D1%8F%202019%C2%A0%D0%B3%D0%BE%D0%B4%D0%B0%20%E2%84%96%C2%A01068" TargetMode="External"/><Relationship Id="rId61" Type="http://schemas.openxmlformats.org/officeDocument/2006/relationships/hyperlink" Target="documents/search/doc-link/?q=%D0%BE%D1%82%204%20%D0%BD%D0%BE%D1%8F%D0%B1%D1%80%D1%8F%202020%C2%A0%D0%B3%D0%BE%D0%B4%D0%B0%20%E2%84%96%C2%A0871" TargetMode="External"/><Relationship Id="rId62" Type="http://schemas.openxmlformats.org/officeDocument/2006/relationships/hyperlink" Target="documents/search/doc-link/?q=%D0%BE%D1%82%205%20%D0%B8%D1%8E%D0%BB%D1%8F%202022%C2%A0%D0%B3%D0%BE%D0%B4%D0%B0%20%E2%84%96%C2%A070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1107</Words>
  <Characters>5787</Characters>
  <CharactersWithSpaces>6981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