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дополнения в Приказ Министерства здравоохранения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5 сентября 2024 года № 624 «Об утверждении образцов обязательных предупреждений о вреде потребления табака, размещаемых на пачках (упаковках) табачных изделий»</w:t>
        </w:r>
      </w:hyperlink>
      <w:r>
        <w:rPr>
          <w:rStyle w:val="Strong"/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2024001926, дата опубликования: 1 октября 2024 года)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подпунктом в) пункта 1 статьи 10 Закона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2015 года № 25-З-V «Об охране здоровья граждан от воздействия окружающего табачного дыма и последствий потребления табака или потребления никотинсодержащей продукции» (САЗ 15-3)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2024 года № 378 «Об утверждении Положения, структуры и предельной штатной численности Министерства здравоохранения Приднестровской Молдавской Республики» (САЗ 24-35)</w:t>
        </w:r>
      </w:hyperlink>
      <w:r>
        <w:rPr>
          <w:rFonts w:ascii="times new roman;times" w:hAnsi="times new roman;times"/>
          <w:sz w:val="24"/>
        </w:rPr>
        <w:t xml:space="preserve">, в целях совершенствования требований к упаковке и маркировке табачных изделий, производимых на территории Приднестровской Молдавской Республики,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здравоохранения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сентября 2024 года № 624 «Об утверждении образцов обязательных предупреждений о вреде потребления табака, размещаемых на пачках (упаковках) табачных изделий»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2024001926, дата опубликования: 1 октября 2024 года)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Приказ дополнить пунктом 1-1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«1-1. Разрешить организациям, осуществляющим производство табачных изделий, размещать на пачках (упаковка) графические изображения, изготовленные до вступления в силу настоящего Приказа.».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 и распространяет свое действие на правоотношения, возникшие со 2 октября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К. АЛБУЛ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702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5%20%D1%81%D0%B5%D0%BD%D1%82%D1%8F%D0%B1%D1%80%D1%8F%202024%20%D0%B3%D0%BE%D0%B4%D0%B0%20%E2%84%96%20624%20%C2%AB%D0%9E%D0%B1%20%D1%83%D1%82%D0%B2%D0%B5%D1%80%D0%B6%D0%B4%D0%B5%D0%BD%D0%B8%D0%B8%20%D0%BE%D0%B1%D1%80%D0%B0%D0%B7%D1%86%D0%BE%D0%B2%20%D0%BE%D0%B1%D1%8F%D0%B7%D0%B0%D1%82%D0%B5%D0%BB%D1%8C%D0%BD%D1%8B%D1%85%20%D0%BF%D1%80%D0%B5%D0%B4%D1%83%D0%BF%D1%80%D0%B5%D0%B6%D0%B4%D0%B5%D0%BD%D0%B8%D0%B9%20%D0%BE%20%D0%B2%D1%80%D0%B5%D0%B4%D0%B5%20%D0%BF%D0%BE%D1%82%D1%80%D0%B5%D0%B1%D0%BB%D0%B5%D0%BD%D0%B8%D1%8F%20%D1%82%D0%B0%D0%B1%D0%B0%D0%BA%D0%B0%2C%20%D1%80%D0%B0%D0%B7%D0%BC%D0%B5%D1%89%D0%B0%D0%B5%D0%BC%D1%8B%D1%85%20%D0%BD%D0%B0%20%D0%BF%D0%B0%D1%87%D0%BA%D0%B0%D1%85%20%28%D1%83%D0%BF%D0%B0%D0%BA%D0%BE%D0%B2%D0%BA%D0%B0%D1%85%29%20%D1%82%D0%B0%D0%B1%D0%B0%D1%87%D0%BD%D1%8B%D1%85%20%D0%B8%D0%B7%D0%B4%D0%B5%D0%BB%D0%B8%D0%B9%C2%BB" TargetMode="External"/><Relationship Id="rId6" Type="http://schemas.openxmlformats.org/officeDocument/2006/relationships/hyperlink" Target="documents/search/doc-link/?q=%D0%BE%D1%82%2016%20%D1%8F%D0%BD%D0%B2%D0%B0%D1%80%D1%8F%202015%20%D0%B3%D0%BE%D0%B4%D0%B0%20%E2%84%96%2025-%D0%97-V%20%C2%AB%D0%9E%D0%B1%20%D0%BE%D1%85%D1%80%D0%B0%D0%BD%D0%B5%20%D0%B7%D0%B4%D0%BE%D1%80%D0%BE%D0%B2%D1%8C%D1%8F%20%D0%B3%D1%80%D0%B0%D0%B6%D0%B4%D0%B0%D0%BD%20%D0%BE%D1%82%20%D0%B2%D0%BE%D0%B7%D0%B4%D0%B5%D0%B9%D1%81%D1%82%D0%B2%D0%B8%D1%8F%20%D0%BE%D0%BA%D1%80%D1%83%D0%B6%D0%B0%D1%8E%D1%89%D0%B5%D0%B3%D0%BE%20%D1%82%D0%B0%D0%B1%D0%B0%D1%87%D0%BD%D0%BE%D0%B3%D0%BE%20%D0%B4%D1%8B%D0%BC%D0%B0%20%D0%B8%20%D0%BF%D0%BE%D1%81%D0%BB%D0%B5%D0%B4%D1%81%D1%82%D0%B2%D0%B8%D0%B9%20%D0%BF%D0%BE%D1%82%D1%80%D0%B5%D0%B1%D0%BB%D0%B5%D0%BD%D0%B8%D1%8F%20%D1%82%D0%B0%D0%B1%D0%B0%D0%BA%D0%B0%20%D0%B8%D0%BB%D0%B8%20%D0%BF%D0%BE%D1%82%D1%80%D0%B5%D0%B1%D0%BB%D0%B5%D0%BD%D0%B8%D1%8F%20%D0%BD%D0%B8%D0%BA%D0%BE%D1%82%D0%B8%D0%BD%D1%81%D0%BE%D0%B4%D0%B5%D1%80%D0%B6%D0%B0%D1%89%D0%B5%D0%B9%20%D0%BF%D1%80%D0%BE%D0%B4%D1%83%D0%BA%D1%86%D0%B8%D0%B8%C2%BB%20%28%D0%A1%D0%90%D0%97%2015-3%29" TargetMode="External"/><Relationship Id="rId7" Type="http://schemas.openxmlformats.org/officeDocument/2006/relationships/hyperlink" Target="documents/search/doc-link/?q=%D0%BE%D1%82%2019%20%D0%B0%D0%B2%D0%B3%D1%83%D1%81%D1%82%D0%B0%202024%20%D0%B3%D0%BE%D0%B4%D0%B0%20%E2%84%96%20378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7%D0%B4%D1%80%D0%B0%D0%B2%D0%BE%D0%BE%D1%85%D1%80%D0%B0%D0%BD%D0%B5%D0%BD%D0%B8%D1%8F%20%D0%9F%D1%80%D0%B8%D0%B4%D0%BD%D0%B5%D1%81%D1%82%D1%80%D0%BE%D0%B2%D1%81%D0%BA%D0%BE%D0%B9%20%D0%9C%D0%BE%D0%BB%D0%B4%D0%B0%D0%B2%D1%81%D0%BA%D0%BE%D0%B9%20%D0%A0%D0%B5%D1%81%D0%BF%D1%83%D0%B1%D0%BB%D0%B8%D0%BA%D0%B8%C2%BB%20%28%D0%A1%D0%90%D0%97%2024-35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262</Words>
  <Characters>1934</Characters>
  <CharactersWithSpaces>2255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