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О ПЕРЕВОДЕ НА ХОЗЯЙСТВЕННЫЙ РАСЧЕТ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</w:t>
      </w:r>
      <w:r>
        <w:rPr/>
        <w:t>ЦЕНТРОВ (УПРАВЛЕНИЙ) СОЦИАЛЬНОГО ОБЕСПЕЧЕНИЯ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22 июля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212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94-7)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целях дальнейшего совершенствования социального обеспечения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республике,  создания  материальной  заинтересованности коллектива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качественных   конечных   результатах    его   труда,  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постановляет: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Перевести  Бендерский,  Слободзейский  хозрасчетные центры,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Тираспольское управление  социального  обеспечения  на хозяйственный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расчет   с   1   августа   1994   года,   возложив   на  них,  кроме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ранее выполняемых функций, доставку пенсий, пособий.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 Утвердить   Типовое   Положение   о   хозрасчетном  центре</w:t>
      </w:r>
    </w:p>
    <w:p>
      <w:pPr>
        <w:pStyle w:val="PreformattedText"/>
        <w:bidi w:val="0"/>
        <w:spacing w:before="0" w:after="0"/>
        <w:jc w:val="left"/>
        <w:rPr/>
      </w:pPr>
      <w:r>
        <w:rPr/>
        <w:t>(управлении) по пенсиям социальному обеспечению.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В целях нормальной работы хозрасчетным центров (управлений)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установить следующие экономические нормативы: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3.1.  Отчисления  от  суммы  выплачиваемой пенсии в размере 3,5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процента.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3.2.  Тариф отчислений на социальное страхование от суммы фонда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оплаты труда в размере  4,7 процента.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3.3.  Бендерскому,  Тираспольскому,  Слободзейскому   городским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(рай)  исполкомам  рассмотреть  вопрос  об  освобождении  налога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прибыль хозрасчетных центров, управления.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Министерству  экономики  и финансов выделить Тираспольскому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управлению социального обеспечения единовременную финансовую  помощь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для  приобретения основных средств в размере 500 миллионов рублей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республиканского бюджета.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 Отдел  социальной  помощи на дому Тираспольского управления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социального  обеспечения  финансируется из местного бюджета (как все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отделы  Приднестровской  Молдавской Республики) с 1 июля 1994 года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 с  Постановлением  СМ  РСФСР  от  29.02.1972 года, как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государственная форма социальной защиты нетрудоспособного населения.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  Хозрасчетные   центры   (управления)   осуществляют   свою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деятельность  в  соответствии  с Законами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"О  предпринимательской деятельности и предприятиях", "О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налоге на прибыль предприятий и организаций " и другими нормативными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актами.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 Поручить  Госкомитету  по  труду  и социальному обеспечению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обобщить двухлетний опыт  работы Бендерского хозрасчетного  центра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рекомендовать для внедрения на территории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Дикусар Л., инженер, тел. 5-20-17,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на аутентичность: Додон А.Г., техник, тел.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ГП ГВЦ.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3</Pages>
  <Words>285</Words>
  <Characters>2141</Characters>
  <CharactersWithSpaces>2826</CharactersWithSpaces>
  <Paragraphs>51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