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 ОБЕСПЕЧЕНИИ ЕДИНСТВА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09.06.2003)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января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95-1)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 16.10.01, 10.07.02, 09.06.03)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 Закон   устанавливает   правовые  основы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единства  измерений  в  Приднестровской  Молдавской  Республике (ПМР),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     отношения     государственных     органов 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с  юридическими и физическими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 по  вопросам  изготовления,  выпуска,  эксплуатации и ремонта,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 и  импорта  средств  измерений  и  направлен на защиту прав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 интересов  граждан,  установленного правопорядка и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от  отрицательных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недостоверных результатов измерений.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16.10.01 N 51-ЗИ-III (САЗ 01-43)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1. Основные понятия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целей  настоящего  Закона  применяются  следующие  понятия: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единство  измерений  _  состояние измерений, при котором их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выражены  в  узаконенных  единицах  величин и погрешности измерений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выходят за установленные границы с заданной вероятностью;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средство  измерений - техническое устройство, предназначенное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эталон единицы величины - средство измерений, предназначенное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воспроизведения и хранения единицы величины (или кратных, либо дольных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значений   единицы  величины)  с  целью  передачи  ее  размера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 измерений данной величины;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 эталон   единицы   величины  -  эталон  единицы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величины,  признанный  решением уполномоченного на то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в  качестве исходного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нормативные   документы   по  обеспечению  единства  измерений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 стандарты,   применяемые 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международные (региональные) стандарты, правила, положения, инструкции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рекомендации;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метрологическая  служба  -  совокупность  субъектов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работ, направленных на обеспечение единства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метрологический  контроль и надзор - деятельность, осуществляемая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 государственной   метрологической   службы  (государственный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метрологический   контроль   и  надзор)  или  метрологической  службой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 лица   в   целях   проверки   соблюдения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метрологических правил и норм;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поверка  средств  измерений  - совокупность операций, выполняемых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  государственной     метрологической    службы    (другими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 на  то органами, организациями) с целью определения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подтверждения    соответствия    средства    измерений 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 требованиям;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калибровка средств измерений (собственная поверка) - совокупность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операций,    выполняемых   с   целью   определения   и   подтверждения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действительных   значений   метрологических   характеристик 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пригодности   к   применению   средства   измерений,   не  подлежащего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метрологическому контролю и надзору;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сертификат  об  утверждении  типа  средств  измерений -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выдаваемый    уполномоченным    на    то    государственным 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удостоверяющий,  что данный тип средств измерений утвержден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 действующим   законодательством,   и   соответствует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требованиям;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аккредитация  на  право  поверки  средств измерений - официальное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признание  уполномоченным  на то государственным органом полномочий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поверочных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сертификат   о  калибровке  -  документ,  удостоверяющий  факт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   калибровки    средства   измерений,   который 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организацией, выполняющей калибровку.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Регулирование   отношений,   связанных  с  обеспечением  единства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 в  Приднестровской  Молдавской Республике,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настоящим  законом  и  другими  нормативными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 международным    договором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установлены  иные  правила,  чем  те, которые содержатся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  Приднестровской Молдавской Республики об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измерений, то 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4. Государственное управление обеспечением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единства измерений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Государственное   управление  деятельностью  по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единства    измерений    в   Приднестровской   Молдавской 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 Государственный   цент   стандартизации,  метрологии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Приднестровской Молдавской Республики (Госстандарт ПМР).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К   компетенции   Госстандарта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относится: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межрегиональная   и  межотраслевая  координация  деятельности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  единства   измерений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представление Правительству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по единицам величин, допускаемых к применению;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установление  правил создания, утверждения, хранения и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эталонов величин;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общих метрологических требований к средствам, методам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результатам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  государственного   метрологического   контроля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  контроля  за  соблюдением  условий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   Приднестровской   Молдавской   Республики   о 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испытаний и поверки средств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руководство  деятельностью государственной метрологической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государственных служб обеспечения единства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 в  деятельности  международных  организаций 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единства измерений.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5. Нормативные акты по вопросам метрологии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основе и в соответствии с настоящим Законом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   стандартизации,   метрологии  и  сертификации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утверждает  нормативные  акты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  вопросам  метрологии, имеющие обязательную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 на  всей  территории.  Рекомендательные  документы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 принимаются также Государственным ЦСМС.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Юридические   лица,   независимо  от  подчиненности  и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могут  утверждать,  применительно к своей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локальные   акты   по   вопросам  метрологии,  конкретизирующие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противоречащие   положениям  настоящего  Закона  и  нормативных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</w:t>
      </w:r>
      <w:r>
        <w:rPr/>
        <w:t>РАЗДЕЛ II. ЕДИНИЦЫ ВЕЛИЧИН, СРЕДСТВА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МЕТОДИКИ ВЫПОЛНЕНИЯ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6. Единицы физических величин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К   применению   в   Приднестровской 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допускаются  единицы  физических величин Международной системы единиц,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принятой  Генеральной  конференцией  по мерам и весам, рекомендованные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Международной организацией законодательной метрологии.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Наименование  единиц  кратных  и  дольных,  обозначения и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написания    их    числовых   значений   устанавливает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Республики     по   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центра стандартизации, метрологии и сертификации.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Характеристики и параметры продукции, поставляемой на экспорт,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том  числе  средства  измерений,  могут  быть  выражены  в единицах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величин, установленных заказчиком.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7. Эталоны единых физических величин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Исходной  основой  для  установления,  хранения и воспроизведения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 единиц  физических  величин  с  целью  передачи  их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эталонам  и  средствам  измерений  юридических  и физических лиц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сличения,  поверки  или  калибровки  являются  государственные эталоны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Российской Федерации.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передачи  размеров  от  эталонов  образцовым  средствам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  устанавливает   Федеральный   орган   управления   России.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 сличения  и  передачи  размеров  единиц физических величин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использует   Приднестровская   Молдавская   Республики  на  договорных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8. Средства измерений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Средства  измерений,  используемые  для  определения величин,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единицы  которых  допущены  к  применению  в соответствии со статьей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Закона,  должны  соответствовать  условиям  эксплуатации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 точности,  установленной  для  этих  средств  измерений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реальных условий их применения.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Решения об отнесении технических средств к средствам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установление  интервалов  между поверками принимает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ЦСМС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9. Методики выполнения измерений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Измерения с использованием технических средств в различных сферах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жизнедеятельности    должны    осуществляться    в  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аттестованными   методиками,   а   результаты   измерений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использованы при оценке их погрешности.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Порядок,  разработка  и  аттестация  методик выполнения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  Государственным    ЦСМС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РАЗДЕЛ III. ГОСУДАРСТВЕННАЯ МЕТРОЛОГИЧЕСКАЯ СЛУЖБА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10. Государственная метрологическая служба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Государственная  метрологическая  служба  образуется 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соблюдения настоящего Закона и иных правил законодательной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метрологии. Функции государственной метрологической службы возлагаются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Государственный центр стандартизации, метрологии и сертификации.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Государственная    метрологическая    служба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метрологический  контроль  и  надзор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а  также  межрегиональную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межотраслевую  координацию  работ  по  обеспечению  единства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времени, частоты, по внедрению стандартных образцов состава и свойства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 и  материалов  в  отраслях  народного  хозяйства, стандартных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справочных  данных  о  физических  константах  и  свойствах  веществ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в науке и технике.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Компетенция   и   содержание   деятельности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метрологической   службы   на   территории   республики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Приднестровской  Молдавской  Республики,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об этом органе, утвержденным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IV. ГОСУДАРСТВЕННЫЙ МЕТРОЛОГИЧЕСКИЙ КОНТРОЛЬ И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11. Цель и объекты государственного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метрологического контроля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Государственный метрологический контроль является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правовой  деятельностью,  осуществляемой  органами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метрологической    службы   в   целях   проверки   соблюдения 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законодательной   метрологии   -  положений  настоящего  Закона,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  и   подзаконных   актов   по   вопросам  метрологии,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Объектами государственного метрологического контроля и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образцовые  средства  измерений,  применяемые для поверки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измерений;   методики   выполнения   измерений;   количество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фасованных   товаров   в  упаковках  любого  вида  при  их  продаже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расфасовке;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  объекты,   предусмотренные   правилами   законодательной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12. Сферы распространения и виды государственного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контроля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метрологический контроль распространяется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здравоохранение,    охрану    окружающей    среды, 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труда, ветеринарию;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торговые   операции,   взаимные   расчеты  между  юридическими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 лицами,  в  том  числе  на операции с применением игровых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автоматов и устройств;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сферу     обеспечения     обороноспособности     государства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   учетные    операции;    поверочную  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аккредитованных  юридических лиц; проведение государственных испытаний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утверждению   типа   средств  измерений;  банковские,  налоговые,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таможенные и почтовые операции; геодезические и гидрометеорологические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работы;  судебные, арбитражные, следственные и другого рода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 требованию соответствующих органов);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регистрацию  государственных  международных  спортивных рекордов;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обязательную  сертификацию  продукции  и  услуг;  испытания и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 продукции  в  целях  определения  соответствия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государственных стандартов;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  продукции,   поставляемой   по   контрактам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 нужд    в    соответствии    с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Государственный  метрологический  контроль включает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основные  виды:  утверждение  типа  средств измерений; поверку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Государственный метрологический контроль осуществляется: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количеством фасованных товаров в упаковках любого вида при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расфасовке и продаже;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количеством  товаров,  отчуждаемых  при  совершении  торговых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выпуском  в  обращение,  состоянием  и  применением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измерений, аттестованными методиками выполнения измерений,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  законодательной    метрологии,   деятельностью  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метрологических служб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13. Утверждение типа средств измерений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Средства  измерений, предназначенные для выпуска или ввоза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импорту,    подвергаются   обязательным   испытаниям   с   последующим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утверждением   типа   во   всех   случаях   их  применения  в  сферах,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пунктом 1 статьи 12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 об   утверждении  типа  средств  измерений 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 Приднестровской  Молдавской Республики и удостоверяется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сертификатом.  Утвержденный  тип  вносится  в  Государственный  реестр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измерений.   Срок   действия   сертификата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Испытания  средств  измерений  производятся  аккредитованными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    испытательными      центрами     или 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специализированными  организациями  (по  согласованию  с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Разработчик,  изготовитель  или  импортер  средств 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 представить для проведения испытаний образцы средств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соответствующей нормативной и эксплуатационной документацией.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Соответствие    средств    измерений   утвержденному   типу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контролируется  органами  метрологической  государственной  службы.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выпуска  средств  измерений,  не соответствующих утвержденному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типу, сертификат об утверждении аннулируется.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На   средства   измерений,   тип   которых   утвержден,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эксплуатационную  документацию  изготовитель  наносит знак утверждения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 установленной формы.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Тип   средства  измерений  подвергается  также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  на    безопасность   применения   в 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защите здоровья, жизни и имущества граждан,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и окружающей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Информация  об  утверждении  или  аннулировании  типа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публикуется в официальных изданиях Госстандарта.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В  соответствии  с заключенными международными договорами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 могут  быть признаны результаты испытаний, проведенные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зарубежных странах, или выданные там сертификаты об утверждении типа.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14. Поверка средств измерений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Средства  измерений,  используемые  в сферах, указанных в п.1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ст.12    настоящего    Закона,    подлежат   поверке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метрологической  службой  при  выпуске  из производства, эксплуатации,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ремонте, продажи, ввозу по импорту и выдаче на прокат.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   проверки     принадлежит     органам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метрологической  службы.  Перечень групп средств измерения,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   и   периодичность   последней   утверждается  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Поверка  средств измерений осуществляется физическими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аттестованными    в    качестве    государственных    поверителей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метрологической 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 за  ненадлежащее  выполнение  поверочных работ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 требований  нормативных документов несет 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метрологическая    служба   или   юридическое   лицо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Порядок   предоставления   на   поверку  средств 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применяемых   в   сферах   пункта   1  статьи  12  настоящего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Положительные    результаты   поверки   средств  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удостоверяются  знаком  поверительного  клейма  или  свидетельством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Знак  поверительного  клейма наносится на средство измерения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эксплуатационную  документацию,  а  в  случае  выдачи  свидетельства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 - на свидетельство.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Форма  клейма и свидетельства о поверке, порядок нанесения клейма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Госстандартом Приднестровской Молдавской Республики.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утраты свидетельства о поверке или повреждении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поверительного  клейма  средство  измерения  признается  непригодным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применению. Дубликаты свидетельств о поверке не выдаются.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При   выполнении   поверочных   работ  с  выездом  на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 средств   измерений   администрация  обязана  оказывать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поверителям  содействие,  в том числе: предоставить им соответствующее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помещение;  обеспечивать  вспомогательным  персоналом  и  транспортом;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извещать всех владельцев и использователей средств измерений 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По  решению  органов  Госстандарта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право  проверки  (СИ) средств измерений, не используемых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сферах,  перечисленных  в  пункте 1 статьи 8, может быть предоставлено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метрологическим службам юридических лиц. Условием предоставления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 является   аккредитация  этих  лиц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  соответствии  с заключенными международными договорами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 могут  признаваться  результаты  поверки,  проведенные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зарубежных  странах,  а  также  поверительные клейма или свидетельства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(сертификаты) о поверке, выданные в этих странах (государствах).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09.06.03 N 286-ЗД-III (САЗ 03-24)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15. Особенности осуществления деятельности по поверке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средств измерений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 осуществления деятельности по поверке средств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  быть    ограничено    законами,   регламентирующими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регулирования отдельных видов деятельности, в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определенном.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Измерительные,   аналитические,   испытательные  лаборатории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(подразделения),  результаты деятельности которых совпадают со сферами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метрологического  контроля,  подлежат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аккредитации  исполнительным органом государственной власти,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находятся вопросы стандартизации, метрологии и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16. Государственный контроль за количеством фасованных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товаров в упаковках любого вида при их продаже 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расфасовке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Государственному метрологическому надзору подлежат фасованные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  в упаковках любого вида при их продаже и расфасовке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содержимое  упаковки не может быть измерено без ее вскрытия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деформации,  а  количество  содержимого указано нанесенным на упаковку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значением массы, объема, длины, площади, иной величины.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Государственный метрологический надзор за фасованными товарами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упаковках  любого  вида  при  их  продаже и расфасовке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инспекторы  в  соответствии с порядком,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    на     основании    действующего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17. Государственный метрологический надзор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за количеством товаров, отчуждаемых при совершении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торговых операций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метрологический  надзор  за количеством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отчуждаемых  при  совершении торговых операций, осуществляется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массы, объема, расхода или других величин, характеризующих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количество этих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проведения  указанного  вида  государственного 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18. Государственный надзор за выпуском в обращение,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состоянием и применением средств измерений,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аттестованными методиками выполнения измерений,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применяемых для поверки средств измерений,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соблюдением правил законодательной метрологии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Государственный  надзор за выпуском в обращение, состоянием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 средств измерений, аттестованными методиками, выполнением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измерений,  применяемыми  для поверки средствами измерений,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 законодательной  метрологии  осуществляется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инспекторами  Госстандарта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проверки соблюдения требований положений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установлении нахождения в эксплуатации средств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прошедших  своевременную  поверку  или метрологическую аттестацию,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неисправных,   с   неудовлетворительными   результатами  инспекционной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поверки,   использование   их  запрещается.  Такие  средства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 поверке  в  органах  Госстандарта.  За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поверку  таких  средств  измерений  взимается плата в размере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двойного тарифа.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19. Поверка и ремонт средств измерений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Средства измерений, не подлежащие обязательной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    и    не    подвергаемые    обязательному 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метрологическому  контролю,  поверяются  при  выпуске из 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эксплуатации,  после ремонта и ввоза по импорту. Поверка таких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 может производиться метрологическими службами (собственными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метрологическими службами - СМС)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Результаты   поверки   средств  измерений  удостоверяются 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(клеймом),  наносимым  на  средство  измерений  или  свидетельством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  по  форме, установленной юридическим лицом, а также записью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эксплуатационной документации.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Аккредитация  метрологических  служб,  выполняющих поверочные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 для  собственных  нужд  и  сторонним  организациям,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Аккредитация  метрологических служб, юридических и физических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право ремонта средств измерений является обязательной.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аккредитации  и  выдача  свидетельства  о  поверке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ремонте   средств   измерений,  требования  к  выполнению  этих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20. Добровольная сертификация средств измерений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измерений  независимо  от  области  их применения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подвергаться  добровольной  сертификации на соответствие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  требованиям по заявкам их изготовителей или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  добровольной    сертификации   определяется  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21. Государственные инспекторы органов государственной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метрологической службы по обеспечению единства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измерений. Обязанности и права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метрологический контроль и надзор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лица Госстандарта Приднестровской Молдавской 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главный  государственный  инспектор  и  государственные  инспекторы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  единства    измерений.    Государственные   инспекторы,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  поверку  средств  измерений,  подлежат  аттестации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государственных поверителей.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Государственные инспекторы, осуществляющие на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  государственный    метрологический    надзор,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беспрепятственно, при предъявлении служебного удостоверения: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посещать     объекты,    где    производятся,    эксплуатируются,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ремонтируются,   продаются,   содержатся,  испытываются  или  хранятся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измерений  независимо  от подчиненности и форм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проверять  соответствие  используемых  единиц физических величин,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допущенных к применению;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проверять  состояние  и  условия  применения средств измерений,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соответствие  утвержденному типу; проверять средства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проверять   применение  аттестованных  методик  выполнения 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 образцовых средств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отбирать образцы продукции и товаров, а также фасованные товары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упаковке для осуществления контроля и при их продаже и расфасовке;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осуществлять надзор за деятельностью юридических и физических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пределах своей компетенции;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использовать  технические средства и привлекать персонал объекта,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подвергаемого государственному метрологическому надзору и контролю;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проверять количество товаров, отпускаемых при совершении торговых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При   выявлении  нарушений  метрологических  правил  и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инспектор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запрещать   выпуск   в   обращение,  применение,  импорт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 неутвержденного  типа  или  несоответствующих утвержденному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типу, а также неповеренных;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гасить  неповерительные  клейма  или аннулировать свидетельство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   на   неисправные   или   несоответствующие   по  результатам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инспекционной  поверки  требованиям  нормативных  документов,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из эксплуатации при необходимости изымать;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давать  обязательные  предписания  и  установить сроки устранения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метрологических правил и норм;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оформлять   протоколы   об  административной  ответственности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  за  нарушения метрологических правил и норм,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предложения о размере денежного штрафа.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22. Ответственность государственных инспекторов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Государственные   инспекторы   обязаны   строго   соблюдать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   Приднестровской   Молдавской  Республики,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нормативных актов по вопросам метрологии 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метрологического надзора и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невыполнение  или  ненадлежащее выполнение своих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   инспекторы    привлекаются    к    дисциплинарной,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  или  уголовной  ответственности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Жалобы  на  действия  государственных  инспекторов подаются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двадцатидневный  срок  со  дня  принятия ими решений в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метрологическую службу, которой они непосредственно подчиняются.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 должны  быть  рассмотрены  в  месячный  срок.  Решения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жалобам   могут   быть   обжалованы   в 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Обжалование   действий   государственных   инспекторов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 реализацию их предписаний.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Лица,    препятствующие    осуществлению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метрологического  надзора,  несут  ответственность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23. Содействие государственному инспектору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  и  физические  лица  обязаны  оказывать  содействие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  инспектору   в   выполнении   возложенных  на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обязанностей.   Лица,  препятствующие  осуществлению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метрологического  контроля,  несут  ответственность 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24. Метрологические службы юридических лиц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выполнения  работ  по  обеспечению  единства и требуемой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точности  измерений  непосредственно на предприятиях, в организациях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подразделениях,  независимо от форм собственности, а также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метрологического контроля за соблюдением метрологических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и  норм  в  необходимых случаях юридическими лицами образуются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собственные метрологические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и обязанности метрологических служб определяются положением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них, утверждаемым руководителями и согласовываемыми с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Метрологический   контроль   осуществляется   специалистами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метрологических  служб  путем:  поверки  средств измерений; надзора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 аттестованных методик выполнения измерений, за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образцовых  и  рабочих  средств  измерений, соблюдением всеми службами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правил законодательной метрологии и локальных актов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метрологии;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проверки   своевременности  представления  средств  измерений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испытания для целей утверждения типа и на госповерку;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выдачи  обязательных  для исполнения предписаний, направленных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устранение  нарушений  правил  законодательной метрологии всем службам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</w:t>
      </w:r>
      <w:r>
        <w:rPr/>
        <w:t>РАЗДЕЛ V. ОТВЕТСТВЕННОСТЬ ЗА НАРУШЕНИЕ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ЗАКОНОДАТЕЛЬНОЙ МЕТРОЛОГИИ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25. Административная ответственность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Административную   ответственность   за   нарушение 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законодательной  метрологии несут руководители и иные должностные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лиц,  а  также  физические  лица,  по  вине  которых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допущены нарушения.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Административные взыскания налагаются главным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инспектором,  действующим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Административные  взыскания  налагаются  на  следующие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законодательной метрологии: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  из  производства,  продажу,  применение,  импорт и прокат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измерений, типы которых не утверждены, а также неповеренных;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  правил  поверки  средств  измерений;  несоблюдение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к  аттестации  и  применению методик выполнения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 установленных  единиц величин; несоблюдение требований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образцовых средств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 правил  законодательной  метрологии  при  продаже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расфасовке товаров в упаковках;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воспрепятствование         осуществлению    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метрологического контроля уполномоченными на то лицами;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   от   исполнения   или   несвоевременное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предписаний  должностных лиц Государственной метрологической службы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нарушений правил законодательной метрологии.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Лица, виновные в предусмотренных настоящей статьей 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законодательной  метрологии,  обеспечение  соблюдения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входит  в  служебные  обязанности  этих  лиц,  несут  административную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 если  допущенные  нарушения  по  своему характеру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влекут   за  собой  в  соответствии  с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ответственности.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Штраф, наложенный главным государственным инспектором или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заместителем,  уплачивается  виновными  лицами  в  30-дневный  срок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получения решения о наложении штрафа.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отказа от уплаты штрафа государственная метрологическая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служба вправе обратиться в суд с заявлением о взыскании суммы штрафа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Штрафы,  наложенные  главным  государственным инспектором или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заместителем, уплачиваются или взыскиваются в республиканский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26. Уголовная ответственность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Применение  неповеренных или иных непригодных средств измерений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розничной    торговой    сети,   в   сферах   общественного   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охраны  окружающей  среды,  обеспечения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 ответственность  в  соответствии  с  действующим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РАЗДЕЛ VI. ФИНАНСИРОВАНИЕ РАБОТ ПО ОБЕСПЕЧЕНИЮ ЕДИНСТВА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27. Обязательное государственное финансирование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 xml:space="preserve">1. Обязательному государственному финансированию подлежит: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содержание,  приобретение и разработка оборудования, необходимого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оснащения государственной метрологической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 утверждаемых Госстандартом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нормативных документов по обеспечению единства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работ по государственному метрологическому надзору.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При   разработке   государственных  программ,  финансируемых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 или  частично  из  средств  республиканского бюджета,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программ  создания  и развития производства оборонной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быть предусмотрены разделы метрологического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28. Оплата метрологических работ и услуг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Метрологические   работы  и  услуги,  оказываемые  юридическим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    лицам     государственной    метрологической    службой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Республики:  испытания  для  последующего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утверждения   типа   средств  измерений,  поверка  средств 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сертификация  средств  измерений,  экспертиза  нормативных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калибровка средств измерений, аттестация методик выполнения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аккредитация  метрологических  служб  и  лабораторий,  другие услуги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оплачиваются  заинтересованными  лицами  в  соответствии  с 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заключаемых 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г. Тирасполь 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января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17.01.95)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16.10.01 N 51-ЗИ-III (САЗ 01-43)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09.06.03 N 286-ЗД-III (САЗ 03-24)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.10.01%20N%2051-%D0%97%D0%98-III%20%28%D0%A1%D0%90%D0%97%2001-43%29" TargetMode="External"/><Relationship Id="rId6" Type="http://schemas.openxmlformats.org/officeDocument/2006/relationships/hyperlink" Target="documents/search/doc-link/?q=%D0%BE%D1%82%2010.07.02%20N%20152-%D0%97%D0%98%D0%94-III%20%28%D0%A1%D0%90%D0%97%2002-28%29" TargetMode="External"/><Relationship Id="rId7" Type="http://schemas.openxmlformats.org/officeDocument/2006/relationships/hyperlink" Target="documents/search/doc-link/?q=%D0%BE%D1%82%2009.06.03%20N%20286-%D0%97%D0%94-III%20%28%D0%A1%D0%90%D0%97%2003-2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3415</Words>
  <Characters>27289</Characters>
  <CharactersWithSpaces>33872</CharactersWithSpaces>
  <Paragraphs>569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