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СЛУЖЕБНЫХ КОМАНДИРОВКАХ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ПРЕДПРИЯТИЙ, УЧРЕЖДЕНИЙ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возмещения  работникам  предприятий,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Приднестровской  Молдавской  Республики, направляемых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служебные   командировки,   дополнительных   расходов, 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либерализацией   цен   и   тарифов,   Правителство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прилагаемое  Положение  о возмещении расходов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служебные   командировки   работникам   предприятий, 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Министерству экономики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министерствам, комитетам и иным республиканским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обеспечить   контроль   за   правильным   и   экономным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расходованием средств на служебные командировки.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Настоящее  Постановление  вступает  в силу с 15 января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</w:t>
      </w:r>
      <w:r>
        <w:rPr/>
        <w:t>УТВЕРЖДАЮ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Постановлением Правителства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16 января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14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возмещении расходов на служебные командировки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работников предприятий, учреждений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Служебной  командировкой  признается  поездка  работника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распоряжению  руководителя  предприятия,  учреждения, организации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определенный  срок  в  другую  местность  для  выполнения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Служебные   поездки   работников,   постоянная  работа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протекает  в  пути  или носит разъездной либо подвижной характер,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командировками.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Срок  командировки  работника  определяется  руководителями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объединений,  предприятий,  учреждений  и   организаций, но не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40 дней, не считая времени нахождения в пути.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  командировки   рабочих,  руководителей  и  специалистов,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направляемых  для  выполнения  монтажных,  наладочных и строительных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 не  должен  превышать одного года. В отдельных случаях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длительные  сроки  командировки  могут устанавливаться Правителством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Возмещение  командировочных  расходов  производится  за дни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фактического  нахождения в командировке, определяемого по отметкам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командировочном удостоверении, в пределах срока, на который работник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  командирован.  Если  работник  командирован в разные населенные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пункты,  отметки  о  дне  прибытия  и  дне  убытия делаются в каждом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населенном пункте.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Командированному  работнику возмещаются фактические расходы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найму  жилого  помещения  (кроме номеров "люкс"), включая оплату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 услуг,  оказываемых  в  гостиницах, а также плату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бронирование   мест   в   гостиницах  в  размере  100  процентов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возмещаемой   стоимости   места  в  сутки,  согласно  прилагаемым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авансовому   отчету   документам,  подтверждающим  произведенные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таком  же  порядке  возмещаются  расходы  по  найму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 за  время  вынужденной  остановки  в пути, подтвержденной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том  случае,  когда  документы, подтверждающие произведенные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 расходы  по  найму  жилого  помещения, не представлены,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расходы возмещаются в размере 100 рублей в сутки.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Командированному    работнику    оплачиваются    соглпсно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представленным  документам расходы по проезду к месту командировки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обратно   к  месту  постоянной  работы  воздушным,  железнодорожным,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водным,  автомобильным транспортом общего пользования (кроме такси),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страховые платежи по государственному страхованию пассажира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транспорте,  оплату  услуг  по предварительной продаже проездных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и без предоставления подтверждающих документов- расходы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пользование в поездах постельными 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непредоставления проездных документов оплата проезда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минимальной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поездке автобусом без выдачи пассажирам проедных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оплата проезда осуществляется согласно действующим тарифам.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За  каждый  день  нахождения  работника  в командировке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выплачиваются  суточные  в  размере 15 % от существующей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зарплаты    в    пределах    республики,    25%    от   существующей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зарплаты  в  гг.  Ленинград,  Москва;  другие  города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  за  пределами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20% существующей минимальной зарплаты.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При  командировании  работника в местность, откуда он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  ежедневно  возвращаться  к  месту  своего  постоянного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жительства,  суточные  (надбавка  взамен суточных) не выплачиваются.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командированный  работник  по  окончании  рабочего остается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своему   желанию   в   месте   командировки,  то  при  представлении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лдокументов  о  найме  жилого  помещения  ему возмещаются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производственные расходы.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о возможности ежедневного возвращения работника из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командировки  к  месту  его постояноого жительства решается в каждом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конкретном    случае    руководителями    предприятия, 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где он работает.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случае   временной   нетрудоспособности   командированного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ему на общем основании возмещаются расходы по найму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  (кроме  случаев,  когда  он  находится  на  стационарном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лечении)  и  выплачиваются суточные в течении всего времени, пока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состоянию здоровья не может приступить к выполнению возложенного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него   служебного   поручения  или  вернуться  к  месту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постоянного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Временная   нетрудоспособность  командированного  работника,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невозможность  из-за  болезни  вернуться  к месту постоянного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должны быть удостоверенны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 период    временной   нетрудоспособности командированному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работнику  выплачивается  на  общих  основаниях пособие по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нетрудоспособности. Дни временной нетрудоспособности не включаются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командировки.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Рабочим,  руководителям и специалистам, командированным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монтажных,  наладочных  и строительных работ,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 эти  работы продолжаются свыше двух месяцев, выплачивается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командировки  надбавка  к  заработной плате взамен суточных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50  процентов  тарифной  ставки  (должностного оклада).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командировании на срок до двух месяцев этим работникам выплачиваются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суточные по норме, предусмотренной пунктом 5 настоящего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  по  проезду возмещаются указанным работникам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проездных документов в порядке, предусмотренном пунктом 5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Положения.   Возмещение   расходов   по   найму   жилого 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им   независимо   от  срока  командировки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подтверждающих  эти  расходы. при непредставлении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расходы  по найму жилого помещения возмещаются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30  рублей в сутки, кроме случаев пользования работниками бесплатным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жилым помещением.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работник  был  командирован  для  выполнения  монтажных,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наладочных  и  строительных  работ на срок более двух месяцев, но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распоряжению администрации вернулся к постоянному месту работы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   месяцев,   ему  за  время  нахождения  в  месте  командировки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выплата  надбавки  к  заработной плате в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после  окончания  срока  администрация сочтет необходимым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оставить  работника  (с  его согласия) в месте выполнения монтажных,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наладочных  и  строительных  работ  с  оформлением  в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после  окончания  срока  администрация сочтет необходимым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оставить  работника  (с  его согласия) в месте выполнения монтажных,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наладочных  и  строительных  работ  с  оформлением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перевода на постоянную работу, ему выплачивается компенсация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предоставляются  льготы  в  порядке,  предусмотренном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 взамен   суточных   надбавки  к  заработной  плате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процентном  размере  от  тарифной  ставки  (должнстного  оклада)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монтажных,   наладочных   и  строительных  работах  не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принятым в месте производства этих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-направленным  на монтажные, наладочные и строительные работы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перевода  в  другую  местность на условиях,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во  время  нахождеия в  отпуске, а также за дни  невыхода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по неуважительным причинам;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время  исполнения  ими  государственных или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 вне   места   производства  монтажных,  наладочных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командируемым для осуществления контроля за выполнением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 взамен   суточных   надбавки  к  заработной  плате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процентном   размере   от   тарифной  ставки  (должностного  оклада)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за  каждый  календарный  день  нахождения работника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работах.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исчислении наюбавки за неполный месяц в начале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 ее  за  полный  месяц. Затем эта сумма делится на колличество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 дней  в  данном  месяце  и  умножается  на  число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преибывания  работника  за  этот  период  на монтажных, наладочных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строительных работах.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Женщинам,  находящимся  в отпуске по беременности и родам,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надбавка  к заработной плате в процентном размере от тарифной 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(должностного  оклада) выплачивается за время, на которое им выдан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больничный лист.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Установить,  что  предприятия, организации, 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 учреждений,  могут  принимать  решения о более высоких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сравнению с предусмотренными настоящим постановлением нормах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командировочным  работникам  суточных и возмещениеирасходов по найму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   за   счет   прибыли,  остающейся  в  их  распоряжении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таких  случаях  суммы, превышающие указанные нормы,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обложению  подоходным  налогом,  взимаемым с граждан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  Настоящее  положение  вводится в действие с 15 января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  превышения   норм  выплаты  комендированным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суточных  и  возмещения  расходов  по найму жилья в авнсовых отчетах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выделяется  записью  по  дебету  счета  81  "Использование  прибыли"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субсчет  2  "Использование  прибыли  на  другие  цели" или 88 "Фонды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назначения" и кредиту счета 71 " Расчеты с подотчетными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превышения суточных и возмещения расходов по найму жилья,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выделенная  в  таком порядке, суммируется к начисленной оплате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удержания подоходного налого без отражения проводкой по кредиту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 70 "Расчеты с персоналом по оплате труда".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1%8F%D0%BD%D0%B2%D0%B0%D1%80%D1%8F%201993%20%D0%B3%D0%BE%D0%B4%D0%B0%20%20%20%20%20%20%20%20%20%20%20%20%20%20%20%20%20%20%20%20%20%20%20%20%20%20%20%20%20%20%20%20%20%20%20%20%20%20%20%20%20%20%20%20%20%20%20%20%20%20%20%20%20%20%20%20%20%20%20%20%20%20%20%20%20N%201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1234</Words>
  <Characters>8733</Characters>
  <CharactersWithSpaces>11154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