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НАГРАЖДЕНИИ НАГРУДНЫМ ЗНАКОМ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"ЗА ОБОРОНУ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ЧЛЕНОВ ОРГАНИЗАЦИИ "ВЕТЕРАНЫ ВОЙНЫ,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ТРУДА И ВООРУЖЕННЫХ СИЛ"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22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139р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активное   участие   в   защите  свободы  и  независимости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 от агрессии Молдовы, оказание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 по  становлению  нашей Республики наградить нагрудным знаком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"За  оборону  Приднестровья" следующих членов организации  "Ветераны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войны, труда и Вооруженных Сил":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БУРКО        Веру Андреевну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ДАНИЛЕВСКУЮ  Евдокию Филипповну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МИХЕЕВУ      Любовь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РАЗЖИВИНУ    Людмилу Акимовну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ШЕВЧЕНКО     Берту Ефимовну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94</Words>
  <Characters>646</Characters>
  <CharactersWithSpaces>1098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