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НОРМАХ ОБЕСПЕЧЕНИЯ И СРОКАХ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МАТЕРИАЛЬНЫХ СРЕДСТВ ДЛЯ ПРЕСТАРЕЛЫХ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ИНВАЛИДОВ, ПРОЖИВАЮЩИХ В 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создания  лучших  условий  для  лиц,  проживающих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домах-интернатах  для  престарелых  и  инвалидов и упорядочения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 сроков эксплуатации материальных средств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с 1 января 1994 года следующие нормы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сроки   эксплуатации  материальных  средств  для  престарелых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проживающих в домах-интернатах: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нормы  расходов  продуктов  питания  в домах-интернатах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престарелых  и  инвалидов  (взрослых)  Государственного 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  и   социальному   обеспечению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(в граммах на одного человека). 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нормы  расходов  продуктов  питания  в домах-интернатах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инвалидов-детей  Государственного  Комитета  по  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Приднестровской  Молдавской  Республики  (в  граммах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человека). (Приложение N 2);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нормы   замены   продуктов   питания   в  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Комитета  по  труду  и  социальному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(Приложение N 3);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нормы  и  сроки  носки мягкого инвентаря в 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престарелых  и  инвалидов  Государственного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 обеспечению 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4);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нормы и сроки носки мягкого инвентаря в домах-интернатах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детей-инвалидов  Государственного  Комитета  по  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Приднестровской Молдавской Республики. (Приложение N 5);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нормы  и  сроки  эксплуатации мебели и твердого инвентаря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домах-интернатах   для   престарелых  и  инвалидов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 по   труду   и  социальному  обеспечению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(Приложение N 6);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нормы расходов моющих средств при машинной стирке белья 4-ой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загрязнения. (Приложение N 7).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20.05.94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НОРМЫ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продуктов питания в 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престарелых и психически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(взрослых)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(в граммах на одного человека)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 |                               | Норма на      |  Возможна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 |   Наименование  продуктов     | одного        |  ли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питания             | человека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|---------------|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прес. | пс.б.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|------|-------------------------------|-------|-------|-----------|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 | Хлеб                          | 300   | 600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 | Мука пшеничная                | 20    | 20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 | Крупа, бобовые, макаронные    |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изделия                       | 65    | 100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 | Сахар                         | 60    | 60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 | Картофель                     | 400   | 500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 | Овощи, всего:                 | 500   | 500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 том числе: свекла           | 150   | 150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морковь          | 60    | 60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капуста          | 130   | 130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лук              | 60    | 60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прочие овощи     | 100   | 100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 | Фрукты свежие, ягоды          | 100   | 100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 | Фрукты сушенные               | 20    | 20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 | Соки                          | 100   | 100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 | Мясо, колбаса, субпродукты,   |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птица                         | 100   | 100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 | Рыба                          | 100   | 100   |  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 | Молоко                        | 200   | 200   |    -"-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 | Кефир                         | 200   | 200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 | Творог                        | 50    | 50 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 | Сыр                           | 15    | 15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 | Сметана                       | 15    | 15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 | Масло сливочное               | 20    | 20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 | Масло растительное            | 25    | 25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 | Маргарин                      | 10    | 10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 | Яйцо (штук)                   | 0,5   | 0,5   | Возможна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|       |       | замена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 | Какао                         | 2     | 2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 | Чай                           | 1     | 1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 | Соль и специи                 | 15    | 15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 | Кондитерские изделия          | 20    | 20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расходов продуктов питания в 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для инвалидов-детей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(в граммах на одного человека)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            |        Норма на      | Возможна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Наименование  продуктов  |         одного       | ли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питания          |        человека      | замена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|-----------|----------|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   Дети   |  Дети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от 3 до 7 | старше 7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Хлеб                     | 270       | 500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Мука пшеничная           |  35       |  35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Мука картофельная        |   5       |   5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Крупа, бобовые,          | 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макаронные изделия       |  65       |  80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Картофель                | 300       | 400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Овощи, всего:            | 350       | 450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том числе: свекла      | 100       | 100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морковь     |  25       |  25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капуста     | 100       | 150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лук         |  25       |  40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прочие овощи| 100       | 100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Фрукты свежие            | 100       | 100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Фрукты сушеные           |  15       |  15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Соки                     | 100       | 100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Сахар                    |  60       |  70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Мясо, колбаса,           | 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субпродукты, птица       | 125       | 135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Рыба                     |  50       | 100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Молоко                   | 500       | 500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Творог                   |  40       |  50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Сметана                  |  10       |  10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Сыр                      |  10       |  10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Масло сливочное          |  35       |  50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Масло растительное       |  20       |  20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Маргарин                 |  10       |  10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Яйцо (штук)              |   1       |   1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Какао, кофе              |   2       |   2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Чай                      |   1       |   1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Кондитерские изделия     |  50       |  50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Соль и специи            |  10       |  10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25. | Дрожжи                   |   1       |   1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замены продуктов по основным пищевым 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Продукт   | Вес | Продукт заменитель | Вес | Добавить (+)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Снять (-)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|-------------|-----|--------------------|-----|-------------------|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1      |  2  |         3          |  4  |         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|-------------|-----|--------------------|-----|-------------------|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        | 100 | Мясо кролика       | 98  | Масло слив. -6,8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говядина    |     | Баранина           | 97  | Масло слив. -2,1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Куры               | 97  | Масло слив. -1,8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Яичный порошок     | 45  | Масло слив. -11,9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-3,2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Рыба трески        | 115 | Масло слив. +7,6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Творог полужирный  | 121 | Масло слив. -4,7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-1,6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Консервы мясные    | 120 | Масло слив. -19,1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Молоко      |     | Молоко сухое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цельное     |     | цельное в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пастеризо-  |     | гермитичной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ванное      | 100 | упаковке           |  11 | Масло слив. +0,6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+0,4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Молоко сухое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обезжиренное в     | 7,5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гермитичной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упаковке           |     | Масло слив. +2,7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+1,0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Молоко сгущенное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стерилизованное    |  40 | Сахар       +1,0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Молоко сгущенное с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сахаром            |  39 | Сахар       -17,1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Сливки сухие       |  12 | Масло слив. -2,3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+1,6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Сливки сгущенные   |  35 | Масло слив. -4,1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 сахаром          |     | Сахар       -11,7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Творог полужирный  |  17 | Масло слив. +2,0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+4,5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Мясо говядина      |  14 | Масло слив. +4,7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Рыба треска        |  16 | Масло слив. +3,7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+4,7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Сыр пошехонский    |  11 | Масло слив. +0,4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+4,7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Яйцо куриное       |  22 | Масло слив. +0,8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+4,6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Яичный порошок     |   6 | Масло слив. +1,2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+4,3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Творог      |     |                    |     | Масло слив. +4,7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полужирный  | 100 | Мясо говядина      |  83 | Масло слив. +3,9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+1,3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Рыба (треска)      |  95 | Масло слив. +10,2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+1,3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Рыба        |     |        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(треска)    | 100 | Мясо говядина      |  87 | Масло слив. -6,5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Творог полужирный  | 105 | Масло слив. -10,8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-1,4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Яичный порошок     |  39 | Масло слив. -16,8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                   |     | Сахар       -2,8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Картофель   | 100 | Капуста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белокачанная       | 111 | Сахар       +13,7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Морковь            | 154 | Сахар       +14,1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Свекла             | 118 | Сахар       +7,0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Бобы (фасоль)      |  33 | Сахар       +17,0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Горошек зеленый    |  40 | Сахар       +14,4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Горошек зеленый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консервированный   |  64 | Сахар       +15,2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Свекла натуральная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консервированная   | 167 | Сахар       +7,9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Хлеб        |     |        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пшеничный   | 100 | Мука пшеничная     |  77 | Сахар       -9,7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Хлеб ржаной        | 111 | Сахар       -3,8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Яблоки      |     |        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свежие      | 100 | Яблоки     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консервированные   | 200 | Сахар       -36,3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Сок яблочный       |  90 | Сахар       +0,8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Сок виноградный    | 133 | Сахар       -13,3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Сок сливовый       | 133 | Сахар       -10,1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Сухофрукты:        |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яблоки             |  12 | Сахар       +3,1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чернослив          |  17 | Сахар       +0,2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курага (абрикосы)  |   8 | Сахар       +6,0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| изюм               |  22 | Сахар       -4,3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сроки носки мягкого инвентаря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домах-интернатах для престарелых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инвалидов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Наименование одежды,   | Единица   |Норма   |    Срок носки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обуви и мягкого      | измерения |на      |     (в годах)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инвентаря         |           |одного  |------------------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|человека|    для    |  для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подвижных |лежачих|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опекаемых |больных|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|-------------------------|-----------|--------|-----------|-------|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Одежда и нательное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белье для женщин: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зимнее        | штук      | 1      | 6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демисезонное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(плащ или куртка)   | -"-       | 1      | 6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платье или халат     | -"-       | 1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юбка и кофта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 комплекте)       | -"-       | 1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платье п/ш           | -"-       | 1      | 5         | 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джемпер или свитер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(кофта теплая) п/ш  | -"-       | 1      | 3         |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нательное белье      | пар 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платок головной п/ш  | штук      | 1      | 4         |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платок головной х/б  | -"-       | 2      | 3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перчатки (варежки)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п/ш                  | пар       | 1      | 1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 п/ш            | -"-       | 2      | 2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чулки х/б            | -"-       | 4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носовые платки       | штук      | 3      | 1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Одежда и нательное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белье для мужчин: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зимнее        | штук      | 1      | 6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демисезонное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(куртка или плащ)   | -"-       | 1      | 5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костюм х/б           | -"-       | 1      | 2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костюм п/ш           | -"-       | 1      | 5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брюки х/б            | -"-       | 1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верхняя рубашка      | -"-       | 2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джемпер (свитер)     | -"-       | 1      | 3         |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нательное белье      | пар 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головной убор зимний | штук      | 1      | 4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головной убор летний | -"-       | 1      | 3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перчатки (варежки)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п/ш                  | пар       | 1      | 1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 п/ш            | -"-       | 2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 х/б            | -"-       | 3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носовые платки       | штук      | 3      | 1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ремень брючный       | -"-       | 1      | 10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Обувь мужская и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женская: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кожанная       | пар       | 1      | 2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летняя         | -"-       | 1      | 2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комнатная      | -"-       | 1      | 1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зимняя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(валенки)           | -"-       | 1 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резиновая обувь      | -"-       | 1      | 2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Постельные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принадлежности,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белье: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простыни             | штук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наволочки            | -"- 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пододеяльник         | -"-       | 2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вафельное  | -"-       | 3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для ног    | -"-       | 2      | 2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банные     | -"-       | 1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одеяло шерстяное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(ватное)            | -"-       | 1      | 6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одеяло п/ш           | -"-       | 1      | 5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покрывало            | -"-       | 1      | 8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подушка              | -"-       | 2      | 14        |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медицинская клеенка  | м         | 0,5    | 1         | 0,5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Оборудование палат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 100 мест: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скатерть для столов  | штук      | 100    | 3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клеенка для столов   | -"-       | 50     | 4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салфетка для тумбочек| -"-       | 100    | 4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Оборудование столовой|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 100 мест: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скатерть для столов  | штук      | 50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посудное   | -"-       | 25     | 1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 Директору    дома-интерната,  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интерната,  представляется  право  производить  отдельные изменения,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утвержденной стоимости полного комплекта обмундирования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мягкого  инвентаря  на  1  обеспечиваемого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климатических условий и состава обеспечиваемых.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сроки носки мягкого инвентаря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домах-интернатах для детей-инвалидов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Наименование одежды,   | Единица   |Норма   |    Срок носки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обуви и мягкого      | измерения |на      |     (в годах)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инвентаря         |           |одного  |------------------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|человека|    для    |  для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подвижных |лежачих|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опекаемых |больных|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|-------------------------|-----------|--------|-----------|-------|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Одежда и нательное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белье для девочек: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зимнее        | штук      | 1 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демисезонное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(плащ или куртка)   | -"-       | 1      | 3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платье шерстяное     | -"-       | 1      | 2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платье (юбка, блуза)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х/б                 | -"-       | 3      | 3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свитер (джемпер) п/ш | -"-       | 1      | 3         | 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летний головной убор | -"-       | 1      | 2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зимний головной убор | -"-       | 1 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перчатки (варежки)   | пар       | 1      | 1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нательное белье      | комплект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ночная сорочка       | штук      | 2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трико                | -"-       | 2      | 1         | 6 мес.|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трусы спортивные     | -"-       | 2      | 1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майки                | -"-       | 2      | 1         | 6 мес.|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носки, чулки х/б     | пар       | 4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носки, чулки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шерстяные            | -"-       | 1      | 1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платки носовые       | штук      | 4      | 1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рейтузы              | -"-       | 2      | 2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шарф                 | -"-       | 1      | 3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Одежда и нательное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для мальчиков: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зимнее        | штук      | 1 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пальто демисезонное  | -"-       | 1      | 3         | 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костюм шерстяной     | -"-       | 1      | 2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костюм х/б           | -"-       | 1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рубашка верхняя х/б  | -"-       | 3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пижама               | -"-       | 2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свитер (джемпер) п/ш | -"-       | 1      | 3         | 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ремень брючный       | -"-       | 1      | 2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летний головной убор | -"-       | 1      | 2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верхняя рубашка      | штук      | 2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джемпер (свитер)     | -"-       | 1      | 3         |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нательное белье      | пар 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головной убор зимний | штук      | 1      | 4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головной убор летний | -"-       | 1      | 3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перчатки (варежки)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п/ш                 | пар       | 1      | 1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 п/ш            | -"-       | 2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носки х/б            | -"-       | 3      | 1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носовые платки       | штук      | 3      | 1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ремень брючный       | -"-       | 1      | 10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Обувь мужская и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женская: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кожанная       | пар       | 1      | 2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-"-   летняя         | -"-       | 1      | 2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комнатная      | -"-       | 1      | 1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обувь зимняя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(валенки)           | -"-       | 1 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резиновая обувь      | -"-       | 1      | 2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Постельные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принадлежности: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(белье)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простыни             | штук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наволочки            | -"-       | 3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пододеяльник         | -"-       | 2      | 2         | 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вафельное  | -"-       | 3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для ног    | -"-       | 2      | 2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банные     | -"-       | 1      | 2         | 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одеяло шерстяное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(ватное)            | -"-       | 1      | 6         |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одеяло п/ш           | -"-       | 1      | 5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покрывало            | -"-       | 1      | 8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подушка              | -"-       | 2      | 14        |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медицинская клеенка  | м         | 0,5    | 1         | 0,5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Оборудование палат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 100 мест: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скатерть для столов  | штук      | 100    | 3         | 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клеенка для столов   | -"-       | 50     | 4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салфетка для тумбочек| -"-       | 100    | 4         |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Оборудование столовой|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 100 мест: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|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скатерть для столов  | штук      | 50     | 3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полотенце посудное   | -"-       | 25     | 1         |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 Директору    дома-интерната,  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интерната   представляется  право  производить  отдельные изменения,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утвержденной стоимости полного комплекта обмундирования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мягкого инвентаря на одного обеспечиваемого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климатических условий и состава обеспечиваемых.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сроки эксплуатации мебели и твердого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инвентаря в домах-интернатах для престарелых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инвалидов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мебели | Единица   | Норма    | Сроки    | Примеча-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твердого инвентаря| измерения | на 1     | эксплуа- |  ние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| человека | тации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|---------------------|-----------|----------|----------|----------|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1          |     2     |     3    |     4    |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|---------------------|-----------|----------|----------|----------|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МЕБЕЛЬ   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Шкаф плательный     | шт        | 1        | 12       | на 2-3 ч.|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Стол                | "         | 1        | 12       | на 2-3 ч.|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Стул полумягкий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(табуретка)         | "         | 1        | 7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Стул (кресло)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мягкое              | "         | 1        | 12       |на 50 чел.|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Диван               | "         | 1        | 12       |на 50 чел.|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Кровать железная    | "         | 1        | 15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Кровать деревянная  | "         | 1        | 12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Тумбочки разные     | "         | 1        | 7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Вешалки разные      | "         | 1        | 10       | на 2-3 ч.|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Полки книжные       | "         | 1        | 10       | на 2-3 ч.|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Кушетка медицинская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(банкетки)          | шт        |          | 7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ТВЕРДЫЙ ИНВЕНТАРЬ|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Телевизор           | шт        | 1        | 10       |на 50 чел.|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Стабилизатор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напряжения         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Радиоприемник       | "         | 1        | 10       |на 50 чел.|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Радиоточки          | "         | 1        | 10       | на 2-3 ч.|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Телефонный аппарат  | "         |          | 15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Холодильник (хол.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установки)          | "         |          | 12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Стиральные машины  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Центрифуга         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Котел электрический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Плита электрическая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Сковорода   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электрическая      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Шкаф электродуховой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Мясорубка          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Овощерезка          | "         |          | 8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Картофелечистка     | "         |          | 5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Машина швейная      | "         |          | 15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Электроточило       | "         |          | 15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Электродрель        | "         |          | 15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Электрострогальный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станок              | "         |          | 15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Электросварочный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аппарат             | "         |          | 10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Срок     эксплуатации  исчисляется  с  момента  ввода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эксплуатацию.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расходов моющих средств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машинной стирке белья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Наименование моющих     |      Расход на 1 кг белья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средств             | 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|  3 степени      | 4 степени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|  загрязнения    | загрязнения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|----|---------------------------|-----------------|----------------|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Порошок стиральный        |       36        |      50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Мыло хозяйственное        |       39        |      40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Сода кальцинированная     |       30        |      30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Хлорка                    |       2         |      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Синька                    |       1         |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Крахмал                   |       10        |      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4607</Words>
  <Characters>14771</Characters>
  <CharactersWithSpaces>35973</CharactersWithSpaces>
  <Paragraphs>547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