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ПОРЯДКЕ РАБОТЫ С НЕЗАНЯТНЫМИ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РЕГИСТРАЦИИ В КАЧЕСТВЕ БЕЗРАБОТНЫХ,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УСЛОВИЯХ, ПОРЯДКЕ И РАЗМЕРАХ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ПОМОЩИ БЕЗРАБОТНЫМ И ЧЛЕНАМ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Утвердить  прилагаемое  Положение  "О  порядке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незанятыми   гражданами,  их  регистрации  в  качестве  безработных,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порядке и размерах социальной помощи безработными и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семей", и ввести в действие с 20 мая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Граждане, стоящие на учете в центрах занятости населения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ищущие  работу  по  состоянию  на  20.05.1992  года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Положения считаются безработными с этого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Государственному   комитету  статистики вести учет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  заработной   платы  по  республике.   Данные  ежеквартально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 центрам  занятости  населения  для  расчета пособий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Местным  Советам  народных  депутатов  разработать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материальной помощи гражданам, потерявшим права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24 апреля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 порядке работы с незанятыми гражданами, их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 качестве безработных, условиях, порядке  размерах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помощи безработным и членам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 Положение  определяет  порядок  регистрации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качестве лиц, ищущих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безработных,   условия,   порядок  и  размер  социальной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  и членам их семей, в соответствии с Законом о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 1.   Регистрация   граждан,  обратившихся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вопросу  трудоустройства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Регистрация граждан, ищущих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Регистрации  подлежат все граждане, обратившиеся за содействием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службу занятости населения по вопросу трудоустройства.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  осуществляется  городскими  (районными)  центрами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при предъявлении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паспорта (свидетельства о рождении);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трудовой книжки или справки с последнего места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диплома  или свидетельства, подтверждающего квалификацию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не  имеющие  возможности  документально  подтвердить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 стажа  работы (при отсутствии трудовой книжки или справки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места работы) рассматриваются как впервые ищущие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уволенные  из рядов Советской Армии, предъявляют военный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Освобожденные  из  мест лишения свободы представляют справку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освобождении,  лечившиеся   в  ЛТП - справку о нахождении на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отсутствии записи в трудовой книжке).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каждого  ищущего работу заполняется "Карточка персонального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гражданина, ищущего работу" (Приложение 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 граждан в качестве безработных.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Регистрации в качестве беезработных подлежат все трудоспособные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в  трудоспособном  возрасте, которые по независящим от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   не   имеют    работы   и  заработка  (трудового  дохода),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зарегистрированы   в   государственной  службе  занятости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в  качестве  лиц,  ищущих   работу,  способные и готовые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трудоустроиться,   которым  служба  занятости не сделала предложение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Статус  безработного  может  быть присвоен  только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один   раз   в  году   на  основании  личного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2) и при наличии всех необходимых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призвании  граждан в качестве безработных, сроках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   выплаты   пособий   (стипендий,   материальной   помощи)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комиссией,  назначенной  руководителем службы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3) и оформляется приказом по центру.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Граждане регистрируются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безработных в следующем 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Граждане,   высвобожденные  с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в  связи  с  их реорганизацией или  ликвидаций,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 мероприятий  по сокращению штатов  в течении 10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увольнения  должны  встать  на  учет  в  службе занятости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занятости  регистрирует их в качестве безработных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месяца со дня высвобождения, если в течении этих трех месяцев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была   предоставлена   подходящая  работа.  Указанные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регистрируются  в  качестве  безработных  также   в  случае отказа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период от двух предложений 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Граждане,   уволенные   по   собственному   желанию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 регистрируются в качестве безработных через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 после  обращения  в  службу  занятости,  в  случае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Граждане,  уволенные  по  инициативе  администрации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трудовой  и  производственной  дисциплины) регистрируются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 занятости  в качестве безработных через два месяца после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и при отсутствии подходящей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На 11-й день после регистрации граждан в службе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ищущих  работу  и  при  наличии  всех необходимых документов,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 отсутствия   подходящей   работы   безработными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граждане, уволенные по собственному желанию по уважительным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причинам, согласно КЗоТ;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граждане,  впервые  ищущие  работу после окончания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в  случае их обращения не позднее 60 дней после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граждане, приибывшие из ЛТП и мест лишения свободы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не позднее 60 дней после 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граждане,  демобилизованные  из  Вооруженых  Сил 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не позднее 90 дней со дня демобилизации, или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относящиеся к п.п.Б), в), г), но обратившиеся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сроков регистрируются через месяц после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  регистрации в качестве безработного и начислению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(станции,    материальной   помощи)   дополнительно    предъявляются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граждане,  которые  в  течении  12  месяцев, предшествующих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началу  безработицы  имели  оплачиваемую  работы (трудовой доход)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12  календарных  недель:  справку о среднемесячной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  по последнему месту работы и декларацию о доходах, полученную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налоговой 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граждане,  имеющие  иждивенцев:  справку  о составе семьи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 жительства   и  свидетельства  о  рождении  детей  (паспорта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иждивенцев);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справка    о    состоянии    здоровья    при   ограничении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   отдельных   случаях,   не  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решение  о сроках присвоения статуса безработного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 местные   Советы  народных  депутатов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териториальной службы 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Присвоение  статуса  безработного  фиксируется  в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книжке записью "Поставлен на учет в качестве безработного  в________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______________________________________центре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Основание:  ст.  2   Закона  о  занятости  населения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Проставляется дата и подпись.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Не могут быть признаны в качестве безработных граждане: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обучающиеся очно;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впервые    ищущие   работу   и   не   имеющие   профессии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(специальности)   в   случае  их  отказа  от  возможности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граждане,  ищущие  работу и отказывшиеся от двух предложений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подходящей  работы  до  регистрации  в  качестве  безработных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указанных   в   п.3.1,   т.е.  граждан,  высвобожденных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  Они  имеют  право  на повторную регистрацию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ищущих работу по истечении 30 календарных дней с момента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предлагаемой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получающие пособие по уходу за ребенком, инвалидом;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получающие в установленном порядке государственную 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Порядок работы с безработными.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Лица,  ищущие  работу  и  признанные  безработными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являтся  в службу в установленном  им  сроки, но не реже одного раза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десять  дней  для содействия трудоустройству и подбора подходящей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день обращения гражданину может быть предложено не более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 подходящей   работы,  каждое  из  которых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сотрудника  о признании предлагаемой работы подходящей,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 несогласия   с  этим  гражданина, может быть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  виде  в  Управление  трудовых  ресурсов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народный суд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отказ фиксируется подписью обратившегося (безработного),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если  он  отказывается  поставить  подпись,  то  отказ заверяется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руководителя Центра или двух сотрудников.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Лицам,  пользующимся  дополнительными  гарантиями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при  наличии  подходящей работы, выдается "Направление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работу"  (Приложение 4), всем остальным гражданам - рекомендательное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 (Приложение 5).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   получивший    направление    на    работу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рекомендательное письмо обязаны в установленный ему срок явки: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либо известить службу занятости о приеме на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либо получить письменный отказ работодателя и предъявить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 не позднее срока назначенной  явки.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обязан  в  предъявленном  ему "Направлении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работу"  или  "Рекомендательном письме" зафиксировать дату приема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или отказ в приеме на работу (желательно указать причину).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Граждане лишаются статуса безработных: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трудоустройстве;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  окончании  выплаты  пособия  или  степендии  из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фонда содействия занятости,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завершении сроков выплаты;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 пропуске  без  уважительной  причины,  подтвержденной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 более трех сроков явки для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попытке  получения пособия по безработице обманым 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отсутствии гражданина по постоянному месту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Прекращение  выплаты  пособия в связи с истечением срока,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случаях лишения гражданина статуса безработного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 по  Центру  занятости населения.  Документв на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рассматриваюся предварительно на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Снятие  статуса  безработного  фиксируется  в  трудовой  книжке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записью   "Снят с учета в качестве безработного в_________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 центре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  ст.27   Закона  о  Занятости  населения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Республики,"   Проставляется     дата и подпись.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В период  присвоенного гражданину статуса безработного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непрерывный стаж не прерывается.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3. Порядок выплаты пособия.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на пособиеимеют граждане, признанные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безработными.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 Для   назначения   пособия   по  безработнице  гражданин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для  него  сроки  подает  в  службу занятости  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(Приложение  2)   и  заполненную  "Карточку персонального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гражданина, ищущего работу" (Приложение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каждого безработного заводится дело, куда подшиваются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документы  и  справки  либо копии документов заявителя,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службой  занятости; открывается лицевой счет (Приложение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6)  и  определяется   период  выплаты пособия. Номер  лицевого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соответствует регистрационному номеру безработного.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Расчет  пособия  и  установленные периоды выплат ведется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таблицы 3.1.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Гражданам  в  возрасте  менее  года   до пенсии по ворасту,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общий трудовой стаж: женщины - более 20 лет, мужчины -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 лет   (учитывая   льготные   пенсии)   служба   занятости 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представленне  в отдел социального  обеспечения о досрочном переводе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на  пенсию с момента установления пособия по безработице, но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  что   в   период   выплаты  пособия  гражданин  достигает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Выплата   пособия  по  безработице  производится  центрами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не реже двух раз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При    получении    подтверждения   от   специалиста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трудоустройству   о  разрешении  на  выплату  пособия  специалист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  выплатам  оформляет лицевой  счет и ведомость на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 7).  Пособие  начисляется  не  позднее  3-х  дней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Изменение  условий  выплаты  (размер  или период) либо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  оформляется  решением  комиссии  (приказом  по  центру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актом).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При  заболевании безработного гражданина в период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кроме случаев ухода за больными, на период от 15 до 45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   предъявлении      соответствующего     документа     (листа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нетрудоспособности,  справки и др.) выплата пособия производится (п.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4)   в   установленном   размере.  При  этом  срок  выплаты 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продлевается  на срок заболевания с оплатой пособия в данном периоде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На  время болезни безработного выплата метериальной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(компенсации) членам семьи безработного продолжается.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При  заболевании  безработного  на  срок  более 1,5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 работе с ним и выплате пособия решается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Пособие  по  безработице  выдается  либо  через 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Сбербанка,  с  которым  служба  занятости  заключает  договор,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кассиром службы занятости по расчетной ведомости.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С  граждан,  получающих  пособие по безработице, удержание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производится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Пособие по безработице не облагается подоходным налогом.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Размер  пособия  по  безработице  подлежит  индексации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Изменение периода выплат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безработице и его размеров.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Изменения  периода  выплаты  пособия  по  безработице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(за  исключением  укаанных в законе о занятости населения)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 в  основном  решением  комиссии  центра  занятости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в виде актов (приказов по центру).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 изменений в выплатах: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По заявлению безработного.  При  невозможности безработным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посетить  службу  занотости в течении до 25 дней он может по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 и  с разрешения комиссии не заниматься трудоустройством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заявленный  период.  При  этом  полностью приостанавливается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по  безработице  на указанный период, по истечении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 обязан явиться в службу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оформляется актом (приказом).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В случае болезни безработного.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При изменении состава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При изменении существующего законодательства с момента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При выполнении общественных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 При   дисциплинарных   нарушениях   безработного.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 нарушения  рассматриваются на комиссии 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2.6.1.  При  отказе безработного от двух предложений подходящей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пособие  с  учетом  материальной  помощи  уменьшается на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на оставшийся период выплаты.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2.6.2.   При  повторном  отказе  в  течении  месяца  еще от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подходящей работы - срок выплаты пособия и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уменьшается на 13 недель (3 месяца).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2.6.3. Если гражданин самостоятельно трудоустроился или занялся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деятельностью  в  период  получения  пособия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безработице,   не   уведомив  об  этом    государственную   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-  его  снимают  с  учета  в  качестве безработного и при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очередной безработице срок выплаты пособия для него уменьшается на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2.6.4.  Если  безработный  без уважительных причин в течение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не явился в государственную службу занятости за предложением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трудоустройство,   он   лишается   пособия  на  1  месяц  без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помощи, а при многократных (более трех раз) неявках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причин,  а  также  он упорно отказывается зарабатывать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 к   жизни   трудом,    соответствующим     его   силам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способностям  -  утрачивает права на пособие и материальную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службе занятости в качестве безработного.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2.6.5.  При  попытке  или  получении  обманным путем пособия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 в  больших  размерах с предоставлением ложных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дающих  такое  право,  безработный  лишается  пособия и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сроком  на 2 месяца и призводится перерасчет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2.6.6.  При  выявлении  случаев,  что  для постановки на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 безработного   были   представлены  подложные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  немедленно снимается с учета и дело передается в народный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для возмещения расходов службе занятости.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Оказание материальной помощи  членам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безработного, находящимся на его иждивении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Находящимся на иждивении членам семьи безработного,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наличия престарелых и несовершеннолетних иждивенцев в возрасте до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выплачивается материальная помощь из 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Государственного фонда содействия 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бюджета 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наличии  иждивенцев  безработный  обязан представить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занятости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справка с места жительства о составе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документы,  подтверждающие,  что  никто  из  членов семьи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получает  установленную  законом  компенсацию  на иждивенца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справка  из  органов  социального обеспечения о неполучении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иждивенцам пенсии (по старости, инвалидности и др.);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справка  с места работы жены (мужа) о получении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детей до 16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 на иждивенцев, находящихся на содержании безработного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не выплачивается, служба занятости производит начислении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  помощи    в   размере   компенсации, 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 на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Материальная  помощь  в  виде  квартальной  компенсации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одежду  для  детей  выплачивается  по  истечении 13 недель (квартал)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пособия по безработицы.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  случае  изменения  состава  семьи  материальная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перерасчитывается: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При  уменьшении  числа  иждивенцев - по инициативе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при достижении иждивенцами трудоспособного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При  увеличении  числа  иждивенцев  -  наоснове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и подтверждающих 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Указанная  материальная помощь выплачивается одновременно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пособием по безработице из средств Государственного фонда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Граждане, потерявшие право на пособие по безработице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истечением установленного срока его выплаты, а также члены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на  его иждивении могут получать материальную помощь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местных  бюджетов  в  размере  дотации  на детей 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включая  дотации  за  пользованием жильем и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услугами, общественным транспортом.                                              Таблица 3.1.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ПОРЯДОК ВЫПЛАТЫ ПОСОБИЯ ПО БЕЗРАБОТИЦЕ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Категории безработных в соответствии с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Законом о занятости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1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I. Граждане, потерявшие работу, которые  в  течении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12 мес.,  предшествующих  началу безработицы имели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оплачиваемую работу не менее 12 календарных недель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(ст. 27 п.2) в том числе: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1.1. высвобожденные с предприятий в связи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 ликвидацией, или сокращением численности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(ст 26 п.1);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1.2. потерявшие работу в результате несчастного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случая на производстве или наступления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профзаболевания (ст. 26 п.4)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II.  Граждане, стремящиеся возобновить трудовую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деятельность после  длительного  перерыва общий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трудовой стаж которых не менее одного года,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имеющие профессию  (ст.31 п.а)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III. Лица впервые ищущие работу (ст.31)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IY.  Лица,  не имеющие профессии (ст.32 п.б)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стремящиеся возобновить трудовую деятельность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после длительного перерыва.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Y.  Граждане, демобилизованные из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Вооруженных Сил.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YI.  Граждане, уволенные из Вооруженных Сил.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YI.  Граждане, завершившие подготовку и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переподгот. (по направлению  службы занятости)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(ст.33)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YII. Граждане, перечисленные в разделах I-YII,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имеющие дополнительные гарантии в сфере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занятости  (ст.6 Закона о занятости).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IХ.  Граждане в предпенсионном возрасте.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9.1. не имеющие трудовой стаж,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который дает право на пенсию;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9.2. имеющие трудовой стаж,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который дает право на пенсию;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9.3. за один год и менее до пенсии,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имеющие общий трудовой стаж,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который дает право на пенсию.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продолжение таблицы 3.1.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Пособие по безработице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Период и продолжитльн. | Размер пособия |      Ограничение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выплат                |                |      на пособие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2            |      3         |          4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I.                     | 70% средней    | Не ниже 75% минимальной|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з/пл. по преж- | зарплаты не выше 70%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нему месту     | средней з/платы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первые 13 недель      | работы         | по рспублике.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вторые 13 недель      | Не менее 50%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средней з/пл.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по прежнему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месту работы.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II.  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первые 13 недель   | 100% минималь-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ной заработн.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платы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вторые 13 недель   | 75% минималь-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ной заработн.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| платы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III. 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13 недель        | 75% минималь-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ной заработн.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платы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IY.                    |                | Не выше 100% минималь-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не ниже 75%    | ной з/платы по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25 недель          | минимальной    | республике.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з/платы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Y.                     | 100% минималь-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25 недель          | ной з/платы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по республике.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YI.                    | 60% оклада по  | Не ниже минимальн.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25 недель          | по последней   | з/платы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штатной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должности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YII.                   | Размер пособия | Не ниже 70% средней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Первые            | увеличивается  | з/платы по республике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13 недель          | на 15%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Вторые             |    - ^ -       |       -^ -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13 недель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YIII.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Дополнительно не    | Размер пособия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более 8 недель      | на дополните-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льн. период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устанавливается|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решением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комиссии, но не|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выше последнего|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периода выплаты|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IХ.   9.1.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В соответствии с      | В соответствии | В соответствии с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разделами I-YII       | с разделами    | разделами I-YII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I-YII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9.2. Дополнительно  2  | Размер пособия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недели за каждый год  | на дополни-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работы, превышающ.    | тельный период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пенсионный стаж (гр-не | устанавливается|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имеют право          | решением комис-|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воспользоваться        | сии, но не выше|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только один раз,       | последнего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преимущественно за год | периода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пенсии.             | выплаты.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9.3.  Дополнительно 2  | При наличии достаточного периода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недели за каждый год   | выплаты пособия службы занятост. дает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работы,  превышающих  | представление в органы соцобеспечения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пенсионный стаж (если  | о досрочном переводе на пенсию по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 воспользоваться     |  возрасту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F%D1%80%D0%B5%D0%BB%D1%8F%201992%20%D0%B3%D0%BE%D0%B4%D0%B0%20%20%20%20%20%20%20%20%20%20%20%20%20%20%20%20%20%20%20%20%20%20%20%20%20%20%20%20%20%20%20%20%20%20%20%20%20%20%20%20%20%20%20%20%20%20%20%20%20%20%20%20%20%20%20%20%20%20%20%20%20%20%20%20%20N%205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3156</Words>
  <Characters>19765</Characters>
  <CharactersWithSpaces>28148</CharactersWithSpaces>
  <Paragraphs>479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