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 ОХРАНЕ ЗДОРОВЬЯ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(ТЕКУЩАЯ РЕДАКЦИЯ ПО СОСТОЯНИЮ НА 10 ИЮЛЯ 2002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Руководствуясь Конституцией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общепризнанными принципами и нормами международного  права,  признавая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основополагающую  роль  охраны  здоровья  граждан  как   неотъемлемого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жизни общества и подтверждая  ответственность  государства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сохранение и укрепление здоровья  граждан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стремясь к  совершенствованию  правового  регулирования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закрепляя приоритет прав и свобод  человека  и  гражданина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здоровья, Верховный Совет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 Закон "Об охране здоровья граждан".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1. Охрана здоровья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Охрана  здоровья  граждан - это  совокупность  мер  политического,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экономического,  правового,  социального,    культурного,    научного,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медицинского,   санитарно-гигиенического    и    противоэпидемического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характера, направленных  на  сохранение  и  укрепление  физического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психического здоровья каждого человека,  поддержание  его  долголетней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активной жизни, предоставление ему медицинской помощи в случае  утраты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здоровья. Государство гарантирует охрану здоровья каждого  человека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Конституцией Приднестровской  Молдавской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законодательными актами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общепризнанными принципами и нормами международного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2. Основные принципы охраны здоровья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Основными принципами охраны здоровья граждан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1) соблюдение прав человека и гражданина в области охраны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обеспечение связанных с этими правами государственных гарантий;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2) приоритет  профилактических  мер  в  области  охраны  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3) многообразие форм медико-социальной помощи;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4) гарантированность и  доступность  бесплатной  медико-социальной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в государственной и местной системах здравоохранения;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5) социальная защищенность граждан в случае утраты здоровья;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6) ответственность органов государственной  власти  и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учреждений  и   организаций    независимо    от   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должностных лиц за обеспечение прав граждан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здоровья.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7) внедрение    современных    научных,    научно-технических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практических достижений в деятельности учреждений здравоохранения;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8) защита прав медицинских и фармацевтических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9) свобода граждан в выборе лечебного учреждения и лечащего врача.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3. Законодательство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 охране здоровья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Законодательство Приднестровской Молдавской Республики  об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граждан  состоит  из  соответствующих  положений  Конституции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настоящего Закона и принимаемых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ними  других  законодательных  актов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 Настоящий Закон регулирует  отношения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государственной власти и управления, хозяйствующих  субъектов,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субъектов государственной, местной и частной систем здравоохранения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охраны здоровья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4. Задачи законодательства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Республики об охране здоровья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Задачами законодательства Приднестровской Молдавской Республики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здоровья граждан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1) определение  ответственности  и  компетенции  высших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 и  управления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органов  местного  самоуправления  по  вопросам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2) правовое  регулирование  в  области  охраны  здоровья 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предприятий, учреждений и организаций независимо от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а  также  государственной,  местной  и  частной  систем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3) определение прав граждан, отдельных групп населения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здоровья и установление гарантий их соблюдения;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4) определение    профессиональных    прав,    обязанностей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  медицинских    и    фармацевтических   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установление гарантий их социальной защиты.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РАЗДЕЛ II. КОМПЕТЕНЦИЯ В ОБЛАСТИ ОХРАНЫ ЗДОРОВЬЯ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5. Компетенция  высших органов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управления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 ведению  высших  органов  власти  и  управления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вопросах охраны здоровья граждан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1) принятие и изменение законов в области охраны здоровья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контроль за их исполнением;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2) защита прав и свобод человека и  гражданина  в  области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3) установление основ государственной политики  в  области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граждан, разработка и реализация государственных программ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развитию  здравоохранения,    профилактике    заболеваний,    оказанию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 помощи,  медицинскому  образованию  населения  и 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в области охраны здоровья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4) установление  структуры  органов  управления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здравоохранения, порядка их организации и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5) определение доли расходов на здравоохранение  при  формировании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бюджета  Приднестровской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формирование  целевых  фондов,  предназначенных  для  охраны 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определение налоговой политики (в том числе льгот по налогам,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сборам и иным платежам в бюджет) в области охраны здоровья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6) управление  государственной  собственностью,  используемой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охраны здоровья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7) природопользование,  охрана   окружающей    природной  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экологической безопасности;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8) организация государственной санитарно-эпидемиологической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разработка  и    утверждение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санитарных  правил,  норм  и  гигиенических  нормативов,  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санитарно-эпидемиологического надзора;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9) организация    системы    санитарной    охраны   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10) реализация мер, направленных на спасение жизни людей и  защиту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при чрезвычайных ситуациях, информирование населения об  обстановке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зоне чрезвычайной ситуации и принимаемых мерах;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11) обеспечение  единой    технической    политики    в  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фармацевтической    промышленности,    утверждение   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стандартов Приднестровской Молдавской Республики, технических 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продукцию  медицинского  назначения,  организация  надзора  за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12) сертификация (регистрация, испытание и разрешение применения)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лекарственных  и   дезинфекционных    средств,    иммуннобиологических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препаратов и  изделий  медицинского  назначения,  сильнодействующих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ядовитых веществ,  наркотических,  психотропных  средств,  определение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особых условий осуществления  отельных  видов  деятельности  в  данной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сфере,  контроль  за  их  производством,  оборотом  и   порядком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использования;  сертификация  продукции,  работ  и    услуг;    выдача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разрешений на применение новых медицинских технологий.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13) установление единой системы статистического учета и отчетности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области охраны здоровья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14) разработка единых критериев и программ подготовки  медицинских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фармацевтических работников, определение номенклатуры специальностей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здравоохранении;  установление  основных   льгот    медицинским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фармацевтическим работникам;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15) установление стандартов качества медицинской помощи и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их соблюдением; установление льгот отдельным  группам  населения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оказании медицинской помощи и лекарственном обеспечении;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16) координация  деятельности  органов  государственной  власти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хозяйствующих  субъектов,   субъектов    государственной,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местной и частной систем здравоохранения  в  области  охраны 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граждан; охрана семьи, материнства и детства;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17) установление порядка производства  медицинской  экспертизы;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18) определение специальных условий и  особенностей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и фармацевтической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19) координация    научных     исследований,        финансирование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программ  научных  исследований  в  области  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20) международное  сотрудничество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 заключение  международных  договоров  в  области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Компетенция органов местного самоуправления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государственных администраций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 ведению  органов  местного  самоуправления  и  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администраций в вопросах охраны здоровья граждан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1) контроль  за  соблюдением  законодательства  в  области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2) защита прав и свобод человека и  гражданина  в  области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3)  формирование    органов    управления    местной     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здравоохранения:  развитие    сети    учреждений    местной  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 определение  характера  и  объема  их 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создание  условий  для  развития  частной  системы    здравоохранения;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    первичной    медико-санитарной,     других      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медико-социальной помощи,  обеспечение  ее  доступности,  контроль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стандарта  медицинской  помощи,    обеспечение  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лекарственными  средствами  и  изделиями  медицинского  назначения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подведомственной территории;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4) формирование  собственного  бюджета  в  части    расходов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5) обеспечение    санитарно-эпидемиологического       благополучия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   и    условий        осуществления    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надзора на подведомственной  территории;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выявление  факторов,  неблагоприятно  влияющих  на  здоровье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информирование  о  них  населения  и  проведение  мероприятий  по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устранению, осуществление  профилактических,  санитарно-гигиенических,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противоэпидемических и природоохранных мер;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6) координация и контроль деятельности предприятий,  учреждений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государственной  и  местной  систем  здравоохранения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 своих  полномочий,  контроль  за    качеством    оказываемой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медико-социальной помощи в частной системе здравоохранения;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7) формирование  целевых  фондов,  предназначенных   для  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граждан;  осуществление  мер  по  обязательному  медицинскому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страхованию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8) охрана окружающей природной среды и  обеспечение 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безопасности; ликвидация последствий катастроф и стихийных бедствий;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9) создание и обеспечение деятельности учреждений  для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реабилитации инвалидов и лиц, страдающих психическими  расстройствами,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 их обучения, профессиональной переподготовки  и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устройства, создание специализированных предприятий, цехов и иных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учреждений для неизлечимо больных пациентов;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10) регулярное  информирование  населения,  в  том  числе   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массовой информации, о распространенности социально  значимых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заболеваний и заболеваний, представляющих опасность для окружающих;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11) реализация  мер  по  охране  семьи,  материнства  и   детства;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санитарно-гигиеническое образование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РАЗДЕЛ III. ОРГАНИЗАЦИЯ ОХРАНЫ ЗДОРОВЬЯ ГРАЖДАН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7. Полномочия высших органов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управления Приднестровской Молдавской Республики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области охраны здоровья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Верховный Совет Приднестровской Молдавской  Республики  определяет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основные  направления  государственной  политики  в  области  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граждан,  принимает  законы  и  утверждает  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программы  по  вопросам   охраны    здоровья    граждан;    утверждает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республиканский бюджет Приднестровской Молдавской  Республики,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 в  части  расходов  на  здравоохранение,  и  контролирует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исполнение.  Правительство  Приднестровской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 проведение  единой  государственной  политики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здоровья  граждан,  разрабатывает,  утверждает  и  финансирует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программы  по  развитию  здравоохранения  в  пределах,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законодательством;  координирует  в  области 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граждан деятельность органов государственного  управления,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предприятий,  учреждений  и  организаций  независимо  от 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8. Финансирование охраны здоровья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Источниками финансирования охраны здоровья граждан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1) средства бюджетов всех уровней;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2) средства целевых фондов, предназначенных  для  охраны 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3) средства государственных  и  местных  предприятий,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хозяйствующих субъектов, общественных объединений;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4) доходы от ценных бумаг;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5) кредиты банков и других кредиторов;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6) безвозмездные и (или) благотворительные взносы и пожертвования;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7) иные    источники,    не    запрещенные  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9. Санитарно-эпидемиологическое благополучие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Санитарно-эпидемиологическое благополучие населения обеспечивается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проведением  государственными  органами  предприятиями, 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общественными объединениями и гражданами  гигиенических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противоэпидемических  мероприятий,  соблюдением  санитарных  правил,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  и   гигиенических    нормативов,    системой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 надзора,  а  также  комплексом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организационных,  правовых  и  экономических  мер  в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санитарным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10. Государственная республиканская система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 государственной системе здравоохранения  относятся  Министерство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Приднестровской Молдавской Республики, республиканская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санитарно-эпидемиологическая  станция,  которые  в   пределах  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 планируют   и    осуществляют    меры    по  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политики  Приднестровской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выполнению  программ  в  области  здравоохранения  и    по    развитию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науки.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 государственной  системе   здравоохранения    также    относятся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находящиеся в  государственной  собственности  и  подчиненные 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    государственной        системы       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лечебно-профилактические  учреждения,   образовательные  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фармацевтические  предприятия  и  организации,  аптечные 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санитарно-профилактические учреждения судебно-медицинской  экспертизы,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 материально-технического    обеспечения,    предприятий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производству медицинских препаратов и иные предприятия,  учреждения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государственную     систему        здравоохранения        входят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лечебно-профилактические учреждения,  фармацевтические  предприятия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аптечные   учреждения,    создаваемые    министерствами,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ведомствами,   государственными    предприятиями,    учреждениями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   Приднестровской    Молдавской    Республики    помимо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здравоохранения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Предприятия,  учреждения  и  организации  государственной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независимо от их ведомственной подчиненности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юридическими лицами и осуществляют свою деятельность в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Законом,  другими  законодательными  и  нормативно-правовыми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11. Местная система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 местной  системе  здравоохранения  относятся   местные  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здравоохранением  и  находящиеся  в  местной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лечебно-профилактические,  санитарно-эпидемиологические  и    аптечные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учреждения судебно-медицинской экспертизы, образовательные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которые являются юридическими лицами и  осуществляют 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в  соответствии  с  настоящим  Законом,  другими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Приднестровской  Молдавской  Республики  и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Местные органы управления здравоохранением  несут 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санитарно-гигиеническое   образование    населения,   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доступности  населению  гарантированного   объема    медико-социальной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помощи, развитие местной системы здравоохранения  на  подведомственной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территории,    осуществляют    контроль    за    качеством    оказания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медико-социальной и лекарственной помощи предприятиями, учреждениями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   государственной,    местной,    частной     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а также  лицами,  занимающимися  частной 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практикой.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Финансирование деятельности предприятий, учреждений и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местной  системы  здравоохранения  осуществляется  за  счет 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бюджетов всех уровней,  целевых  фондов,  предназначенных  для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граждан и иных источников, не  запрещенных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12. Частная система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 частной        системе        здравоохранения          относятся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лечебно-профилактические  и  аптечные  учреждения,  имущество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 в частной собственности, а также лица, занимающиеся  частной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практикой и частной фармацевтической деятельностью.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частную систему здравоохранения входят лечебно-профилактические,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аптечные,  образовательные  учреждения,создаваемые  и    финансируемые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частными предприятиями, учреждениями  и  организациями,  общественными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объединениями, а также физическими 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Деятельность   учреждений    частной    системы   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в  соответствии  с    настоящим    Законом,  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и нормативно-правовыми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Особенности осуществления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сфере охраны здоровья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Медицинская и фармацевтическая деятельность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Республике  осуществляется  в  соответствии  с   законами,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регламентирующими  вопросы  государственного  регулирования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 деятельности,  либо  в  случае  их  отсутствия  -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правовыми актами  Президента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подлежащими обязательному официальному опубликованию до  вступления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Право на занятие медицинской и фармацевтической 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Приднестровской Молдавской Республике имеют лица, получившие  высшее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среднее медицинское и фармацевтическое образование, имеющие диплом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специальное звание.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Сертификат специалиста выдается на  основании  послевузовского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  образования    (аспирантура,    ординатура)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дополнительного образования (повышение  квалификации,  специализация),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проверочного испытания,  проводимого  комиссиями  профессиональных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  и  фармацевтических  ассоциаций,  по  теории  и  практике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избранной специальности, вопросам законодательства  в  области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граждан.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Врачи в период их обучения в учреждениях  государственной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местной  системы  здравоохранения  имеют  право  на  работу  в  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под   контролем    медицинского    персонала,    несущего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за их профессиональную подготовку.  Студенты высших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средних медицинских учебных заведений допускаются к участию в оказании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помощи гражданам в соответствии с программами обучения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контролем  медицинского  персонала,  несущего  ответственность  за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профессиональную подготовку, в порядке, устанавливаемом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государственной власти, в ведении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здравоохранения.  Лица, не имеющие законченного  высшего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фармацевтического  образования,  могут  быть  допущены  к  занятию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или фармацевтической деятельностью в должностях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 средним  медицинским  образованием  в  порядке,    устанавливаемом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органом  государственной  власти,  в  ведении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вопросы здравоохранения.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Врачи или провизоры,  не  работающие  по  своей  специальности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пяти лет, могут быть допущены  к  практической  медицинской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фармацевтической  деятельности  после  прохождения  переподготовки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учебных  заведениях  или  на  основании  проверочного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испытания,  проводимого  комиссиями  профессиональных  медицинских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фармацевтических ассоциаций.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Работники  со  средним  медицинским   или    фармацевтическим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образованием, не работавшие по своей  специальности  более  пяти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быть допущены к практической  медицинской  или  фармацевтической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после подтверждения своей квалификации в  соответствующем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учреждении государственной или местной систем здравоохранения либо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  проверочного    испытания,    проводимого      комиссиями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профессиональных медицинских и фармацевтических ассоциаций.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Лица, получившие медицинскую и фармацевтическую  подготовку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государствах, кроме стран, входящих в СНГ,  допускаются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 или  фармацевтической  деятельности  после  экзамена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учебных   заведениях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  порядке,  устанавливаемом  Президентом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 а  также  после  получения  права  на  занятие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данными видами деятельности в соответствии с законом, регламентирующим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регулирования  отдельных  видов  деятельности,  если  иное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 международными  договорами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Лица, незаконно занимающиеся  медицинской  и  фармацевтической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деятельностью,  несут  уголовную  ответственность  в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Несоблюдение  предприятиями,  учреждениями  и  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стандартов качества медицинской помощи является  основанием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приостановления права осуществления данного вида деятельности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прекращения в  порядке,  установленном  законом,  регламентирующим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регулирования отдельных видов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Право   на    занятие    частной    медицинской    практикой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в порядке, предусмотренном законами, регламентирующими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государственного регулирования отдельных  видов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получившим диплом о высшем или среднем медицинском  образовании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сертификат специалиста.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РАЗДЕЛ IY. ПРАВА ГРАЖДАН В ОБЛАСТИ ОХРАНЫ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14. Право граждан Приднестровской Молдавской Республики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охрану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Граждане   Приднестровской    Молдавской    Республики    обладают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неотъемлемым  правом  на  охрану  здоровья.Это  право   обеспечивается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охраной окружающей природной среды,  созданием  благоприятных 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быта, отдыха, воспитания и обучения  граждан,  производством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реализацией   доброкачественных    продуктов    питания,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предоставлением населению доступной медико-социальной помощи.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Государство обеспечивает гражданам охрану здоровья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пола,  рассы,  национальности,  языка,   социального    происхождения,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 положения,  места  жительства,  отношения  к    религии,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убеждений, принадлежности к общественным объединениям, а также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Лица  с  физическими,  умственными  и  психическими   отклонениями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пользуются особой защитой  государства.  Государство  обеспечивает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нормальные условия для лечения, реабилитации, получения образования.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Государство  гарантирует  гражданам  защиту    от    любых  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дискриминации, обусловленной наличием у  них  каких-либо  заболеваний.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виновные в нарушении этого положения,  несут  ответственность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15. Право иностранных граждан, лиц без гражданства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беженцев на охрану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Иностранным гражданам, находящимся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гарантируется  право  на  охрану  здоровья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законодательством,    действующим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Лица без  гражданства,  постоянно  проживающие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 пользуются правом на охрану здоровья  наравне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Порядок оказания медицинской помощи иностранным  гражданам,  лицам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  гражданства    определяется    Министерством   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</w:t>
      </w:r>
      <w:r>
        <w:rPr/>
        <w:t>Статья 16. Право граждан на информацию о факторах, влияющих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здоровье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Граждане  имеют  право  на  регулярное  получение  достоверной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своевременной информации о факторах способствующих сохранению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оказывающих  на  него  вредное  влияние,  включая  информацию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санитарно-эпидемиологическом    благополучии    района     проживания,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рациональных  нормах  питания,  о  продукции,  работах,  услугах,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санитарным нормам и  правилам,  о  других  факторах.  Эта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информация  предоставляется  местной  администрацией  через 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массовой информации, или непосредственно гражданам по  их  запросам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устанавливаемом  Правительством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интересах охраны здоровья граждан реклама алкогольных и табачных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изделий  в  средствах  массовой  информации  запрещается.   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указанной    нормы    влечет     ответственность,        установленную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17. Право граждан на медико-социальную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 заболевании, утрате трудоспособности и в иных случаях граждане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 право  на   медико-социальную    помощь,    которая    включает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профилактическую,    лечебно-диагностическую,        реабилитационную,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протезно-ортопедическую  и  зубопротезную  помощь,  а   также  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характера  по  уходу  за  больными,  нетрудоспособными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инвалидами, включая выплату пособия по временной нетрудоспособности.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Медико-социальная  помощь  оказывается  медицинскими,  социальными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работниками  и  иными  специалистами  в  учреждениях  государственной,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местной и  частной  систем  здравоохранения,  а  также  в 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социальной защиты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Граждане имеют право  на  гарантированную  бесплатную  медицинскую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  в  государственной  и  местной  системах  здравоохранения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Граждане  имеют  право  на   льготное    обеспечение    протезами,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ортопедическими,  корригирующими  изделиями,  слуховыми    аппаратами,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  передвижения  и  иными  специальными  средствами.Категории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имеющих это право, а также условия и порядок  их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льготной протезно-ортопедической и зубопротезной помощью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действующими законодательными и нормативными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Граждане имеют  право  на  медицинскую  экспертизу,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независимую,  которая  производится  по  их  личному    заявлению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специализированных учреждениях в соответствии со статьей 50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Граждане,  занимающиеся  физической  культурой,  имеют  право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бесплатный медицинский контроль.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Работающие граждане имеют право на пособие при карантине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отстранения  их  от  работы    санитарно-эпидемиологической    службой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заразного заболевания лиц, окружающих  их.  Если  карантину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несовершеннолетние или граждане, признанные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недееспособными,пособие выдается одному  из  родителей  (иному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законному  представителю)  или  иному  члену    семьи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18. Охрана здоровья граждан, занятых отдельными видами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профессиональной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целях охраны здоровья  граждан,  предупреждения  инфекционных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профессиональных   заболеваний    работники    отдельных    профессий,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производств, предприятий, учреждений и организаций,  перечень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утверждается  Правительством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проходят обязательные предварительные  при  поступлении  на  работу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периодические медицинские осмотры.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Гражданин может быть временно (на срок  не  более  пяти  лет  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 последующего переосвидетельствования) или постоянно признан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пригодным  по  состоянию  здоровья  к  выполнению   отдельных  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деятельности и деятельности, связанной  с  источником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повышенной  опасности.  Такое  решение  принимается    на  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медико-социальной  экспертизы  в  соответствии  с  перечнем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 противопоказаний и может быть обжаловано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Перечень медицинских противопоказаний для осуществления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 профессиональной  деятельности  и   деятельности,связанной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источником  повышенной  опасности,    устанавливается   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  Приднестровской    Молдавской    Республики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пересматривается не реже одного раза в пять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Работодатели  несут  ответственность  за  выделение  средств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 обязательных  и   периодических    медицинских    осмотров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в  случаях  и  порядке,  предусмотренных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РАЗДЕЛ Y. ПРАВА ОТДЕЛЬНЫХ ГРУПП НАСЕЛЕНИЯ В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19. Права семьи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Государство берет на себя заботу об охране здоровья членов семьи.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Каждый  гражданин  имеет  право  по  медицинским  показаниям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бесплатные  консультации  по  вопросам  планирования  семьи,   наличия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 значимых заболеваний и заболеваний, представляющих опасность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окружающих,  по  медико-психологическим  аспектам  семейно-брачных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отношений, а  также  на  медико-генетические,  другие  консультации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обследования  в  учреждениях  государственной  или  местной  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с  целью  предупреждения  возможных    наследственных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заболеваний у потомства.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Семья  по  договоренности   всех    ее    совместно    проживающих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совершеннолетних членов имеет право на выбор семейного врача, 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 ей медицинскую помощь по месту жительства.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Семьи, имеющие детей (в  первую  очередь  неполные,  воспитывающие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детей-инвалидов и детей, оставшихся без  попечения  родителей),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льготы  в  области  охраны  здоровья  граждан,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Одному из родителей или иному члену семьи по усмотрению  родителей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право в интересах лечения ребенка в возрасте до 10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находиться вместе с ним в больничном учреждении в течение времени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пребывания, если пребывание не  нарушает  санитарно-эпидемиологических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 функционирования  лечебных  учреждений.  Лицу,   находящемуся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вместе с ребенком в больничном учреждении государственной или  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здравоохранения, выдается листок нетрудоспособности.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Пособие при карантине, по уходу за больным ребенком в возрасте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  лет  выплачивается  одному  из  родителей    (иному    законному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представителю)  или  иному  члену  семьи  на  весь  период  карантина,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амбулаторного  лечения  или  совместного  пребывания  с  ребенком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больничном учреждении, а  пособие  по  уходу  за  больным  ребенком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старше семи лет выплачивается за период  не  более  15  дней,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по медицинскому заключению не требуется большего срока.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20. Права беременных женщин и матерей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Государство обеспечивает беременным женщинам  право  на  работу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 отвечающих  их  физиологическим  особенностям  и  состоянию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Каждая женщина в период  беременности,  во  время  и  после  родов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обеспечивается специализированной медицинской  помощью  в 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или местной системы здравоохранения  за  счет  целевых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фондов, предназначенных для охраны здоровья граждан, а также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 источников,  не  запрещенных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Женщины во время беременности и в связи  с  рождением  ребенка,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во время ухода за больными детьми в возрасте  до  14  лет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получение пособия и  оплачиваемого  отпуска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Гарантированная  продолжительность  оплачиваемого    отпуска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беременности и родам  определяется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Государство гарантирует беременным женщинам, кормящим  матерям,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детям в возрасте до трех лет полноценное питание, в том числе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необходимости  обеспечения  их  продуктами  через  специальные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пункты питания и  магазины  по  заключению  врачей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порядком, устанавливаемым  Правительством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21. Права несовершеннолетних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интересах охраны здоровья  несовершеннолетние имеют право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1) диспансерное наблюдение и  лечение  в  детской  и  подростковой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службах  в  порядке,  устанавливаемом  Министерством  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2) медико-социальную  помощь  и  питание  на  льготных   условиях,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устанавливаемых Правительством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счет средств бюджетов всех уровней;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3) санитарно-гигиеническое  образование,  на  обучение  и  труд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 отвечающих  их  физиологическим  особенностям  и  состоянию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и исключающих воздействие на них неблагоприятных факторов;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4) бесплатную медицинскую консультацию за  счет  средств  бюджетов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уровней при определении профессиональной пригодности;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5) получение  необходимой  информации  о  состоянии  здоровья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доступной для них форме.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Несовершеннолетние  в  возрасте  до  15  лет  имеют    право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добровольное информированное согласие на медицинское вмешательство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 от него в с соответствии  со  статьями  30,  31,  32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Несовершеннолетние с  недостатками  физического  или  психического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 по  заявлению  родителей  или  лиц,  их  заменяющих,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содержаться в учреждениях системы социальной защиты  за  счет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бюджетов всех уровней, благотворительных и иных  фондов,  а  также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средств родителей или лиц, их заменяющих.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Все заботы по содержанию,  обучению  и  воспитанию  детей-сирот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детей, оставшихся без родительской опеки, возлагаются на государство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общество. Государство поощряет и  поддерживает  благотворительность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таких детей.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22. Права военнослужащих, граждан, подлежащих призыву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военную службу и поступающих на военную службу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контракту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Военнослужащие имеют право на медицинское освидетельствование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годности к военной службе и досрочное увольнение с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на основании заключения военно-врачебной 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Граждане, подлежащие призыву на военную службу  и  поступающие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военную службу по контракту, проходят медицинское  освидетельствование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имеют  право  на  получение  полной   информации    о    медицинских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противопоказаниях для  прохождения  военной  службы  и  показаниях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отсрочку или освобождение от призыва на военную  службу  по  состоянию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случае  несогласия  с  заключением  военно-врачебной   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военнослужащие, граждане,  подлежащие  призыву  на  военную  службу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поступающие  на  военную  службу  по  контракту,  имеют    право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 независимой  медицинской  экспертизы  в  соответствии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 50  настоящего  Закона  и  (или)    обжалование    заключений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военно-врачебной комиссий в 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Военнослужащие, граждане, подлежащие призыву на военную  службу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поступающие на военную службу по контракту, имеют право  на  получение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помощи в учреждениях государственной или  местной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Порядок    организации    медицинской    помощи     военнослужащим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  законодательством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нормативными актами Министерства  обороны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других министерств, государственных  комитетов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ведомств,  в  которых  законом   предусмотрена    военная    служба.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медицинских комиссий военных комиссариатов обеспечивают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финансируют Министерство обороны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другие министерства, государственные комитеты и ведомства, в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предусмотрена военная служба.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23. Права граждан пожилого возраста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Граждане пожилого  возраста  (достигшие  возраста,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 для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по старости) имеют право на бесплатную медико-социальную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дому,  в  учреждениях  государственной   или    местной  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а  также  в  учреждениях  системы  социальной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и на лекарственное обеспечение,  в  том  числе  на  льготных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условиях.  Медико-социальная  помощь  гражданам  пожилого    возраста,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одиноких граждан пожилого возраста и членов  семей,  состоящих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одних  пенсионеров,  направлена  на  лечение  имеющихся   у  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заболеваний и уход, поддержание их активного образа жизни и социальную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защиту в случае болезни и неспособности  удовлетворять  свои  жизненые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Граждане пожилого возраста на  основании  медицинского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право на санаторно-курортное лечение  и  реабилитацию  бесплатно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на льготных условиях  за  счет  средств  социального  страхования,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социальной защиты населения и  за  счет  средств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организаций при их согласии.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24. Права инвалидов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Инвалиды, в том числе дети-инвалиды  с  детства,  имеют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медико-социальную  помощь,  реабилитацию,  обеспечение    лекарствами,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протезами, протезно-ортопедическими изделиями, средствами передвижения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льготных  условиях,  а  также  на  профессиональную  подготовку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переподготовку.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Нетрудоспособные    инвалиды    имеют    право    на    бесплатную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медико-социальную помощь в  учреждениях  государственной  или  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здравоохранения, на уход на дому,  а  в  случае  неспособности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удовлетворять жизненные потребности  -  на  содержание  в 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социальной защиты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Порядок оказания инвалидам  медико-социальной  помощи  и  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  для  них   определяются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 Органы государственной власти в пределах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могут устанавливать для инвалидов дополнительные льготы.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Для  ухода  за  детьми-инвалидами  и  инвалидами  с  детства  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ими возраста 18 лет одному из работающих родителей или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заменяющих,  предоставляются  четыре  дополнительных  оплачиваемых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выходных дня  в  месяц,  которые  могут  быть  использованы  одним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названных лиц либо разделены ими между собой по их усмотрению.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25. Права граждан при чрезвычайных ситуациях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экологически неблагополучных районах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Граждане, пострадавшие при чрезвычайной ситуации, имеют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 бесплатной  медицинской  помощи,  санаторно-курортного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восстановительного    лечения,    проведение    гигиенических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противоэпидемических   мероприятий    по    преодолению    последствий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чрезвычайной ситуации и снижению риска для их жизни и здоровья.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Гражданам Приднестровской Молдавской  Республики,  проживающими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районах,  признанных  в  установленном    законодательством 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 не благополучными, гарантируется бесплатная  медицинская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помощь, медикогенетические и другие консультации  и  обследования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вступлении в брак, а  также  санаторно-курортное  и  восстановительное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лечение, обеспечение лекарственными средствами,  иммуннобиологическими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препаратами и изделиями медицинского назначения на льготных условиях.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Гражданам, пострадавшим при спасении людей и оказании 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в  условиях  чрезвычайной  ситуации,  гарантируются  бесплатное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лечение, включая санаторно-курортное лечение и все виды  реабилитации,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 материальная    компенсация    в    порядке, 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26. Права лиц, задержанных, заключенных под стражу,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отбывающих наказание в местах лишения свободы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административный арест, на получение медицинской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Лица, задержанные, заключенные под стражу, отбывающие наказание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местах лишения свободы либо административный  арест,  имеют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медицинской помощи, в том  числе  в  необходимых  случаях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государственной или местной  системы  здравоохранения,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средств бюджетов всех уровней.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Беременные женщины, женщины во время родов и в послеродовой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право на специализированную помощь,  в  том  числе  в  родильных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домах. В местах  лишения  свободы,  где  предусматривается  совместное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матерей и  детей  в  возрасте  до  одного  года,  создаются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детские ясли с квалифицированным персоналом.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Испытание новых методов диагностики,  профилактики  и  лечения,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лекарственных средств, проведение биомедицинских исследований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привлечением в качестве  объекта  лиц,  задержанных,  заключенных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стражу,  отбывающих  наказание  в  местах   лишения    свободы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административный арест, не допускаются.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Порядок  организации  медицинской  помощи   лицам,    задержанным,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заключенным под стражу, отбывающим наказание в местах лишения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административный  арест,  устанавливается  законодательными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нормативно-правовыми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РАЗДЕЛ YI. ПРАВА ГРАЖДАН ПРИ ОКАЗАНИИ МЕДИКО-СОЦИАЛЬНОЙ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27. Права пациента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 обращении за медицинской помощью и ее получении пациент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1) уважительное и гуманное отношение  со  стороны  медицинского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обслуживающего персонала;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2) выбор врача, в том числе семейного и лечащего  врача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согласия, а также выбор лечебно-профилактического учреждения;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3) обследование, лечение и содержание в условиях,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санитарно-гигиеническим требованиям;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4) проведение при  наличии  показаний  консилиума  и  консультаций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специалистов;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5) облегчение боли, связанной с заболеванием и  (или)  медицинским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вмешательством, доступными способами и средствами;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6) сохранение в тайне информации о факте обращения за 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помощью, о состоянии здоровья, диагнозе и  иных  сведений,  полученных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его  обследовании  и  лечении,  в  соответствии  со  статьей   58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7) информированное   добровольное    согласие    на    медицинское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вмешательство в соответствии со статьей 29 настоящего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8) отказ от медицинского вмешательства в соответствии  со  статьей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30 настоящего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9) получение информации о своих правах и обязанностях и  состоянии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своего здоровья в соответствии со  статьей  28  настоящего  Закона,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на выбор лиц, которым в интересах пациента может  быть  передана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информация о состоянии его здоровья;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10) получение  медицинских  и  иных  услуг  в   рамках    программ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добровольного медицинского страхования;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11) возмещение ущерба в  соответствии  со  статьей  65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в случае причинения вреда его здоровью при оказании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12) допуск к нему адвоката или иного законного  представителя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его прав;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13) допуск к нему священнослужителя, а в больничном учреждении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 условий для  отправления  религиозных  обрядов,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на предоставление отдельного помещения,  если  это  не  нарушает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внутренний распорядок больничного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случае нарушения прав пациента он  может  обращаться  с  жалобой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 к  руководителю  или    иному    должностному    лицу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лечебно-профилактического  учреждения,  в  котором  ему    оказывается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медицинская помощь,  в  соответствующие  профессиональные  медицинские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ассоциации и лицензионные комиссии либо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28. Право граждан на информацию о состоянии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Каждый гражданин имеет право в доступной для него  форме  получить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имеющуюся информацию о состоянии своего здоровья,  включая сведения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результатах  обследования,  наличии  заболевания,  его   диагнозе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прогнозе, методах лечения, связанном с ними риске, возможных вариантах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вмешательства, их последствиях и результатах проведенного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Информация о состоянии здоровья гражданина предоставляется ему,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отношении лиц, не достигших возраста 15 лет, и граждан, признанных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недееспособными, -  их  законным  представителям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лечащим  врачом,  заведующим   отделением    лечебно-профилактического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или другими  специалистами,  принимающими  непосредственное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 в обследовании и лечение.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Информация  о состоянии  здоровья  не  может  быть   предоставлена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гражданину  против  его  воли.  В  случае  неблагоприятного   прогноза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заболевания информация должна сообщаться в  деликатной 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гражданину и членам его семьи, если гражданин не запретил сообщать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этом и (или) не назначил лицо, которому должна быть передана  такая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Гражданин имеет право непосредственно  знакомиться  с 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документацией,  отражающей  состояние  его  здоровья,    и    получать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консультации по ней у других специалистов.  По  требованию 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предоставляются копии медицинских документов, отражающих состояние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здоровья, если в них не затрагиваются интересы третьей стороны.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Информация,  содержащаяся  в  медицинских  документах  гражданина,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  врачебную  тайну  и  может  предоставляться  без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 только по основаниям, предусмотренным статьей 58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29. Согласие на медицинское вмешательство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Необходимым предварительным  условием  медицинского  вмешательства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информированное добровольное согласие гражданина.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случаях, когда состояние гражданина не  позволяет  ему  выразить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свою  волю,  а  медицинское  вмешательство  неотложно,  вопрос  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проведении  в  интересах  гражданина  решает    консилиум,    а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невозможности собрать консилиум - непосредственно  лечащий  (дежурный)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    с    последующим    уведомлением        должностных      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лечебно-профилактического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Согласие  на  медицинское  вмешательство  в  отношении  лиц,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достигших возрасти 15  лет,  и  граждан,  признанных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порядке недееспособными, дают их законные представители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сообщения  им  сведений,  предусмотренных  частью  первой  статьи   28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Закона. При отсутствии законных  представителей  решение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медицинском вмешательстве принимает  консилиум,  а  при  невозможности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собрать  консилиум  -  непосредственно  лечащий  (дежурный)  врач    c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последующим  уведомлением  должностных  лиц  лечебно-профилактического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и законных представителей.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30. Отказ от медицинского вмешательства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Гражданин или его законный представитель имеет право отказаться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 вмешательства  или  потребовать  его  прекращения,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случаев, предусмотренных статьей 31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  отказе  от  медицинского  вмешательства  гражданину  или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законному  представителю  в  доступной  для  него  форме  должны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разъяснены возможные последствия. Отказ от медицинского  вмешательства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указанием возможных последствий оформляется  записью  в 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  и  подписывается  гражданином    либо    его    законным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представителем, а также медицинским работником.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 отказе родителей или иных  законных  представителей  лица,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достигшие  возраста  15  лет,  либо  законных  представителей 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признанного в установленном  порядке  недееспособным,  от 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помощи, необходимой для спасения указанных лиц, больничное  учреждение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право обратиться в суд для защиты интересов этих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31. Оказание медицинской помощи без согласия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Оказание  медицинской  помощи  (медицинское   освидетельствование,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госпитализация, наблюдение и изоляция) без  согласия  граждан  или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законных  представителей  допускается  в  отношении  лиц,   страдающих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заболеваниями,  представляющими  опасность  для    окружающих,  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страдающих тяжелыми психическими расстройствами, или лиц,  совершивших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 опасные деяния, на основании и  в  порядке,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Решение о проведении медицинского освидетельствования и наблюдения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без  их  согласия  или  согласия  их  законных 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консилиумом  врачей  с  участием  руководителя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или лица, его заменяющего, а решение о  госпитализации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без их согласия или  согласия  их  законных  представителей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Оказание медицинской помощи без согласия граждан или  согласия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законных представителей, связанное с проведением  противоэпидемических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мероприятий, регламентируется санитарным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Освидетельствование  и  госпитализация  лиц,  страдающих  тяжелыми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психическими расстройствами, проводятся без  их  согласия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Законом  Приднестровской  Молдавской   Республики  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психиатрической помощи и гарантиях прав граждан при  ее  оказании".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лиц, совершивших  общественно  опасные  деяния,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применены принудительные меры медицинского характера на основаниях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 законодательством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Пребывание  граждан  в  больничном  учреждении  продолжается  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исчезновения оснований, по которым  проведена  госпитализация  без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согласия, или по решению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РАЗДЕЛ YII. МЕДИЦИНСКАЯ ДЕЯТЕЛЬНОСТЬ ПО ПЛАНИРОВАНИЮ СЕМЬИ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РЕПРОДУКТИВНОЙ ДЕЯТЕЛЬНОСТИ ЧЕЛОВЕКА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32. Искусственное оплодотворение и имплантация эмбриона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Каждая совершеннолетняя женщина детородного возраста  имеет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искусственное оплодотворение и имплантацию эмбриона.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Искусственное  оплодотворение  женщины  и  имплантация    эмбриона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в  учреждениях,  имеющих  в  соответствии  с  законами,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регламентирующими  вопросы  государственного  регулирования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деятельности, право осуществлять данный  вид  деятельности,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письменного согласия супругов (одинокой женщины).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Сведения о проведенных искусственном оплодотворении и  имплантации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эмбриона, а также о личности донора составляют врачебную тайну.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Женщина имеет  право  на  информацию  о  процедуре  искусственного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оплодотворения  и  имплантацию  эмбриона,  о  медицинских  и  правовых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аспектах ее последствий, о данных  медико-генетического  обследования,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внешних  данных  и  национальности  донора,  предоставляемую   врачом,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 медицинское вмешательство.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Незаконное проведение искусственного оплодотворения и  имплантации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эмбриона влечет  за  собой  уголовную  ответственность,  установленную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33. Искусственное прерывание беременности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Каждая  женщина  имеет  право  самостоятельно  решать  вопрос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материнстве.  Искусственное  прерывание  беременности  проводится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желанию женщины при сроке беременности до  12  недель,  по  социальным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показаниям - при сроке  беременности  до  22  недель,  а  при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  показаний  и  согласия  женщины  -  независимо  от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беременности.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Искусственное  прерывание  беременности  проводится   в    рамках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 обязательного медицинского страхования в учреждениях,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законами, регламентирующими вопросы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отдельных видов деятельности, право осуществлять  данный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 деятельности, врачами, имеющими специальную подготовку.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Перечень  медицинских  показаний  для  искусственного   прерывания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беременности    определяется      Министерством       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а перечень социальных показаний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положением, утверждаемым Правительством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Незаконное  проведение  искусственного  прерывания    беременности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влечет   за    собой    уголовную    ответственность,    установленную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34. Медицинская стерилизация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Медицинская стерилизация как  специальное  вмешательство  с 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человека способности к воспроизводству потомства или как метод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контрацепции может быть  проведена  только  по  письменному  заявлению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 не моложе 35 лет или имеющего не менее двух  детей,  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медицинских показаний и согласии гражданина  -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 и наличия детей.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Перечень  медицинских  показаний  для  медицинской    стерилизации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Министерством 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Медицинская  стерилизация  проводится  в  учреждениях,  имеющих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законами,  регламентирующими  вопросы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отдельных видов деятельности, право осуществлять  данный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Незаконное проведение медицинской  стерилизации  влечет  за  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уголовную    ответственность,    установленную  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РАЗДЕЛ YIII. ГАРАНТИИ ОСУЩЕСТВЛЕНИЯ МЕДИКО-СОЦИАЛЬНОЙ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35. Первичная медико-санитарная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Первичная медико-санитарная помощь является основным, доступным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бесплатным для каждого гражданина видом  медицинского  обслуживания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включает: лечение наиболее распространенных болезней, а  также  травм,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отравлений    и    других    неотложных    состояний;      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санитарно-гигиенических  и   противоэпидемиологических    мероприятий,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       профилактики        важнейших          заболеваний;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санитарно-гигиеническое образование; проведение мер по  охране  семьи,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материнства и  детства,  других  мероприятий,  связанных  с  оказанием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медико-санитарной помощи гражданам по месту жительства.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Первичная  медико-санитарная  помощь  обеспечивается  учреждениями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местной системы здравоохранения и санитарно-эпидемиологической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Объем  и  порядок  оказания  первичной  медико-санитарной  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органами управления местной системы здравоохранения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  нормативных    актов    Министерства     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Финансирование первичной медико-санитарной  помощи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счет средств местного бюджета, целевых фондов, предназначенных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здоровья  граждан,  и  иных   источников,    не    запрещенных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36. Скорая медицинская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Скорая медицинская помощь оказывается  гражданам  при  состояниях,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требующих срочного медицинского вмешательства (при несчастных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травмах,  отравлениях  и   других    состояниях    и    заболеваниях),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безотлагательно лечебно-профилактическими  учреждениями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территориальной,  ведомственной  подчиненности  и 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медицинскими работниками, а также лицами, обязанными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оказывать в виде первой помощи по закону или по специальному правилу.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Скорая медицинская помощь оказывается специальной  службой  скорой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помощи государственной или местной системы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порядке, установленном Министерством здравоохранения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Скорая медицинская  помощь  гражданам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иным лицам, находящимся  на  ее  территории,  оказывается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 за счет средств бюджетов всех уровней.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 угрозе жизни  гражданина  медицинские  работники  имеют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использовать бесплатно любой имеющийся вид  транспорта  для  перевозки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 в ближайшее лечебно-профилактическое учреждение.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отказа  должностного  лица  или  владельца   транспортного  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выполнить законное требование медицинского работника о  предоставлении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 для перевозки  пострадавшего,  они  несут  ответственность,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установленную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37. Специализированная медицинская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Специализированная медицинская помощь  оказывается  гражданам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заболеваниях, требующих специальных  методов  диагностики,  лечения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сложных медицинских технологий.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Специализированная    медицинская        помощь        оказывается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врачами-специалистами    в    лечебно-профилактических    учреждениях,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получивших лицензию на указанный вид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Виды, объемы и стандарты качества  специализированной 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помощи, оказываемой в учреждениях государственной или местной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  устанавливаются    Министерством   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Специализированная медицинская помощь оказывается за счет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бюджетов всех уровней,  целевых  фондов,  предназначенных  для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 граждан,    и    других    источников,    не    запрещенных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Отдельные  виды  дорогостоящей   специализированной   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помощи,  перечень  которых   ежегодно    определяется   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Приднестровской Молдавской  Республики,  финансируются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 счет средств государственной системы 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38. Медико-социальная помощь гражданам, страдающим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социально значимыми заболеваниями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Гражданам, страдающим социально значимыми заболеваниями,  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определяется  Правительством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оказывается  медико-социальная  помощь  и  обеспечивается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диспансерное  наблюдение  в  соответствующих  лечебно-профилактических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бесплатно или на льготных условиях.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Виды и объем медико-социальной помощи, предоставляемой  гражданам,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страдающим  социально   значимыми    заболеваниями,  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здравоохранения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с заинтересованными министерствами и ведомствами.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Перечень  и  виды  льгот  при  оказании  медико-социальной 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гражданам,    страдающим    социально    значимыми      заболеваниями,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Финансирование  медико-социальной  помощи  гражданам,   страдающим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 значимыми  заболеваниями,  осуществляется  за  счет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бюджетов всех уровней,  целевых  фондов,  предназначенных  для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граждан,и иных источников, не  запрещенных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39. Медико-социальная помощь гражданам, страдающим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заболеваниями, представляющими опасность для окружающих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Гражданам, страдающим заболеваниями, представляющими опасность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окружающих,    перечень    которых    определяется  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 медико-социальная   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оказывается бесплатно в  предназначенных  для  этой  цели 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или местной системы 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Виды  и  объем  медико-социальной  помощи  гражданам,   страдающим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заболеваниями,    представляющими    опасность    для      окружающих,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  Министерством    здравоохранения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Республиканской  санитарно-эпидемиологической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станцией совместно с заинтересованными министерствами и ведомствами.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Для  отдельных  категорий  граждан,   страдающих    заболеваниями,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представляющими опасность для окружающих, сохраняется место работы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 их  временной  нетрудоспособности,  устанавливаются  льготы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предоставлении жилья и  иные  льготы,  определяемые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Финансирование  медико-социальной  помощи  гражданам,   страдающим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заболеваниями,    представляющими    опасность    для      окружающих,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за счет бюджетов всех уровней  и  иных  источников,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запрещенных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40. Порядок применения новых методов профилактики,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диагностики, лечения, лекарственных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иммуннобиологических препаратов и дезинфекционных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средств и проведения биомедицинских исследований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практике  здравоохранения  используются  методы    профилактики,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диагностики, лечения, медицинские технологии, лекарственные  средства,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иммуннобиологические препараты и дезинфекционные средства, разрешенные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применению в установленном законом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Не разрешенные к применению,  но  находящиеся  на  рассмотрении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 методы  диагностики,  лечения  и  лекарственные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могут использоваться в интересах  излечения  пациента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получения его добровольного письменного согласия.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Не разрешенные к применению,  но  находящиеся  на  рассмотрении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 методы  диагностики,  лечения  и  лекарственные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могут использоваться для лечения лиц, не  достигших  возраста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15 лет, только при непосредственной угрозе их жизни  и  с  письменного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их законных представителей.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Порядок применения указанных в частях второй и  третьей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 методов  диагностики,  лечения  и    лекарственных  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иммуннобиологических препаратов и дезинфекционных средств, 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используемых за рубежом, устанавливается Министерством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или иными уполномоченными на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Проведение биомедицинского исследования допускается в 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или  местной  системы  здравоохранения    и  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основываться на предварительно проведенном лабораторном эксперименте.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Любое  биомедицинское  исследование  с  привлечением  человека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объекта может проводиться только после получения  письменного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гражданина. Гражданин не может быть  принужден  к  участию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биомедицинском исследовании.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 получении согласия на биомедицинское  исследование  гражданину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должна  быть  предоставлена  информация  о  целях,  методах,  побочных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эффектах, возможном риске, продолжительности и  ожидаемых  результатах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исследования.  Гражданин  имеет  право  отказаться  от    участия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исследовании на любой стадии.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Пропаганда, в том числе средствами  массовой  информации,  методов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профилактики,  диагностики,  лечения  и  лекарственных  средств,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прошедших  проверочных  испытаний  в  установленном  законом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запрещается.  Нарушение  указанной  нормы   влечет    ответственность,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установленную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41. Обеспечение населения лекарственными средствами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изделиями медицинского назначения,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иммуннобиологическими препаратами и дезинфекционными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Производство  и  закупка  лекарственных    средств    и    изделий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назначения обеспечивается в соответствии с  потребностями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 государственными,  а  также  частными    предприятиями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 при  наличии  на  то  лицензии 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  Контроль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качеством  лекарственных  средств,  иммуннобиологических   препаратов,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дезинфекционных  средств    и    изделий    медицинского   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 Министерством    здравоохранения 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или иными уполномоченными на то министерствами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Категории  граждан,  обеспечиваемых  лекарственными  средствами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изделиями  медицинского  назначения  индивидуального  пользования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льготных  условиях,  устанавливаются  Правительством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 Право на выписку  рецептов  для  лекарственного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граждан  на  льготных  условиях  имеют   лечащие    врачи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и местной систем 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42. Запрещение эвтаназии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Медицинскому  персоналу  запрещается  осуществление  эвтаназии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удовлетворение просьбы больного об ускорении  его  смерти  какими-либо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действиями или средствами, в том числе прекращением искусственных 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поддержанию жизни.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Лицо, которое сознательно побуждает больного к эвтаназии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эвтаназию, несет уголовную ответственность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43. Определение момента смерти человека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Констатация смерти осуществляется медицинским  работником  (врачом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фельдшером).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Критерии  и  порядок  определения   момента    смерти    человека,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прекращения  реанимационных  мероприятий  устанавливаются  положением,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утверждаемым Министерством здравоохранения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согласованным  с  Министерством  юстиции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44. Изъятие органов и (или) тканей человека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трансплантации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Изъятие  органов  и  (или) тканей  человека  для    трансплантации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только в соответствии с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Органы и (или) ткани  человека  не  могут  быть  предметом  купли,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продажи и коммерческих сделок.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Не допускается  принуждение  к  изъятию  органов  и  (или)  тканей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человека для трансплантации.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Лица,  участвующие  в  указанных  коммерческих  сделках,  купле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продаже  органов  и  (или)   тканей    человека,    несут    уголовную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в  соответствии  с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45. Проведение патолого-анатомических вскрытий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Патолого-анатомическое  вскрытие  проводится  врачами   в  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данных о причине смерти и диагнозе заболевания.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Порядок проведения  патолого-анатомических  вскрытий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здравоохранения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 религиозным или  иным  мотивам  в  случае  наличия  письменного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  членов  семьи,  близких   родственников    или    законного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 умершего,  либо   волеизъявления    самого    умершего,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высказанного  при  его  жизни,  патолого-анатомическое  вскрытие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подозрения на насильственную смерть не  производится,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иное не  предусмотрено  законодательством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Заключение о причине смерти и диагнозе заболевания выдается членам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семьи, а при их  отсутствии  -  близким  родственникам  или  законному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представителю умершего,  а  также  правоохранительным  органам  по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Членам семьи, близким родственникам  или  законному  представителю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умершего  предоставляется    право    на    приглашение    специалиста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 профиля  с    его    согласия    для    участия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патолого-анатомическом вскрытии. По требованию членов  семьи,  близких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родственников  или  законного  представителя  умершего   может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произведена  независимая    медицинская    экспертиза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статьей 50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РАЗДЕЛ IX. МЕДИЦИНСКАЯ ЭКСПЕРТИЗА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46. Экспертиза временной нетрудоспособности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Экспертиза  временной  нетрудоспособности  граждан  в   связи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болезнью, увечьем, беременностью, родами,  уходом  за  больным  членом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семьи, протезированием, санаторно-курортным лечением и в иных 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  в    порядке,    установленном  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Экспертиза  временной  нетрудоспособности  производится   лечащими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врачами государственной  и  местной  систем  здравоохранения,  которые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единолично выдают гражданам листки  нетрудоспособности  сроком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дней, а на больший срок листки нетрудоспособности  выдаются  врачебной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комиссией, назначаемой руководителем медицинского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  экспертизе    временной    нетрудоспособности  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необходимость и сроки временного или постоянного перевода работника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состоянию здоровья на другую работу, а  также  принимается  решение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направлении гражданина в установленном  порядке  на  медико-социальную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экспертную комиссию, в  том  числе  при  наличии  у  этого 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признаков инвалидности.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  оформлении  листка  нетрудоспособности  сведения  о  диагнозе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 с целью соблюдения врачебной  тайны  вносятся  с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пациента,  а  в  случае  его  несогласия  указывается  только  причина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нетрудоспособности (заболевание, травма или иная причина).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47. Медико-социальная экспертиза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Медико-социальная  экспертиза  устанавливает  причину  и    группу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инвалидности,  степень  утраты  трудоспособности  граждан,  определяет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виды, объем и сроки  проведения  их  реабилитации  и  меры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защиты,  дает  рекомендации  по    трудовому    устройству   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Медикосоциальная    экспертиза        производится        учреждениями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медико-социальной экспертизы системы социальной защиты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Рекомендации медико-социальной экспертизы по трудовому  устройству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являются  обязательными  для    администрации  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организаций независимо от формы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Порядок организации и  производства  медико-социальной  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  законодательством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Гражданин  или  его  законный  представитель  имеет    право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приглашение по своему заявлению любого специалиста с его согласия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участия в проведении медико-социальной экспертизы.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Заключение    учреждения,    производившего      медико-социальную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экспертизу, может быть обжаловано в  суд  самим  гражданином  или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законным представителем  в  порядке,  установленном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48. Военно-врачебная экспертиза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Военно-врачебная  экспертиза  определяет  годность  по   состоянию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к военной  службе  граждан,  подлежащих  призыву  на  военную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службу, поступающих на военную службу по контракту в вооруженные  силы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органов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безопасности,  и  военнослужащих  и  устанавливает  у  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(граждан, призванных на военные сборы) и уволенных  с  военной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причинную  связь  заболеваний,  ранений,  травм  связанных  с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службой (прохождение военных сборов), определяет  виды,  объем, 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медико-социальной   помощи    военнослужащим    и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реабилитации.  Порядок  организации  и  производства  военно-врачебной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экспертизы,  а  также  требования  к  состоянию   здоровья  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подлежащих призыву на военную службу, поступающих на военную службу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контракту,    и    военнослужащих    устанавливаются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Заключения военно-врачебной экспертизы являются обязательными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должностными  лицами   на    территории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 Гражданам предоставляется право на 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независимой военно-врачебной  экспертизы  в  порядке, 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50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Заключение учреждения, производившего военно-врачебную экспертизу,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 обжаловано  в  суд  самим  гражданином  или  его  законным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представителем    в    порядке,    установленном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49. Судебно-медицинская и судебно-психиатрическая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Судебно-медицинская  экспертиза   производится    в    медицинских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государственной  или  местной  системы   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экспертом бюро судебно-медицинской экспертизы, а при его отсутствии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врачом,  привлеченным  для  производства  экспертизы,  на  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лица, производящего дознание, следователя, прокурора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Судебно-психиатрическая экспертиза производится в  предназначенных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этой  цели  учреждениях  государственной  или  местной  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здравоохранения. Гражданин или его законный представитель имеет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ходатайствовать перед  органом,  назначившим  судебно-медицинскую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судебно-психиатрическую экспертизу, о включении  в  состав  экспертной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дополнительно  специалиста  соответствующего  профиля  с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Порядок  организации  и   производства    судебно-медицинской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судебно-психиатрической  экспертиз  устанавливается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Заключения  учреждений,   производящих    судебно-медицинскую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судебно-психиатрическую экспертизы, могут  быть  обжалованы  в  суд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 законодательством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50. Независимая медицинская экспертиза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 несогласии граждан с заключением медицинской экспертизы по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заявлению    производится    независимая    медицинская     экспертиза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вида, предусмотренная статьями  45  и  48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Закона.  Экспертиза  признается  независимой,  если  производящие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  либо  члены  комиссии  не  находятся  в  служебной  или  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 от  учреждения  или  комиссии,  производящих  медицинскую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экспертизу, а также от органов, учреждений, должностных лиц и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заинтересованных в результатах  независимой  экспертизы.  Положение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независимой  медицинской  экспертизе    утверждается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  производстве  независимой  медицинской  экспертизы 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право выбора экспертного учреждения и экспертов.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конфликтных  случаях  окончательное  решение    по    заключению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экспертизы выносится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РАЗДЕЛ X. ПРАВА И СОЦИАЛЬНАЯ ЗАЩИТА МЕДИЦИНСКИХ И ФАРМАЦЕВТИЧЕСКИХ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51. Исключена Законом N 152-ЗИД-III от 10 июля 2002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52. Исключена Законом N 152-ЗИД-III от 10 июля 2002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53. Право на занятие частной медицинской практикой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Частная  медицинская  практика-  это  оказание  медицинских 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медицинскими работниками  вне  учреждений  государственной  и  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 здравоохранения за счет личных  средств  граждан  или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предприятий, учреждений и организаций, в том  числе  страховых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 организаций, в соответствии с заключенными договорами.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Частная  медицинская  практика  осуществляется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 и другими  актами  законодательства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Разрешение  на  занятие  частной  медицинской  практикой  выдается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местной  администрацией   по    согласованию    с    профессиональными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медицинскими  ассоциациями  и  действует  на    подведомственной    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Контроль за качеством  оказания  медицинской  помощи 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профессиональные медицинские ассоциации и местная администрация. 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вмешательство местной администрации в деятельность  лиц,  занимающихся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частной медицинской практикой, не допускается, за исключением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такое вмешательство прямо предусмотрено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Запрещение занятия частной медицинской практикой  производится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органа, выдавшего разрешение на  занятие  частной 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практикой, или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54. Право на занятие народной медициной (целительством)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Народная  медицина - это  методы  оздоровления,  профилактики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лечения, основанные на опыте многих поколений людей,  утвердившиеся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традициях и не зарегистрированные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Решение  о  выдаче  диплома  целителя  принимается  на 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  гражданина  и  представления  профессиональной 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ассоциации  либо  заявления  гражданина  и  совместного  представления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медицинской  ассоциации  и  учреждения,  имеющего,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законами,  регламентирующими  вопросы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отдельных видов  деятельности,  право  на 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вида деятельности.  Диплом  целителя  дает  право  на  занятие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народной медициной на территории, подведомственной  органу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Лица, получившие диплом целителя, занимаются народной медициной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устанавливаемом  местной  администрацией  в  соответствии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53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Допускается  использование    методов    народной    медицины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лечебно-профилактических  учреждениях  государственной  или    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здравоохранения по решению  руководителей  этих  учреждений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со статьей 40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Проведение  сеансов  массового  целительства,  в  том   числе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средств массовой информации,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Лишение диплома целителя производится по решению органа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здравоохранением, и может быть обжаловано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Незаконное занятие народной медициной  (целительством)  влечет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собой административную ответственность, а в  случаях,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Республики,  -  уголовную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55. Лечащий врач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Лечащий врач - это врач, оказывающий медицинскую помощь пациенту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его наблюдения  и  лечения  в  амбулаторно-поликлиническом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больничном учреждении. Лечащим врачом не может быть врач,  обучающийся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высшем медицинском учебном заведении или образовательном  учреждении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послевузовского профессионального образования.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Лечащий врач  назначается  по  выбору  пациента  или  руководителя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лечебно-профилактического учреждения  (его  подразделения).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 пациента  о  замене  лечащего  врача   последний    должен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содействовать выбору другого врача.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Лечащий  врач  организует  своевременное    и    квалифицированное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обследование и лечение пациента, предоставляет информацию о  состоянии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здоровья, по требованию больного или его  законного  представителя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приглашает  консультантов  и  организует    консилиум.    Рекомендации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консультантов реализуются только по согласованию с лечащим врачом,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экстренных случаев,угрожающих жизни больного.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Лечащий врач единолично выдает листок нетрудоспособности сроком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10 дней.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Лечащий врач может отказаться по  согласованию  с 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 лицом от  наблюдения  и  лечения  пациента,  если  это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угрожает жизни пациента и здоровью окружающих, в случаях  несоблюдения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пациентом    предписаний    или    правил    внутреннего    распорядка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лечебно-профилактического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Лечащий врач несет ответственность за недобросовестное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профессиональных обязанностей в соответствии с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56. Семейный врач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Семейный врач -  это врач, прошедший  специальную  многопрофильную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подготовку по оказанию первичной медико-санитарной помощи членам семьи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их пола и возраста.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Порядок деятельности семейного врача устанавливается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57. Клятва врача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Лица,  окончившие    высшие    медицинские    учебные    заведения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получившие диплом врача,  дают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клятву врача.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Врачи за нарушение клятвы несут  ответственность,  предусмотренную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58. Врачебная тайна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Информация о факте обращения  за  медицинской  помощью,  состоянии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гражданина,  диагнозе  его  заболевания  и  иные   сведения,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полученные при его обследовании и лечении, составляют врачебную тайну.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Гражданину  должна  быть  подтверждена  гарантия    конфиденциальности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передаваемых им сведений.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Не допускается разглашение сведений, составляющих врачебную тайну,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лицами,  которым  они  стали  известны  при    обучении,    исполнении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профессиональных,  служебных  и  иных  обязанностей,  кроме 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частями третьей и четвертой 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 согласия гражданина или его законного представителя 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передача сведений,составляющих врачебную тайну,  другим  гражданам,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числе  должностным  лицам,  в  интересах  обследования  и  лечения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пациента, для проведения научных исследований,  публикации  в  научной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литературе, использования этих сведений в учебном процессе  и  в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Предоставление  сведений,  составляющих  врачебную   тайну,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гражданина или его законного представителя допускается: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1) в целях обследования и лечения гражданина, не способного  из-за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своего состояния выразить свою волю;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2) при угрозе распространения инфекционных  заболеваний,  массовых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отравлений и поражений;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3) по запросу органов дознания и следствия,  прокурора  и  суда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проведением расследования или судебным разбирательством;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4) в случае оказания помощи несовершеннолетнему в возрасте  до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для информирования его родителей или законных представителей;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5) при наличии оснований, позволяющих полагать, что вред  здоровью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 причинен в результате протпвоправных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Лица, которым в установленном законом порядке  переданы  сведения,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составляющие  врачебную    тайну,    наравне    с    медицинскими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фармацевтическими работниками с учетом причиненного гражданину  ущерба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несут за разглашение врачебной тайны дисциплинарную,  административную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уголовную  ответственность  в  соответствии  с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59. Профессиональные медицинские и фармацевтические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ассоциации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Медицинские и фармацевтические работники имеют право  на  создание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профессиональных  ассоциаций  и  других   общественных    объединений,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формируемых на добровольной  основе  для  защиты  прав  медицинских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фармацевтических работников, развития медицинской  и  фармацевтической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практики, содействия научным  исследованиям,  решения  иных  вопросов,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  с    профессиональной    деятельностью    медицинских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фармацевтических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Профессиональные  медицинские  и    фармацевтические    ассоциации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принимают участие: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1) в  разработке  норм  медицинской  этики  и  решении   вопросов,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с нарушением этих норм;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2) в  разработке  стандартов    качества    медицинской    помощи,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программ  и  критериев   подготовки    и    повышения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квалификации медицинских и фармацевтических работников,  в  присвоении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медицинским и фармацевтическим работникам квалификационных категорий;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Профессиональные  медицинские  и    фармацевтические    ассоциации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могут  проводить  проверочные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испытания  медицинских  и  фармацевтических  работников  по  теории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практике избранной специальности, вопросам законодательства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здоровья  граждан  и  выдавать  им  соответствующий  сертификат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специалиста,  а  также  вносить   предложения    о    присвоении 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квалификационных категорий.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Профессиональные медицинские, фармацевтические ассоциации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общественные объединения осуществляют свою деятельность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60. Социальная и правовая защита медицинских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фармацевтических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Медицинские и фармацевтические работники имеют право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1) обеспечение  условий  их  деятельности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требованиями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2) работу по  трудовому  договору  (контракту),  в  том  числе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рубежом;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3) защиту своей профессиональной чести и достоинства;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4) получение  квалификационных  категорий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достигнутым уровнем теоретической и практической подготовки;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5) совершенствование профессиональных знаний;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6) переподготовку  за  счет  средств  бюджетов  всех  уровней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невозможности  выполнять  профессиональные  обязанности  по  состоянию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здоровья, а  также  в  случаях  высвобождения  работников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сокращением численности или штата, ликвидации предприятий,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7) страхование  профессиональной  ошибки,  в  результате  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 вред или ущерб здоровью гражданина, не связанный с  небрежным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халатным выполнением ими профессиональных обязанностей;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8) беспрепятственное и  бесплатное  использование  средств  связи,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принадлежащим предприятиям, учреждениям, организациям или гражданам,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любого имеющегося  вида  транспорта  для  перевозки гражданина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ближайшее лечебно - профилактическое учреждение в случаях,  угрожающих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жизни;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9) первоочередное получение жилых помещений,  установку  телефона,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 их    детям    мест    в    детских    дошкольных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санаторно - курортных учреждениях, приобретение на  льготных 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автотранспорта,  используемого   для    выполнения    профессиональных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 при  разъездном  характере  работы,  и   иные    льготы,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   законодательством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Врачи,  провизоры,  работники    со    средним    медицинским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фармацевтическим  образованием  государственной  и   местной    систем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работающие  и  проживающие  в  сельской  местности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поселках городского типа, а также проживающие с ними  члены  их  семей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право  на  бесплатное  предоставление  квартир  с  отоплением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освещением  в    соответствии    с 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   Порядок    переподготовки,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совершенствования    профессиональных    знаний    медицинских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фармацевтических работников, получения ими квалификационных  категорий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в  соответствии  с  настоящим   Законом   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61. Оплата труда и компенсации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Оплата труда медицинских и фармацевтических  работников,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научных работников и профессорско-преподавательского состава высших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средних медицинских и фармацевтических учебных заведений,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 с  их  квалификацией,  стажем  и   выполняемыми  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обязанностями, что предусматривается трудовым договором (контрактом).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Медицинские  и  фармацевтические  работники   имеют    право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компенсационную выплату в процентах к должностным окладам за работу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вредными, тяжелыми и опасными условиями труда, а  также  иные  льготы,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трудовым законодательством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Перечень  категорий  работников,  имеющих  право   на    повышение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платы, надбавки и доплаты к заработной плате,  а  также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виды  компенсаций  и  льгот,  устанавливается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по    согласованию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профессиональными союзами.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Порядок и  условия  выплаты  компенсаций  и  предоставления  льгот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научным работникам государственной и местной систем здравоохранения,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профессорско-преподавательскому  составу  высших   и    средних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 и учебных  заведений,  соответствуют  порядку  и  условиям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выплаты  компенсаций  и    предоставления    льгот    медицинским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фармацевтическим работникам.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Для    медицинских,    фармацевтических    и    иных 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и  местной  систем  здравоохранения,  работа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связана с угрозой их жизни и  здоровью,  устанавливается  обязательное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государственное личное страхование на сумму  в  размере  120  месячных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окладов в  соответствии  с  перечнем  должностей,  занятие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связано с угрозой жизни и здоровью  работников,  утверждаемым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случае причинения вреда здоровью медицинских и  фармацевтических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при   исполнении    ими    трудовых    обязанностей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долга, им возмещается  ущерб  в  объеме  и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устанавливаемом    законодательством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случае  гибели  работников  государственной  и  местной   систем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при  исполнении  ими  трудовых    обязанностей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долга  во  время  оказания  медицинской  помощи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научных  исследований  семьям    погибших    выплачивается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единовременное денежное пособие в  размере  120  месячных 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 выпускников медицинских и  фармацевтических  высших  и  средних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   заведений,    прибывших    на    работу    в       сельские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лечебно-профилактические учреждения по  направлению,  распространяются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и условия  выдачи  единовременного  пособия  на  хозяйственное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обзаведение,    устанавливаемые    для    специалистов,     окончивших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сельскохозяйственные учебные заведения.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РАЗДЕЛ XI. МЕЖДУНАРОДНОЕ СОТРУДНИЧЕСТВО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62. Международное сотрудничество в области охраны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Сотрудничество Приднестровской  Молдавской  Республики  с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государствами в области  охраны  здоровья  граждан  осуществляется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международных договоров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Если международным договором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иные правила,  чем  те,  которые  содержатся  в  настоящем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Законе, то применяются правила международного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Соглашения, заключаемые в рамках международного  сотрудничества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охраны здоровья граждан органами управления  здравоохранением,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 предприятиями,  учреждениями,  организациями,    не 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ограничивать права и свободы человека и гражданина  в  области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здоровья,  закрепленные  настоящим   Законом    и    другими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РАЗДЕЛ XII. ОТВЕТСТВЕННОСТЬ ЗА ПРИЧИНЕНИЕ ВРЕДА ЗДОРОВЬЮ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</w:t>
      </w:r>
      <w:r>
        <w:rPr/>
        <w:t>Статья 63. Основания возмещения вреда, причиненного здоровью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случаях  причинения  вреда  здоровью  граждан  виновные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возместить  потерпевшим  ущерб  в  объеме  и  порядке, 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Ответственность  за    вред    здоровью    граждан,    причиненный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несовершеннолетним  или  лицом,  признанным  в  установленном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недееспособным, наступает в соответствии  с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Вред,  причиненный  здоровью  граждан  в  результате   загрязнения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среды, возмещается государством, юридическим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  лицом,  причинившим  вред,  в    порядке, 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64. Возмещение затрат на оказание медицинской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гражданам, потерпевшим от противоправных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Средства, затраченные на оказание  медицинской  помощи  гражданам,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потерпевшим от противоправных действий,  взыскиваются  с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организаций, ответственных за  причиненный  вред  здоровью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в  пользу  учреждений  государственной  или  местной  систем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понесших расходы, либо в  пользу  учреждений  частной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 здравоохранения,  если  лечение  проводилось  в  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частной системы 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Лица,  совместно  причинившие  вред  здоровью    граждан,  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солидарную ответственность по возмещению ущерба.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  причинении  вреда  здоровью    граждан    несовершеннолетними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возмещение ущерба осуществляют их родители или лица, их заменяющие,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случае причинения  вреда  здоровью  граждан  лицами,  признанными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Законом  порядке  недееспособными,  возмещение   ущерба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за счет государства в соответствии с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Подлежащий возмещению ущерб определяется в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65. Ответственность медицинских и фармацевтических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работников за нарушение прав граждан в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случае  нарушения  прав  граждан  в  области  охраны   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   недобросовестного    выполнения    медицинскими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фармацевтическими  работниками  своих  профессиональных  обязанностей,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повлекшего причинение вреда здоровью  граждан  или  их  смерть,  ущерб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возмещается в  соответствии  с  частью  первой  статьи  63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Возмещение ущерба не освобождает  медицинских  и  фармацевтических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от привлечения их к  дисциплинарной,  административной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уголовной  ответственности  в   соответствии    с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66. Право граждан на обжалование действий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органов и должностных лиц, ущемляющих права и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граждан в области охраны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Действия государственных органов  и  должностных  лиц,  ущемляющие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и свободы граждан, определенные  настоящим  Законом,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здоровья, могут быть обжалованы в  вышестоящие 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вышестоящим должностным  лицам  или  в  суд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РАЗДЕЛ XIII.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67.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Предложить Президенту Приднестровской Молдавской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поручить Правительству Приднестровской Молдавской Республики  привести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 правовые акты в соответствие с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Настоящий  Закон  вступает  в  силу   со    дня    официального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И.Н.СМИРНОВ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12</Pages>
  <Words>9555</Words>
  <Characters>75862</Characters>
  <CharactersWithSpaces>92121</CharactersWithSpaces>
  <Paragraphs>1488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