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О ВНЕСЕНИИ ИЗМЕНЕНИЙ В ПОСТАНОВЛЕНИЕ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N 158 ОТ 18.06.93 "О ПОРЯДКЕ ВЫВОЗА И ВВОЗА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ТОВАРОВ В СТРАНЫ СНГ И РУБЛЕВОЙ ЗОНЫ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 резким   увеличением  вывоза  продуктов питания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пределы   Республики   Правительство  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Внести   изменения  в  п.  16  Постановления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N 158 от 18.06.93 и изложить его в следующей редакции: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установить для граждан: (на одного человека)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вывоз  из Приднестровской Молдавской Республики промышленных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   и   продуктов  питания  на  общую  сумму  не  более  10-ти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зарплат, в том числе хлебобулочных, крупяных, макаронных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изделий,   сахара,   муки,   растительного  масла  не  более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килограмма (беспошлинно);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промышленные товары и продукты питания, вывозимые за пределы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на сумму более 10 минимальных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зарплат,  облагаются таможенной пошлиной в размере 10 % от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день вывоза.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Вывозимые хлебобулочные изделия, крупяные и макаронные изделия,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сахар,  мука,  растительное  масло  свыше 1 кг облагаются таможенной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пошлиной  в  10-ти  кратном  размере  их стоимости на день вывоза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каждый килограмм;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освобождаются   от   уплаты   таможенной  пошлины  предметы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личного пользования, вывозимые за пределы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с  учетом  цели  поездки,  длительности  пребывания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границей  и  времени  года, а также имущество, перевозимое в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изменения места жительства, дарения, наследования.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Опубликовать   Постановление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 N   158   от   18.06.93   с   изменениями,   внесенными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Постановлениями  Правительства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N 304 от 29.03.93, N 342 от 24.12.93 и настоящим Постановлением.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260</Words>
  <Characters>1729</Characters>
  <CharactersWithSpaces>2394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