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О НАГРАЖДЕНИИ МЕДАЛЬЮ "ЗА ТРУДОВУЮ ДОБЛЕСТЬ"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РАБОТНИКОВ ШЕЛКОВОГО ОБЪЕДИНЕНИЯ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ГОР. БЕНДЕРЫ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8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294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За   многолетний   добросовестный  труд,   активное  участие  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общественной   жизни   и  в  связи  с  40-летием  со  дня  основания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Бендерского  шелкового  объединения  наградить  медалью "За трудовую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>доблесть" следующих работников: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1. ВИЗМИТИНУ    Марию Михайловну, коллекционера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2. ВОЛОДИНСКОГО Мишу Львовича, помощника директора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3. ГУШАН        Алексея Ефремовича, помощника мастера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4. ДАРАКЧИ      Ивана Петровича, водителя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5. ЕГОРОВУ      Валентину Андреевну, начальника фин. отдела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6. КОВТУНЕНКО   Леонида Иоакимовича, слесаря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7. КРУПСКУЮ     Елизавету Тимофеевну, сменного мастера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8. МАХОНЬ       Александра Владимировича, главного механика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 </w:t>
      </w:r>
      <w:r>
        <w:rPr/>
        <w:t>9. ПЕТРАШКУ     Марию Михайловну, сновальщицу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10. ПОГОРЯ       Евдокию Афанасьевну, запарщицу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11. РУСНАКА      Ивана Кирилловича, главного энергетика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12. СТЕРПУ       Варвару Васильевну, ткачиху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13. ХРОМОВУ      Татьяну Николаевну, начальника ПЭО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14. ЦИМБАЛИСТ    Ефросинью Александровну, крутильщицу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15. ЧЕБАН        Василия Андреевича, начальника РСУ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146</Words>
  <Characters>1038</Characters>
  <CharactersWithSpaces>1634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