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СОЗДАНИИ ОТДЕЛА-РАСПРЕДЕЛИТЕЛЯ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 КОМПЛЕКТОВАНИЮ ЦЕНТРАЛИЗОВАННЫХ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БИБЛИОТЕЧНЫХ СИСТЕМ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20 мая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148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улучшения комплектования массовых библиотек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литературой  и  более  полного  удовлетворения запросов населения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книги    Правительство    Приднестровской  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  Министерстве  науки, народного образования, культуры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культов   создать   отдел-распределитель   с   частичными  функциями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библиотечного коллектора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Утвердить  штатное  расписание  в  количестве 3-х человек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смету  расходов, представленных Республиканским управлением культуры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культов (приложения N 1, 2);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Министерству  экономики  и  финансов  выделить  средства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 согласно смете;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Бендерскому  городскому  Совету народных депутатов выделить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помещение  для  размещения  Республиканского отдела-распределителя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центральном книжном магазине в г. Бендеры.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от 20 мая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148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ШТАТНОЕ РАСПИСАНИЕ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отдела-распределителя на 1994 год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  | Наименование | Количество |    Разряды   | Сред. |Примечание|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должностей   |  единиц    |--------------| коэф.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    | мин. | макс. |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|----|--------------|------------|------|-------|-------|----------|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Заведующий   |            |      |       |       | Поста-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отделом      |     1      |  16  |  17   | 10,1  | новление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    |      |       |       | N 62 от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    |      |       |       | 25.02.94,|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    |      |       |       | табл. N 5|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Главный      |            |      |       |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специалист - |            |      |       |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библиотекарь |     1      |  14  |  15   | 8,9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    |      |       |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Ведущий      |            |      |       |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специалист   |            |      |       |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 фондам    |     1      |  13  |  14   | 8,3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|-------------------|------------|------|-------|-------|----------|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ИТОГО:            |     3      |      |       | 27,3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Премиальный фонд     27,3 : 12 * 2               4,6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Материальная помощь  27,3 : 12 * 2               4,6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ВСЕГО:                                          36,5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ФОТ 31,9 * 9 * 2 * 20000 = 5742,0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Материальная помощь 4,6 * 9 * 20000 = 828,0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ВСЕГО:              36,5              6570,0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от 20 мая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148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СМЕТА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расходов отдела-распределителя на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Наименование|  Всего | В том числе по кварталам     | Примечание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статей   |   по   |------------------------------|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смете | 1 |   2    |   3    |  4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|-------------|--------|---|--------|--------|--------|------------|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Ст. 1       | 6570,0 | - | 2190,0 | 2190,0 | 2190,0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Ст. 2       | 1492,9 | - | 497,6  |  497,6 |  497,7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Ст. 4       | 7000,0 | - | 2333,0 | 2333,0 | 2334,0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Ст. 18      | 8000,0 | - | 2666,0 | 2666,0 | 2668,0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|-------------|--------|---|--------|--------|--------|------------|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ВСЕГО       | 23062,9| - | 7686,6 | 7686,6 | 7689,7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инженер, тел. 5-21-04,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551</Words>
  <Characters>2820</Characters>
  <CharactersWithSpaces>5288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