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ПОВЫШЕНИИ ОКЛАДОВ ПО ВОИНСКИМ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(СПЕЦИАЛЬНЫМ) ЗВАНИЯМ 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И ЛИЦ НАЧАЛЬЧТВУЮЩЕГО СОСТАВА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12 октября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271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 усиления   социальной  защищенности  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обеспечить надлежащих условий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выполнения обязанностей воинской службы,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  с  1  октября  1992  года  оклады  по  воинским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(специальным)  званиям  военнослужащих (кроме военнослужащих срочной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службы) в размерах согласно приложения.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Министерству обороны Приднестровской Молдавской Республики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настоящим Указом внести изменения в смету расходов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представить на утверждение до 10 октября 1992 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Министерству  обороны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довести  настоящий  Указ  до воинских частей и учреждений, обеспечив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выплату с 1 октября 1992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123</Words>
  <Characters>847</Characters>
  <CharactersWithSpaces>1283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