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 в Указ Президента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</w:t>
      </w:r>
      <w:r>
        <w:rPr/>
        <w:t xml:space="preserve">
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15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Положения, структуры, состава и штата
Министерства обороны Приднестровской Молдавской Республики»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 в целях совершенствования организационно-штатной структуры Вооруженных сил Приднестровской Молдавской Республики,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   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15 «Об утверждении Положения, структуры, состава     и штата Министерства обороны Приднестровской Молдавской Республики» (САЗ 13-4)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2014 года № 206  (САЗ 14-25)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2015 года № 137 (САЗ 15-15)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2015 года  № 415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118 (САЗ 16-10)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290 (САЗ 16-33)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2017 года № 12 (САЗ 17-3)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2017 года  № 48 (САЗ 17-4)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2017 года № 55 (САЗ 17-5)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254 (САЗ 17-18)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2017 года № 404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 2017 года № 509 (САЗ 17-37)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50 (САЗ 18-7)</w:t>
        </w:r>
      </w:hyperlink>
      <w:r>
        <w:rPr>
          <w:rFonts w:ascii="times new roman;times" w:hAnsi="times new roman;times"/>
          <w:sz w:val="24"/>
        </w:rPr>
        <w:t xml:space="preserve">, 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2018 года № 151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197       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2018 года № 294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2019 года № 42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2019 года № 88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2019 года № 301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423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2020 года № 203 (САЗ 20-26)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403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2021 года № 5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213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16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2022 года № 100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473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478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495 (САЗ 22-47)</w:t>
        </w:r>
      </w:hyperlink>
      <w:r>
        <w:rPr>
          <w:rFonts w:ascii="times new roman;times" w:hAnsi="times new roman;times"/>
          <w:sz w:val="24"/>
        </w:rPr>
        <w:t xml:space="preserve">, от 6 февраля 2023 года №38 (САЗ 23-6),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№ 159 (САЗ 23-20)</w:t>
        </w:r>
      </w:hyperlink>
      <w:r>
        <w:rPr>
          <w:rFonts w:ascii="times new roman;times" w:hAnsi="times new roman;times"/>
          <w:sz w:val="24"/>
        </w:rPr>
        <w:t xml:space="preserve">, 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179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2023 года № 293 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427 (САЗ 23-44)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47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 335 (САЗ 24-35)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№ 2 (секретно) к Указу изложить в новой редакции согласно Приложению № 1 (секретно) к настоящему Указу;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Приложение № 3 (секретно) к Указу внести изменения и дополнения согласно Приложению № 2 (секретно) к настоящему Указу;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 4 (совершенно секретно) к Указу изложить в новой редакции согласно Приложению № 3 (совершенно секретно) к настоящему Указу.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Указа возложить на министра обороны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со дня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13%20%D0%B3%D0%BE%D0%B4%D0%B0%20%E2%84%96%2015%20%C2%AB%D0%9E%D0%B1%20%D1%83%D1%82%D0%B2%D0%B5%D1%80%D0%B6%D0%B4%D0%B5%D0%BD%D0%B8%D0%B8%20%D0%9F%D0%BE%D0%BB%D0%BE%D0%B6%D0%B5%D0%BD%D0%B8%D1%8F%2C%20%D1%81%D1%82%D1%80%D1%83%D0%BA%D1%82%D1%83%D1%80%D1%8B%2C%20%D1%81%D0%BE%D1%81%D1%82%D0%B0%D0%B2%D0%B0%20%D0%B8%20%D1%88%D1%82%D0%B0%D1%82%D0%B0%0A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5%20%D1%8F%D0%BD%D0%B2%D0%B0%D1%80%D1%8F%202013%20%D0%B3%D0%BE%D0%B4%D0%B0%20%E2%84%96%2015%20%C2%AB%D0%9E%D0%B1%20%D1%83%D1%82%D0%B2%D0%B5%D1%80%D0%B6%D0%B4%D0%B5%D0%BD%D0%B8%D0%B8%20%D0%9F%D0%BE%D0%BB%D0%BE%D0%B6%D0%B5%D0%BD%D0%B8%D1%8F%2C%20%D1%81%D1%82%D1%80%D1%83%D0%BA%D1%82%D1%83%D1%80%D1%8B%2C%20%D1%81%D0%BE%D1%81%D1%82%D0%B0%D0%B2%D0%B0%20%C2%A0%C2%A0%C2%A0%C2%A0%D0%B8%20%D1%88%D1%82%D0%B0%D1%82%D0%B0%20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%20%28%D0%A1%D0%90%D0%97%2013-4%29" TargetMode="External"/><Relationship Id="rId7" Type="http://schemas.openxmlformats.org/officeDocument/2006/relationships/hyperlink" Target="documents/search/doc-link/?q=%D0%BE%D1%82%2019%20%D0%B8%D1%8E%D0%BD%D1%8F%202014%20%D0%B3%D0%BE%D0%B4%D0%B0%20%E2%84%96%20206%C2%A0%20%28%D0%A1%D0%90%D0%97%2014-25%29" TargetMode="External"/><Relationship Id="rId8" Type="http://schemas.openxmlformats.org/officeDocument/2006/relationships/hyperlink" Target="documents/search/doc-link/?q=%D0%BE%D1%82%207%20%D0%B0%D0%BF%D1%80%D0%B5%D0%BB%D1%8F%202015%20%D0%B3%D0%BE%D0%B4%D0%B0%20%E2%84%96%20137%20%28%D0%A1%D0%90%D0%97%2015-15%29" TargetMode="External"/><Relationship Id="rId9" Type="http://schemas.openxmlformats.org/officeDocument/2006/relationships/hyperlink" Target="documents/search/doc-link/?q=%D0%BE%D1%82%2030%20%D0%BE%D0%BA%D1%82%D1%8F%D0%B1%D1%80%D1%8F%202015%20%D0%B3%D0%BE%D0%B4%D0%B0%20%C2%A0%E2%84%96%20415" TargetMode="External"/><Relationship Id="rId10" Type="http://schemas.openxmlformats.org/officeDocument/2006/relationships/hyperlink" Target="documents/search/doc-link/?q=%D0%BE%D1%82%2011%20%D0%BC%D0%B0%D1%80%D1%82%D0%B0%202016%20%D0%B3%D0%BE%D0%B4%D0%B0%20%E2%84%96%20118%20%28%D0%A1%D0%90%D0%97%2016-10%29" TargetMode="External"/><Relationship Id="rId11" Type="http://schemas.openxmlformats.org/officeDocument/2006/relationships/hyperlink" Target="documents/search/doc-link/?q=%D0%BE%D1%82%2015%20%D0%B0%D0%B2%D0%B3%D1%83%D1%81%D1%82%D0%B0%202016%20%D0%B3%D0%BE%D0%B4%D0%B0%20%E2%84%96%20290%20%28%D0%A1%D0%90%D0%97%2016-33%29" TargetMode="External"/><Relationship Id="rId12" Type="http://schemas.openxmlformats.org/officeDocument/2006/relationships/hyperlink" Target="documents/search/doc-link/?q=%D0%BE%D1%82%2010%20%D1%8F%D0%BD%D0%B2%D0%B0%D1%80%D1%8F%202017%20%D0%B3%D0%BE%D0%B4%D0%B0%20%E2%84%96%2012%20%28%D0%A1%D0%90%D0%97%2017-3%29" TargetMode="External"/><Relationship Id="rId13" Type="http://schemas.openxmlformats.org/officeDocument/2006/relationships/hyperlink" Target="documents/search/doc-link/?q=%D0%BE%D1%82%2020%20%D1%8F%D0%BD%D0%B2%D0%B0%D1%80%D1%8F%202017%20%D0%B3%D0%BE%D0%B4%D0%B0%C2%A0%20%E2%84%96%2048%20%28%D0%A1%D0%90%D0%97%2017-4%29" TargetMode="External"/><Relationship Id="rId14" Type="http://schemas.openxmlformats.org/officeDocument/2006/relationships/hyperlink" Target="documents/search/doc-link/?q=%D0%BE%D1%82%2023%20%D1%8F%D0%BD%D0%B2%D0%B0%D1%80%D1%8F%202017%20%D0%B3%D0%BE%D0%B4%D0%B0%20%E2%84%96%2055%20%28%D0%A1%D0%90%D0%97%2017-5%29" TargetMode="External"/><Relationship Id="rId15" Type="http://schemas.openxmlformats.org/officeDocument/2006/relationships/hyperlink" Target="documents/search/doc-link/?q=%D0%BE%D1%82%2025%20%D0%B0%D0%BF%D1%80%D0%B5%D0%BB%D1%8F%202017%20%D0%B3%D0%BE%D0%B4%D0%B0%20%E2%84%96%20254%20%28%D0%A1%D0%90%D0%97%2017-18%29" TargetMode="External"/><Relationship Id="rId16" Type="http://schemas.openxmlformats.org/officeDocument/2006/relationships/hyperlink" Target="documents/search/doc-link/?q=%D0%BE%D1%82%2029%20%D0%B8%D1%8E%D0%BD%D1%8F%202017%20%D0%B3%D0%BE%D0%B4%D0%B0%20%E2%84%96%20404%20%28%D0%A1%D0%90%D0%97%2017-27%29" TargetMode="External"/><Relationship Id="rId17" Type="http://schemas.openxmlformats.org/officeDocument/2006/relationships/hyperlink" Target="documents/search/doc-link/?q=%D0%BE%D1%82%206%20%D1%81%D0%B5%D0%BD%D1%82%D1%8F%D0%B1%D1%80%D1%8F%C2%A0%202017%20%D0%B3%D0%BE%D0%B4%D0%B0%20%E2%84%96%20509%20%28%D0%A1%D0%90%D0%97%2017-37%29" TargetMode="External"/><Relationship Id="rId18" Type="http://schemas.openxmlformats.org/officeDocument/2006/relationships/hyperlink" Target="documents/search/doc-link/?q=%D0%BE%D1%82%2013%20%D1%84%D0%B5%D0%B2%D1%80%D0%B0%D0%BB%D1%8F%202018%20%D0%B3%D0%BE%D0%B4%D0%B0%20%E2%84%96%2050%20%28%D0%A1%D0%90%D0%97%2018-7%29" TargetMode="External"/><Relationship Id="rId19" Type="http://schemas.openxmlformats.org/officeDocument/2006/relationships/hyperlink" Target="documents/search/doc-link/?q=%D0%BE%D1%82%2026%20%D0%B0%D0%BF%D1%80%D0%B5%D0%BB%D1%8F%202018%20%D0%B3%D0%BE%D0%B4%D0%B0%20%E2%84%96%20151%20%28%D0%A1%D0%90%D0%97%2018-17%29" TargetMode="External"/><Relationship Id="rId20" Type="http://schemas.openxmlformats.org/officeDocument/2006/relationships/hyperlink" Target="documents/search/doc-link/?q=%D0%BE%D1%82%2025%20%D0%BC%D0%B0%D1%8F%202018%20%D0%B3%D0%BE%D0%B4%D0%B0%20%E2%84%96%20197%C2%A0%20%C2%A0%20%C2%A0%20%C2%A0%28%D0%A1%D0%90%D0%97%2018-21%29" TargetMode="External"/><Relationship Id="rId21" Type="http://schemas.openxmlformats.org/officeDocument/2006/relationships/hyperlink" Target="documents/search/doc-link/?q=%D0%BE%D1%82%2010%20%D0%B0%D0%B2%D0%B3%D1%83%D1%81%D1%82%D0%B0%202018%20%D0%B3%D0%BE%D0%B4%D0%B0%20%E2%84%96%20294%20%28%D0%A1%D0%90%D0%97%2018-32%29" TargetMode="External"/><Relationship Id="rId22" Type="http://schemas.openxmlformats.org/officeDocument/2006/relationships/hyperlink" Target="documents/search/doc-link/?q=%D0%BE%D1%82%2014%20%D1%84%D0%B5%D0%B2%D1%80%D0%B0%D0%BB%D1%8F%202019%20%D0%B3%D0%BE%D0%B4%D0%B0%20%E2%84%96%2042%20%28%D0%A1%D0%90%D0%97%2019-6%29" TargetMode="External"/><Relationship Id="rId23" Type="http://schemas.openxmlformats.org/officeDocument/2006/relationships/hyperlink" Target="documents/search/doc-link/?q=%D0%BE%D1%82%2020%20%D0%BC%D0%B0%D1%80%D1%82%D0%B0%202019%20%D0%B3%D0%BE%D0%B4%D0%B0%20%E2%84%96%2088%20%28%D0%A1%D0%90%D0%97%2019-11%29" TargetMode="External"/><Relationship Id="rId24" Type="http://schemas.openxmlformats.org/officeDocument/2006/relationships/hyperlink" Target="documents/search/doc-link/?q=%D0%BE%D1%82%209%20%D1%81%D0%B5%D0%BD%D1%82%D1%8F%D0%B1%D1%80%D1%8F%202019%20%D0%B3%D0%BE%D0%B4%D0%B0%20%E2%84%96%20301%20%28%D0%A1%D0%90%D0%97%2019-35%29" TargetMode="External"/><Relationship Id="rId25" Type="http://schemas.openxmlformats.org/officeDocument/2006/relationships/hyperlink" Target="documents/search/doc-link/?q=%D0%BE%D1%82%2029%20%D0%BD%D0%BE%D1%8F%D0%B1%D1%80%D1%8F%202019%20%D0%B3%D0%BE%D0%B4%D0%B0%20%E2%84%96%20423%20%28%D0%A1%D0%90%D0%97%2019-46%29" TargetMode="External"/><Relationship Id="rId26" Type="http://schemas.openxmlformats.org/officeDocument/2006/relationships/hyperlink" Target="documents/search/doc-link/?q=%D0%BE%D1%82%2022%20%D0%B8%D1%8E%D0%BD%D1%8F%202020%20%D0%B3%D0%BE%D0%B4%D0%B0%20%E2%84%96%20203%20%28%D0%A1%D0%90%D0%97%2020-26%29" TargetMode="External"/><Relationship Id="rId27" Type="http://schemas.openxmlformats.org/officeDocument/2006/relationships/hyperlink" Target="documents/search/doc-link/?q=%D0%BE%D1%82%2020%20%D0%BE%D0%BA%D1%82%D1%8F%D0%B1%D1%80%D1%8F%202020%20%D0%B3%D0%BE%D0%B4%D0%B0%20%E2%84%96%20403%20%28%D0%A1%D0%90%D0%97%2020-43%29" TargetMode="External"/><Relationship Id="rId28" Type="http://schemas.openxmlformats.org/officeDocument/2006/relationships/hyperlink" Target="documents/search/doc-link/?q=%D0%BE%D1%82%2014%20%D1%8F%D0%BD%D0%B2%D0%B0%D1%80%D1%8F%202021%20%D0%B3%D0%BE%D0%B4%D0%B0%20%E2%84%96%205%20%28%D0%A1%D0%90%D0%97%2021-2%29" TargetMode="External"/><Relationship Id="rId29" Type="http://schemas.openxmlformats.org/officeDocument/2006/relationships/hyperlink" Target="documents/search/doc-link/?q=%D0%BE%D1%82%2016%20%D0%B8%D1%8E%D0%BB%D1%8F%202021%20%D0%B3%D0%BE%D0%B4%D0%B0%20%E2%84%96%20213%20%28%D0%A1%D0%90%D0%97%2021-28%29" TargetMode="External"/><Relationship Id="rId30" Type="http://schemas.openxmlformats.org/officeDocument/2006/relationships/hyperlink" Target="documents/search/doc-link/?q=%D0%BE%D1%82%2017%20%D1%8F%D0%BD%D0%B2%D0%B0%D1%80%D1%8F%202022%20%D0%B3%D0%BE%D0%B4%D0%B0%20%E2%84%96%2016%20%28%D0%A1%D0%90%D0%97%2022-2%29" TargetMode="External"/><Relationship Id="rId31" Type="http://schemas.openxmlformats.org/officeDocument/2006/relationships/hyperlink" Target="documents/search/doc-link/?q=%D0%BE%D1%82%2015%20%D0%BC%D0%B0%D1%80%D1%82%D0%B0%202022%20%D0%B3%D0%BE%D0%B4%D0%B0%20%E2%84%96%20100%20%28%D0%A1%D0%90%D0%97%2022-10%29" TargetMode="External"/><Relationship Id="rId32" Type="http://schemas.openxmlformats.org/officeDocument/2006/relationships/hyperlink" Target="documents/search/doc-link/?q=%D0%BE%D1%82%2016%20%D0%BD%D0%BE%D1%8F%D0%B1%D1%80%D1%8F%202022%20%D0%B3%D0%BE%D0%B4%D0%B0%20%E2%84%96%20473%20%28%D0%A1%D0%90%D0%97%2022-45%29" TargetMode="External"/><Relationship Id="rId33" Type="http://schemas.openxmlformats.org/officeDocument/2006/relationships/hyperlink" Target="documents/search/doc-link/?q=%D0%BE%D1%82%2021%20%D0%BD%D0%BE%D1%8F%D0%B1%D1%80%D1%8F%202022%20%D0%B3%D0%BE%D0%B4%D0%B0%20%E2%84%96%20478%20%28%D0%A1%D0%90%D0%97%2022-46%29" TargetMode="External"/><Relationship Id="rId34" Type="http://schemas.openxmlformats.org/officeDocument/2006/relationships/hyperlink" Target="documents/search/doc-link/?q=%D0%BE%D1%82%2028%20%D0%BD%D0%BE%D1%8F%D0%B1%D1%80%D1%8F%202022%20%D0%B3%D0%BE%D0%B4%D0%B0%20%E2%84%96%20495%20%28%D0%A1%D0%90%D0%97%2022-47%29" TargetMode="External"/><Relationship Id="rId35" Type="http://schemas.openxmlformats.org/officeDocument/2006/relationships/hyperlink" Target="documents/search/doc-link/?q=%D0%BE%D1%82%2019%20%D0%BC%D0%B0%D1%8F%202023%20%E2%84%96%20159%20%28%D0%A1%D0%90%D0%97%2023-20%29" TargetMode="External"/><Relationship Id="rId36" Type="http://schemas.openxmlformats.org/officeDocument/2006/relationships/hyperlink" Target="documents/search/doc-link/?q=%D0%BE%D1%82%2031%20%D0%BC%D0%B0%D1%8F%202023%20%D0%B3%D0%BE%D0%B4%D0%B0%20%E2%84%96%20179%20%28%D0%A1%D0%90%D0%97%2023-22%29" TargetMode="External"/><Relationship Id="rId37" Type="http://schemas.openxmlformats.org/officeDocument/2006/relationships/hyperlink" Target="documents/search/doc-link/?q=%D0%BE%D1%82%2018%20%D0%B0%D0%B2%D0%B3%D1%83%D1%81%D1%82%D0%B0%202023%20%D0%B3%D0%BE%D0%B4%D0%B0%20%E2%84%96%20293%C2%A0%20%28%D0%A1%D0%90%D0%97%2023-33%29" TargetMode="External"/><Relationship Id="rId38" Type="http://schemas.openxmlformats.org/officeDocument/2006/relationships/hyperlink" Target="documents/search/doc-link/?q=%D0%BE%D1%82%203%20%D0%BD%D0%BE%D1%8F%D0%B1%D1%80%D1%8F%202023%20%D0%B3%D0%BE%D0%B4%D0%B0%20%E2%84%96%20427%20%28%D0%A1%D0%90%D0%97%2023-44%29" TargetMode="External"/><Relationship Id="rId39" Type="http://schemas.openxmlformats.org/officeDocument/2006/relationships/hyperlink" Target="documents/search/doc-link/?q=%D0%BE%D1%82%2012%20%D1%84%D0%B5%D0%B2%D1%80%D0%B0%D0%BB%D1%8F%202024%20%D0%B3%D0%BE%D0%B4%D0%B0%20%E2%84%96%2047%20%28%D0%A1%D0%90%D0%97%2024-8%29" TargetMode="External"/><Relationship Id="rId40" Type="http://schemas.openxmlformats.org/officeDocument/2006/relationships/hyperlink" Target="documents/search/doc-link/?q=%D0%BE%D1%82%2023%20%D0%B0%D0%B2%D0%B3%D1%83%D1%81%D1%82%D0%B0%202024%20%D0%B3%D0%BE%D0%B4%D0%B0%20%E2%84%96%20335%20%28%D0%A1%D0%90%D0%97%2024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507</Words>
  <Characters>2342</Characters>
  <CharactersWithSpaces>2918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