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МИНИСТРЕ ПРОМЫШЛЕННОСТИ И ЭНЕРГЕТИКИ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223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Назначить  заместителя  Председателя  Правительства  СИНЕВА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Виктора   Григорьевича   Министром   промышленности   и   энергетики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 xml:space="preserve">2.  Считать  утратившим  силу  Указ Президента Республики </w:t>
      </w:r>
      <w:hyperlink r:id="rId5">
        <w:r>
          <w:rPr>
            <w:color w:val="0563C1"/>
            <w:u w:val="single"/>
          </w:rPr>
          <w:t xml:space="preserve">от 30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апреля 1993 года N 63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0%D0%BF%D1%80%D0%B5%D0%BB%D1%8F%201993%20%D0%B3%D0%BE%D0%B4%D0%B0%20N%206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69</Words>
  <Characters>465</Characters>
  <CharactersWithSpaces>822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