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дополнения в Приказ Министерства юстиции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20 декабря 2021 года № 413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«Оформление и выдача (переоформление) лицензии юридическим лицам на вид деятельности: передача и снабжение электрической энергией» (регистрационный № 10808 от 15 февраля 2022 года) (САЗ 22-6)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7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12656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  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2015 года № 310 «Об утверждении Положения, структуры и штатного расписания Министерства юстиции Приднестровской Молдавской Республики» (САЗ 15-34)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2015 года № 409 (САЗ 15-44)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199 (САЗ 16-22)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2017 года № 132 (САЗ 17-9)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2017 года № 142 (САЗ 17-10)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2017 года № 287 (САЗ 17-20)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2017 года № 495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2017 года № 661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апреля 2018 года № 129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2018 года № 157 (САЗ 18-17)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192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2019 года № 226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2019 года № 322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2019 года № 420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2020 года № 395 (САЗ 20-42)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2021 года № 181 (САЗ 21-23)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2022 года № 13 (САЗ 22-1)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2022 года № 409 (САЗ 22-40)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2023 года № 27 (САЗ 23-4)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2013 года № 317 «Об утверждении положений о лицензировании некоторых видов деятельности в электроэнергетике» (САЗ 13-51)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2022 года № 269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2023 года № 176 (САЗ 23-21)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июля 2024 года № 319 (САЗ 24-29)</w:t>
        </w:r>
      </w:hyperlink>
      <w:r>
        <w:rPr>
          <w:rFonts w:ascii="times new roman;times" w:hAnsi="times new roman;times"/>
          <w:sz w:val="24"/>
        </w:rPr>
        <w:t xml:space="preserve">, в целях приведения в соответствие законодательству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ПриказМинистерства юстиции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2021 года № 413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«Оформление и выдача (переоформление) лицензии юридическим лицам на вид деятельности: передача и снабжение электрической энергией»  (регистрационный № 10808 от 15 февраля 2022 года) (САЗ 22-6) с изменением и дополнениями, внесенными Приказом Министерства  юстиции Приднестровской Молдавской Республики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2024 года № 193</w:t>
        </w:r>
      </w:hyperlink>
      <w:r>
        <w:rPr>
          <w:rFonts w:ascii="times new roman;times" w:hAnsi="times new roman;times"/>
          <w:sz w:val="24"/>
        </w:rPr>
        <w:t xml:space="preserve"> (регистрационный № 12600 от 17 июля 2024 года) (САЗ 24-30), следующие изменения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части первой пункта 17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«в) сведения о наличии оборудования, необходимого для осуществления</w:t>
      </w:r>
      <w:r>
        <w:rPr/>
        <w:br/>
      </w:r>
      <w:r>
        <w:rPr>
          <w:rFonts w:ascii="times new roman;times" w:hAnsi="times new roman;times"/>
          <w:sz w:val="24"/>
        </w:rPr>
        <w:t>лицензируемой деятельности по форме согласно Приложения № 4 к настоящему Регламенту;»;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 подпункт г) части первой пункта 17 Приложению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«г) сведения о квалификации соискателя лицензии по форме согласно Приложению № 5 к настоящему Регламенту.»;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Приложение к Приказу дополнить Приложением № 4 и Приложением № 5 в редакции согласно Приложения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            В. ЖУК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226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6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 августа 2024 года № 226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4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Регламенту предоставления государственной услуги «Оформление и выдача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(переоформление) лицензии юридическим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лицам на вид деятельности: передача и снабжение электрической энергией»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Fonts w:ascii="times new roman;times" w:hAnsi="times new roman;times"/>
          <w:sz w:val="24"/>
        </w:rPr>
        <w:t>СВЕДЕНИЯ</w:t>
      </w:r>
      <w:r>
        <w:rPr/>
        <w:br/>
      </w:r>
      <w:r>
        <w:rPr>
          <w:rFonts w:ascii="times new roman;times" w:hAnsi="times new roman;times"/>
          <w:sz w:val="24"/>
        </w:rPr>
        <w:t>о наличии оборудования, необходимого для осуществления передачи и снабжения</w:t>
      </w:r>
      <w:r>
        <w:rPr/>
        <w:br/>
      </w:r>
      <w:r>
        <w:rPr>
          <w:rFonts w:ascii="times new roman;times" w:hAnsi="times new roman;times"/>
          <w:sz w:val="24"/>
        </w:rPr>
        <w:t>электрической энергией (наименование организации)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20"/>
        <w:gridCol w:w="4781"/>
        <w:gridCol w:w="400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  <w:sz w:val="16"/>
              </w:rPr>
              <w:t>Наименование основного</w:t>
            </w:r>
            <w:r>
              <w:rPr/>
              <w:br/>
            </w:r>
            <w:r>
              <w:rPr>
                <w:rFonts w:ascii="times new roman;times" w:hAnsi="times new roman;times"/>
                <w:sz w:val="16"/>
              </w:rPr>
              <w:t>оборудования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Количество (в ед. измерения)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    ________________________________   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(должность руководителя)                      (Ф.И.О.)                                       (подпись)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5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Регламенту предоставления государственной услуги «Оформление и выдача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(переоформление) лицензии юридическим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лицам на вид деятельности: передача и снабжение электрической энергией»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Сведения о квалификации соискателя лицензии –</w:t>
        <w:br/>
        <w:t>наличие электротехнического персонала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29"/>
        <w:gridCol w:w="2223"/>
        <w:gridCol w:w="2251"/>
        <w:gridCol w:w="2710"/>
        <w:gridCol w:w="229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  <w:sz w:val="16"/>
              </w:rPr>
              <w:t>Наименование</w:t>
            </w:r>
            <w:r>
              <w:rPr/>
              <w:br/>
            </w:r>
            <w:r>
              <w:rPr>
                <w:rFonts w:ascii="times new roman;times" w:hAnsi="times new roman;times"/>
                <w:sz w:val="16"/>
              </w:rPr>
              <w:t>службы/</w:t>
            </w:r>
            <w:r>
              <w:rPr/>
              <w:br/>
            </w:r>
            <w:r>
              <w:rPr>
                <w:rFonts w:ascii="times new roman;times" w:hAnsi="times new roman;times"/>
                <w:sz w:val="16"/>
              </w:rPr>
              <w:t>отдела (при</w:t>
            </w:r>
            <w:r>
              <w:rPr/>
              <w:br/>
            </w:r>
            <w:r>
              <w:rPr>
                <w:rFonts w:ascii="times new roman;times" w:hAnsi="times new roman;times"/>
                <w:sz w:val="16"/>
              </w:rPr>
              <w:t>наличии)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  <w:sz w:val="16"/>
              </w:rPr>
              <w:t>Наименование</w:t>
            </w:r>
            <w:r>
              <w:rPr/>
              <w:br/>
            </w:r>
            <w:r>
              <w:rPr>
                <w:rFonts w:ascii="times new roman;times" w:hAnsi="times new roman;times"/>
                <w:sz w:val="16"/>
              </w:rPr>
              <w:t>должности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  <w:sz w:val="16"/>
              </w:rPr>
              <w:t>Информация</w:t>
            </w:r>
            <w:r>
              <w:rPr/>
              <w:br/>
            </w:r>
            <w:r>
              <w:rPr>
                <w:rFonts w:ascii="times new roman;times" w:hAnsi="times new roman;times"/>
                <w:sz w:val="16"/>
              </w:rPr>
              <w:t>о квалификации</w:t>
            </w:r>
            <w:r>
              <w:rPr/>
              <w:br/>
            </w:r>
            <w:r>
              <w:rPr>
                <w:rFonts w:ascii="times new roman;times" w:hAnsi="times new roman;times"/>
                <w:sz w:val="16"/>
              </w:rPr>
              <w:t>(электротехническое</w:t>
            </w:r>
            <w:r>
              <w:rPr/>
              <w:br/>
            </w:r>
            <w:r>
              <w:rPr>
                <w:rFonts w:ascii="times new roman;times" w:hAnsi="times new roman;times"/>
                <w:sz w:val="16"/>
              </w:rPr>
              <w:t>образование – высшее</w:t>
            </w:r>
            <w:r>
              <w:rPr/>
              <w:br/>
            </w:r>
            <w:r>
              <w:rPr>
                <w:rFonts w:ascii="times new roman;times" w:hAnsi="times new roman;times"/>
                <w:sz w:val="16"/>
              </w:rPr>
              <w:t>профессиональное/</w:t>
            </w:r>
            <w:r>
              <w:rPr/>
              <w:br/>
            </w:r>
            <w:r>
              <w:rPr>
                <w:rFonts w:ascii="times new roman;times" w:hAnsi="times new roman;times"/>
                <w:sz w:val="16"/>
              </w:rPr>
              <w:t>среднее</w:t>
            </w:r>
            <w:r>
              <w:rPr/>
              <w:br/>
            </w:r>
            <w:r>
              <w:rPr>
                <w:rFonts w:ascii="times new roman;times" w:hAnsi="times new roman;times"/>
                <w:sz w:val="16"/>
              </w:rPr>
              <w:t>профессиональное)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Численность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0%20%D0%B4%D0%B5%D0%BA%D0%B0%D0%B1%D1%80%D1%8F%202021%20%D0%B3%D0%BE%D0%B4%D0%B0%20%E2%84%96%20413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10%20%D0%B8%D1%8E%D0%BB%D1%8F%202002%20%D0%B3%D0%BE%D0%B4%D0%B0%20%E2%84%96%20151-%D0%97-III%C2%A0%20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8" Type="http://schemas.openxmlformats.org/officeDocument/2006/relationships/hyperlink" Target="documents/search/doc-link/?q=%D0%BE%D1%82%2019%20%D0%B0%D0%B2%D0%B3%D1%83%D1%81%D1%82%D0%B0%202015%20%D0%B3%D0%BE%D0%B4%D0%B0%20%E2%84%96%20310%20%C2%AB%D0%9E%D0%B1%20%D1%83%D1%82%D0%B2%D0%B5%D1%80%D0%B6%D0%B4%D0%B5%D0%BD%D0%B8%D0%B8%20%D0%9F%D0%BE%D0%BB%D0%BE%D0%B6%D0%B5%D0%BD%D0%B8%D1%8F%2C%20%D1%81%D1%82%D1%80%D1%83%D0%BA%D1%82%D1%83%D1%80%D1%8B%20%D0%B8%20%D1%88%D1%82%D0%B0%D1%82%D0%BD%D0%BE%D0%B3%D0%BE%20%D1%80%D0%B0%D1%81%D0%BF%D0%B8%D1%81%D0%B0%D0%BD%D0%B8%D1%8F%20%D0%9C%D0%B8%D0%BD%D0%B8%D1%81%D1%82%D0%B5%D1%80%D1%81%D1%82%D0%B2%D0%B0%20%D1%8E%D1%81%D1%82%D0%B8%D1%86%D0%B8%D0%B8%20%D0%9F%D1%80%D0%B8%D0%B4%D0%BD%D0%B5%D1%81%D1%82%D1%80%D0%BE%D0%B2%D1%81%D0%BA%D0%BE%D0%B9%20%D0%9C%D0%BE%D0%BB%D0%B4%D0%B0%D0%B2%D1%81%D0%BA%D0%BE%D0%B9%20%D0%A0%D0%B5%D1%81%D0%BF%D1%83%D0%B1%D0%BB%D0%B8%D0%BA%D0%B8%C2%BB%20%28%D0%A1%D0%90%D0%97%2015-34%29" TargetMode="External"/><Relationship Id="rId9" Type="http://schemas.openxmlformats.org/officeDocument/2006/relationships/hyperlink" Target="documents/search/doc-link/?q=%D0%BE%D1%82%2028%20%D0%BE%D0%BA%D1%82%D1%8F%D0%B1%D1%80%D1%8F%202015%20%D0%B3%D0%BE%D0%B4%D0%B0%20%E2%84%96%20409%20%28%D0%A1%D0%90%D0%97%2015-44%29" TargetMode="External"/><Relationship Id="rId10" Type="http://schemas.openxmlformats.org/officeDocument/2006/relationships/hyperlink" Target="documents/search/doc-link/?q=%D0%BE%D1%82%2030%20%D0%BC%D0%B0%D1%8F%202016%20%D0%B3%D0%BE%D0%B4%D0%B0%20%E2%84%96%20199%20%28%D0%A1%D0%90%D0%97%2016-22%29" TargetMode="External"/><Relationship Id="rId11" Type="http://schemas.openxmlformats.org/officeDocument/2006/relationships/hyperlink" Target="documents/search/doc-link/?q=%D0%BE%D1%82%2020%20%D1%84%D0%B5%D0%B2%D1%80%D0%B0%D0%BB%D1%8F%202017%20%D0%B3%D0%BE%D0%B4%D0%B0%20%E2%84%96%20132%20%28%D0%A1%D0%90%D0%97%2017-9%29" TargetMode="External"/><Relationship Id="rId12" Type="http://schemas.openxmlformats.org/officeDocument/2006/relationships/hyperlink" Target="documents/search/doc-link/?q=%D0%BE%D1%82%201%20%D0%BC%D0%B0%D1%80%D1%82%D0%B0%202017%20%D0%B3%D0%BE%D0%B4%D0%B0%20%E2%84%96%20142%20%28%D0%A1%D0%90%D0%97%2017-10%29" TargetMode="External"/><Relationship Id="rId13" Type="http://schemas.openxmlformats.org/officeDocument/2006/relationships/hyperlink" Target="documents/search/doc-link/?q=%D0%BE%D1%82%2010%20%D0%BC%D0%B0%D1%8F%202017%20%D0%B3%D0%BE%D0%B4%D0%B0%20%E2%84%96%20287%20%28%D0%A1%D0%90%D0%97%2017-20%29" TargetMode="External"/><Relationship Id="rId14" Type="http://schemas.openxmlformats.org/officeDocument/2006/relationships/hyperlink" Target="documents/search/doc-link/?q=%D0%BE%D1%82%2029%20%D0%B0%D0%B2%D0%B3%D1%83%D1%81%D1%82%D0%B0%202017%20%D0%B3%D0%BE%D0%B4%D0%B0%20%E2%84%96%20495%20%28%D0%A1%D0%90%D0%97%2017-36%29" TargetMode="External"/><Relationship Id="rId15" Type="http://schemas.openxmlformats.org/officeDocument/2006/relationships/hyperlink" Target="documents/search/doc-link/?q=%D0%BE%D1%82%2027%20%D0%BD%D0%BE%D1%8F%D0%B1%D1%80%D1%8F%202017%20%D0%B3%D0%BE%D0%B4%D0%B0%20%E2%84%96%20661%20%28%D0%A1%D0%90%D0%97%2017-49%29" TargetMode="External"/><Relationship Id="rId16" Type="http://schemas.openxmlformats.org/officeDocument/2006/relationships/hyperlink" Target="documents/search/doc-link/?q=%D0%BE%D1%82%202%20%D0%B0%D0%BF%D1%80%D0%B5%D0%BB%D1%8F%202018%20%D0%B3%D0%BE%D0%B4%D0%B0%20%E2%84%96%20129%20%28%D0%A1%D0%90%D0%97%2018-14%29" TargetMode="External"/><Relationship Id="rId17" Type="http://schemas.openxmlformats.org/officeDocument/2006/relationships/hyperlink" Target="documents/search/doc-link/?q=%D0%BE%D1%82%2027%20%D0%B0%D0%BF%D1%80%D0%B5%D0%BB%D1%8F%202018%20%D0%B3%D0%BE%D0%B4%D0%B0%20%E2%84%96%20157%20%28%D0%A1%D0%90%D0%97%2018-17%29" TargetMode="External"/><Relationship Id="rId18" Type="http://schemas.openxmlformats.org/officeDocument/2006/relationships/hyperlink" Target="documents/search/doc-link/?q=%D0%BE%D1%82%2018%20%D0%B8%D1%8E%D0%BD%D1%8F%202019%20%D0%B3%D0%BE%D0%B4%D0%B0%20%E2%84%96%20192%20%28%D0%A1%D0%90%D0%97%2019-23%29" TargetMode="External"/><Relationship Id="rId19" Type="http://schemas.openxmlformats.org/officeDocument/2006/relationships/hyperlink" Target="documents/search/doc-link/?q=%D0%BE%D1%82%208%20%D0%B8%D1%8E%D0%BB%D1%8F%202019%20%D0%B3%D0%BE%D0%B4%D0%B0%20%E2%84%96%20226%20%28%D0%A1%D0%90%D0%97%2019-26%29" TargetMode="External"/><Relationship Id="rId20" Type="http://schemas.openxmlformats.org/officeDocument/2006/relationships/hyperlink" Target="documents/search/doc-link/?q=%D0%BE%D1%82%2023%20%D1%81%D0%B5%D0%BD%D1%82%D1%8F%D0%B1%D1%80%D1%8F%202019%20%D0%B3%D0%BE%D0%B4%D0%B0%20%E2%84%96%20322%20%28%D0%A1%D0%90%D0%97%2019-37%29" TargetMode="External"/><Relationship Id="rId21" Type="http://schemas.openxmlformats.org/officeDocument/2006/relationships/hyperlink" Target="documents/search/doc-link/?q=%D0%BE%D1%82%2028%20%D0%BD%D0%BE%D1%8F%D0%B1%D1%80%D1%8F%202019%20%D0%B3%D0%BE%D0%B4%D0%B0%20%E2%84%96%20420%20%28%D0%A1%D0%90%D0%97%2019-46%29" TargetMode="External"/><Relationship Id="rId22" Type="http://schemas.openxmlformats.org/officeDocument/2006/relationships/hyperlink" Target="documents/search/doc-link/?q=%D0%BE%D1%82%2015%20%D0%BE%D0%BA%D1%82%D1%8F%D0%B1%D1%80%D1%8F%202020%20%D0%B3%D0%BE%D0%B4%D0%B0%20%E2%84%96%20395%20%28%D0%A1%D0%90%D0%97%2020-42%29" TargetMode="External"/><Relationship Id="rId23" Type="http://schemas.openxmlformats.org/officeDocument/2006/relationships/hyperlink" Target="documents/search/doc-link/?q=%D0%BE%D1%82%2011%20%D0%B8%D1%8E%D0%BD%D1%8F%202021%20%D0%B3%D0%BE%D0%B4%D0%B0%20%E2%84%96%20181%20%28%D0%A1%D0%90%D0%97%2021-23%29" TargetMode="External"/><Relationship Id="rId24" Type="http://schemas.openxmlformats.org/officeDocument/2006/relationships/hyperlink" Target="documents/search/doc-link/?q=%D0%BE%D1%82%2014%20%D1%8F%D0%BD%D0%B2%D0%B0%D1%80%D1%8F%202022%20%D0%B3%D0%BE%D0%B4%D0%B0%20%E2%84%96%2013%20%28%D0%A1%D0%90%D0%97%2022-1%29" TargetMode="External"/><Relationship Id="rId25" Type="http://schemas.openxmlformats.org/officeDocument/2006/relationships/hyperlink" Target="documents/search/doc-link/?q=%D0%BE%D1%82%2011%20%D0%BE%D0%BA%D1%82%D1%8F%D0%B1%D1%80%D1%8F%202022%20%D0%B3%D0%BE%D0%B4%D0%B0%20%E2%84%96%20409%20%28%D0%A1%D0%90%D0%97%2022-40%29" TargetMode="External"/><Relationship Id="rId26" Type="http://schemas.openxmlformats.org/officeDocument/2006/relationships/hyperlink" Target="documents/search/doc-link/?q=%D0%BE%D1%82%2024%20%D1%8F%D0%BD%D0%B2%D0%B0%D1%80%D1%8F%202023%20%D0%B3%D0%BE%D0%B4%D0%B0%20%E2%84%96%2027%20%28%D0%A1%D0%90%D0%97%2023-4%29" TargetMode="External"/><Relationship Id="rId27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28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29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30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31" Type="http://schemas.openxmlformats.org/officeDocument/2006/relationships/hyperlink" Target="documents/search/doc-link/?q=%D0%BE%D1%82%2024%20%D0%B4%D0%B5%D0%BA%D0%B0%D0%B1%D1%80%D1%8F%202013%20%D0%B3%D0%BE%D0%B4%D0%B0%20%E2%84%96%20317%20%C2%AB%D0%9E%D0%B1%20%D1%83%D1%82%D0%B2%D0%B5%D1%80%D0%B6%D0%B4%D0%B5%D0%BD%D0%B8%D0%B8%20%D0%BF%D0%BE%D0%BB%D0%BE%D0%B6%D0%B5%D0%BD%D0%B8%D0%B9%20%D0%BE%20%D0%BB%D0%B8%D1%86%D0%B5%D0%BD%D0%B7%D0%B8%D1%80%D0%BE%D0%B2%D0%B0%D0%BD%D0%B8%D0%B8%20%D0%BD%D0%B5%D0%BA%D0%BE%D1%82%D0%BE%D1%80%D1%8B%D1%85%20%D0%B2%D0%B8%D0%B4%D0%BE%D0%B2%20%D0%B4%D0%B5%D1%8F%D1%82%D0%B5%D0%BB%D1%8C%D0%BD%D0%BE%D1%81%D1%82%D0%B8%20%D0%B2%20%D1%8D%D0%BB%D0%B5%D0%BA%D1%82%D1%80%D0%BE%D1%8D%D0%BD%D0%B5%D1%80%D0%B3%D0%B5%D1%82%D0%B8%D0%BA%D0%B5%C2%BB%20%28%D0%A1%D0%90%D0%97%2013-51%29" TargetMode="External"/><Relationship Id="rId32" Type="http://schemas.openxmlformats.org/officeDocument/2006/relationships/hyperlink" Target="documents/search/doc-link/?q=%D0%BE%D1%82%2015%20%D0%B8%D1%8E%D0%BB%D1%8F%202022%20%D0%B3%D0%BE%D0%B4%D0%B0%20%E2%84%96%20269%20%28%D0%A1%D0%90%D0%97%2022-27%29" TargetMode="External"/><Relationship Id="rId33" Type="http://schemas.openxmlformats.org/officeDocument/2006/relationships/hyperlink" Target="documents/search/doc-link/?q=%D0%BE%D1%82%2025%20%D0%BC%D0%B0%D1%8F%202023%20%D0%B3%D0%BE%D0%B4%D0%B0%20%E2%84%96%20176%20%28%D0%A1%D0%90%D0%97%2023-21%29" TargetMode="External"/><Relationship Id="rId34" Type="http://schemas.openxmlformats.org/officeDocument/2006/relationships/hyperlink" Target="documents/search/doc-link/?q=%D0%BE%D1%82%209%20%D0%B8%D1%8E%D0%BB%D1%8F%202024%20%D0%B3%D0%BE%D0%B4%D0%B0%20%E2%84%96%20319%20%28%D0%A1%D0%90%D0%97%2024-29%29" TargetMode="External"/><Relationship Id="rId35" Type="http://schemas.openxmlformats.org/officeDocument/2006/relationships/hyperlink" Target="documents/search/doc-link/?q=%D0%BE%D1%82%203%20%D0%B8%D1%8E%D0%BB%D1%8F%202024%20%D0%B3%D0%BE%D0%B4%D0%B0%20%E2%84%96%20193" TargetMode="External"/><Relationship Id="rId36" Type="http://schemas.openxmlformats.org/officeDocument/2006/relationships/hyperlink" Target="documents/search/doc-link/?q=%D0%BE%D1%82%202%20%D0%B0%D0%B2%D0%B3%D1%83%D1%81%D1%82%D0%B0%202024%20%D0%B3%D0%BE%D0%B4%D0%B0%20%E2%84%96%2022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749</Words>
  <Characters>4645</Characters>
  <CharactersWithSpaces>5507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