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 ГОСУДАРСТВЕННЫХ ПОСОБИЯХ ГРАЖДАНАМ,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16 МАРТА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3 апреля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устанавливает  единую  систему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гражданам,  имеющим  детей,  в  связи  с  их  рождением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воспитанием,  которая  обеспечивает  гарантированную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поддержку материнства, отцовства и детства.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Сфера действия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Действие настоящего  Закона распространяется: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граждан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 иностранных  граждан  и  лиц  без  гражданства,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место жительства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(проживающих  в  Приднестровской  Молдавской  Республике  в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сложности не менее ста восьмидесяти трех дней в календарном году).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настоящего Закона  не распространяется: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 граждан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(иностранных граждан и лиц без гражданства), дети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полном государственном обеспечении;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  граждан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(иностранных граждан и лиц без гражданства),  лишенных  родительских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 граждан Приднестровской Молдавской Республики,  выехавших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постоянное место жительства за пределы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государственных  пособиях гражданам, имеющим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Приднестровской  Молдавской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пособиях гражданам, имеющим детей,  основывается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 Приднестровской  Молдавской  Республики  и 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иных нормативных правовых актов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 устанавливающих    дополнительные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поддержки граждан, имеющих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Виды государственных пособий гражданам, имеющим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Настоящим   Законом    устанавливаются    следующие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пособий: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пособие по беременности и родам;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единовременное  пособие  женщинам,  вставшим  на  учет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учреждениях в ранние сроки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единовременное пособие при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ежемесячное пособие на период отпуска по уходу  за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 им возраста полутора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ежемесячное пособие на ребенка  от  рождения  до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ребенку  шестнадцати  лет  (на  учащегося    государственного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образовательных учреждений общего,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начального,  среднего  специального  и  высшего  образования  -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им обучения, но не более чем  до  достижения  им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назначения  и  выплаты  указанных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устанавливается  исполнительным  органом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которого находятся вопросы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Средства на выплату государственных пособий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имеющим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Выплата государственных пособий  гражданам,  имеющим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средств  Государственного  фонда  обязательного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Приднестровской Молдавской Республики в виде пособия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родам, единовременного пособия женщинам, вставшим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медицинских  учреждениях  в  ранние  сроки    беременности,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пособия при рождении ребенка,  ежемесячного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 отпуска по уходу за ребенком  до  достижения  им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 лет (за исключением пособий, предусмотренных подпунктами б)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в) пункта 1 настоящей статьи);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средств республиканского бюджета, выделяемых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министерствам и иным исполнительным органам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которых 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предусмотрена  военная  служба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в качестве лиц рядового и начальствующего состава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государственной  безопасности,  таможенных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налоговой службе, учреждениях и органах уголовно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системы, в виде  пособия  по  беременности  и  родам,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пособия женщинам, вставшим  на  учет  в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ранние сроки беременности, единовременного пособия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ребенка, ежемесячного пособия на период отпуска по уходу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 до  достижения  им  возраста  полутора  лет,  -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проходящим военную  службу  по  контракту,  службу  в  качестве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рядового и начальствующего состава в органах внутренних дел,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безопасности,  таможенных  органах,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службе,  учреждениях  и  органах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системы; женщинам,  уволенным  в  период  беременности,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родам, отпуска по уходу за ребенком до достижения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полутора лет в связи  с  ликвидацией  организаций;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пособия при рождении ребенка - женщинам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необучающимся;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средств республиканского бюджета, выделяемых образовательным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начального профессионального, среднего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высшего профессионального образования, учреждениям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образования, на выплату пособий по беременности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родам,  единовременного  пособия  женщинам,  вставшим  на  учет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учреждениях в ранние сроки беременности,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при рождении ребенка, ежемесячного пособия на период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уходу за ребенком  до  достижения  им  возраста  полутора  лет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обучающимся на очной (дневной) форме обучения - с  отрывом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производства   в    образовательных    учреждениях  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средств республиканского бюджета в виде ежемесячного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ребенка от рождения до исполнения  ребенку  шестнадцати  лет 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учащегося государственного  или  муниципального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общего,    профессионального    начального, 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и высшего образования - до окончания им обучения,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чем до достижения им возраста восемнадцати лет).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Право граждан, имеющих детей, на государственные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их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Право на пособие по беременности и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пособие по беременности и родам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женщины,    подлежащие    государственному 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женщины,  уволенные  в  период  беременности,  отпуска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в связи с ликвидацией организаций -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двенадцати месяцев после увольнения;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женщины, обучающиеся на очной (дневной) форме обучения  -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отрывом от производства  в  образовательных  учреждениях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женщины, проходящие военную службу по  контракту,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лиц рядового и начальствующего состава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органах  государственной  безопасности,  таможенных 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налоговой службе,   учреждениях     и    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женщины, категории которых  установлены  настоящей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усыновлении ими ребенка (детей) в возрасте до 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Период выплаты пособия по беременности и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Пособие по беременности  и  родам  выплачивается  за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по беременности  и  родам  продолжительностью  семьдесят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многоплодной беременности - восемьдесят  четыре)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до родов и семьдесят (в случае осложненных родов -  восемьдесят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шесть, при рождении двух или более детей - сто  десять)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после родов.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выкидыше, наступившем по истечении ста  девяносто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беременности, пособие выплачивается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усыновлении ребенка (детей) в возрасте до  трех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по беременности и родам выплачивается за период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усыновления и до истечения  семидесяти  шести  календарных  дней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одновременного  усыновления  двух   и    более    детей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 десяти календарных дней) со дня рождения ребенка (детей).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Размер пособия по беременности и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Пособие по беременности и родам устанавливается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среднего заработка (дохода)  по  месту  работы  -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подлежащим государственному обязательному  социальному  страхованию.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исчисления  среднего  заработка  (дохода)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исполнительным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денежного довольствия - женщинам, проходящим военную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контракту, службу  в  качестве  лиц  рядового  и 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в  органах  внутренних   дел,    органах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таможенных органах, Государственной налоговой 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органах 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50  процентов  минимального  размера  пенсии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день предоставления отпуска по 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родам - женщинам, уволенным  в  период  беременности,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в связи  с  ликвидацией  организаций,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обучающимся на очной (дневной) форме обучения - с  отрывом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производства   в    образовательных    учреждениях  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Право на единовременное пособие женщинам,  вставшим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учет в медицинских учреждениях в ранние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единовременное  пособие  дополнительно  к  пособию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имеют женщины, вставшие на учет  в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ранние сроки беременности (до двенадцати недель).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Размер единовременного пособия женщинам,  вставшим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учет в медицинских  учреждениях в ранние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Единовременное  пособие  женщинам,  вставшим  на  учет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учреждениях в ранние сроки беременности  (до  двенадцати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недель), устанавливается в размере 25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 возрасту,  установленного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день предоставления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беременности и родам.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единовременного пособия женщинам, вставшим на учет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учреждениях в ранние сроки беременности  (до  двенадцати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недель),  выплачиваемого  за  счет  средств  Государственного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социального  страхования,  ежегодно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  Молдавской    Республики    о  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фонда  обязательного  социального  страхования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финансовый год, и его размер  не  может  быть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пособия, предусмотренного 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на единовременное пособие при рождении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единовременное пособие при рождении (усыновлении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трех месяцев) ребенка имеет один из родителей либо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заменяющее.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рождения  (усыновления)  двух  или  более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пособие выплачивается на каждого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рождении  мертвого  ребенка  указанное   пособие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Размер  единовременного пособия при рождении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Единовременное пособие при рождении  ребенка,  выплачиваемое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республиканского бюджета, устанавливается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 процентов  минимального    размера    пенсии    по  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день рождения ребенка: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женщинам, проходящим военную службу по контракту,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лиц рядового и начальствующего состава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органах  государственной  безопасности,  таможенных 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налоговой    службе,    учреждениях    и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женщинам,  уволенным  в  период  беременности,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в связи с ликвидацией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женщинам, обучающимся на очной (дневной) форме обучения -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отрывом от производства  в  образовательных  учреждениях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женщинам неработающим или необучающимся.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Размер  единовременного  пособия  при  рождении  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выплачиваемого женщинам, подлежащим  государственному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страхованию  за  счет  средств  Государственного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социального  страхования,  ежегодно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  Молдавской    Республики    о  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фонда  обязательного  социального  страхования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финансовый год, и его размер  не  может  быть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пособия, предусмотренного 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Право на ежемесячное пособие на  период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уходу за ребенком до достижения им возраста полутора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ежемесячное пособие на период отпуска по  уходу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им возраста полутора лет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матери либо отцы, другие родственники и опекуны,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уход  за  ребенком,   подлежащие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матери, обучающиеся на очной (дневной) форме  обучения  -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отрывом от производства  в  образовательных  учреждениях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матери, проходящие военную службу  по  контракту,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лиц рядового и начальствующего состава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органах  государственной  безопасности,  таможенных 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налоговой    службе,    учреждениях    и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матери,  уволенные  в  период  беременности,  отпуска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родам, отпуска по уходу за ребенком до достижения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полутора лет в связи с ликвидацией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ежемесячное пособие на период отпуска по  уходу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им возраста полутора лет сохраняется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лица,  находящегося  в  отпуске  по  уходу  за  ребенком,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неполного рабочего времени или на дому,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стипендии при продолжении обучения.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если в период  нахождения  женщины  в  отпуске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уходу за ребенком до достижения им возраста полутора  лет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по беременности и родам, женщина имеет право выбора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выплачиваемых в периоды соответствующих отпусков видов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13. Продолжительность выплаты ежемесячного  пособия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период отпуска по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возраста полутора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Ежемесячное пособие на период  отпуска  по  уходу  за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лицу, находящемуся в отпуске по уходу за ребенком,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ребенком возраста полутора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 Размер ежемесячного пособия на период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уходу за ребенком до достижения им возраста полутора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Ежемесячное пособие на период отпуска по уходу  за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 им возраста полутора лет выплачивается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размере 50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 возрасту,  установленного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соответствующий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отпуска, следующим категориям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женщинам, проходящим военную службу по контракту,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лиц рядового и начальствующего состава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органах  государственной  безопасности,  таможенных 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налоговой    службе,    учреждениях    и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женщинам,  уволенным  в  период  беременности, 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в связи с ликвидацией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женщинам, обучающимся на очной (дневной) форме обучения -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отрывом от производства  в  образовательных  учреждениях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профессионального    и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 и    учреждениях  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ежемесячного пособия на период отпуска  по  уходу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 им  возраста  полутора  лет,  выплачиваемого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матерям либо отцам,  другим  родственникам  и  опекунам,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уход  за  ребенком,   подлежащим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страхованию, за счет  средств  Государственного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социального  страхования,  ежегодно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  Молдавской    Республики    о  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фонда  обязательного  социального  страхования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финансовый год, и его размер  не  может  быть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пособия, предусмотренного 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Ежемесячное пособие на период отпуска по уходу  за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 им возраста полутора лет выплачивается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детей, за которыми осуществляется уход.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Право на ежемесячное пособие на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 ежемесячное  пособие  на  ребенка  имеет  один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(усыновителей,  опекунов,   попечителей)    на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рожденного,  усыновленного,  принятого  под  опеку  (попечительство)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проживающего с  ним  ребенка  до  достижения  им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 лет (на учащегося  государственного  или 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учреждений  общего,  профессионального  начального,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специального  и  высшего  образования  -  до  окончания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обучения, но не более чем до  достижения  им  возраста  восемнадцати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Ежемесячное  пособие  на  ребенка  выплачивается   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пункте 1 настоящей  статьи,  со  среднедушевым  доходом,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которого не  достигает  определенного  процента  от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минимума, определяемой на месяц, предшествующий  началу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квартала, в среднем на душу  населения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Конкретный размер процента от величины  прожиточного  минимума,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возникает  право  на  получение  ежемесячного  пособия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устанавливается 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республиканском бюджете на  очередной  финансовый 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учета и исчисления величины среднедушевого  дохода,  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 ежемесячного  пособия  на  ребенка,  приведен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приложении к настоящему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Ежемесячное пособие на  ребенка  не  выплачивается  опекунам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(попечителям),    получающим    в    установленном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на  содержание  детей,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Ежемесячное пособие на ребенка не выплачивается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трудоспособного возраста, за исключением лиц, признанных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безработными    службой    занятости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 службой занятости в качестве лиц,  ищущих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снятия с учета в качестве безработного в  связи  с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получения пособия по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Размер ежемесячного пособия на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Ежемесячное  пособие  на  ребенка  до  достижения  им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 лет (на учащегося  государственного  или 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учреждений  общего,  профессионального  начального,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специального  и  высшего  образования  -  до  окончания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обучения, но не более чем до  достижения  им  возраста  восемнадцати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лет) выплачивается органами социальной  защиты  населения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граждан,  имеющих  детей,  в  размере    50 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возрасту, установленного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17.  Порядок назначения и выплаты ежемесячного пособия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имеющие детей, за назначением ежемесячного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ребенка обращаются в органы социальной защиты по месту прописки.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назначения и выплаты ежемесячного пособия на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уполномоченным      исполнительным    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в назначении ежемесячного пособия на ребенка заявитель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обжаловать в вышестоящий орган социальной  защиты  и  (или)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Сроки назначения государственных пособий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имеющим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Пособие по  беременности  и  родам,  единовременное 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вставшим на учет в медицинских учреждениях в ранние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беременности, единовременное пособие при рождении ребенка,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ежемесячное пособие на  период  отпуска  по  уходу  за  ребенком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 возраста полутора лет назначаются, если  обращение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последовало не позднее  шести  месяцев  соответственно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отпуска по беременности и родам, со дня рождения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достижения  ребенком  возраста  полутора  лет.  При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ежемесячное пособие на  период  отпуска  по  уходу  за  ребенком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 возраста полутора лет выплачивается за весь период,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которого работник находился в отпуске по уходу за  ребенком,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размерах, определяемых исходя  из  величины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 возрасту,  установленного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соответствующий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Ежемесячное пособие на ребенка назначается начиная с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 ребенка,  если  обращение  последовало  не  позднее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с месяца рождения  ребенка.  При  обращении  за  ежемесячным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пособием на ребенка по истечении шести  месяцев  с  месяца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оно назначается и выплачивается за  истекшее  время,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за шесть месяцев до месяца, в котором подано  заявление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этого пособия со всеми необходимыми документами.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пособие выплачивается  в  размерах,  определяемых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 минимальной пенсии по возрасту,  установленной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 Молдавской    Республики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Обязанность  получателей государственных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извещать об изменении условий, влияющих на их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Получатели  государственных  пособий  обязаны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извещать  органы,  назначающие  государственные  пособия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детей,  о  наступлении  обстоятельств,  влекущих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государственных  пособий  гражданам,  имеющим  детей,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их выплаты.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Срок, в течение которого получатель ежемесячного пособия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обязан сообщить об изменении дохода семьи, дающего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указанного пособия, не должен превышать десяти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Удержание излишне выплаченных сумм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Органы, осуществляющие назначение и выплату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гражданам,  имеющим  детей,  имеют  право    на   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правильности сообщенных  заявителем  сведений  о  доходах  семьи,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которой указанные органы вправе запрашивать и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необходимую информацию у всех  предприятий,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всех форм собственности, владеющих такой информацией.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Излишне выплаченные суммы государственных пособий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детей, удерживаются  с  получателя  только  в  случае,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переплата  произошла  по  его  вине  (предоставление  документов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неверными сведениями, сокрытие данных,  влияющих  на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государственных  пособий  гражданам,   имеющим  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исчисление их размеров).  Удержания производятся в размере не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 процентов либо суммы, причитающейся получателю  при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 выплате  государственного  пособия  гражданам,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либо  заработной  платы  получателя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законодательства  о  труде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При прекращении выплаты пособия оставшаяся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 с  получателя  в  судебном  порядке.  Суммы,   излишне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выплаченные получателю по вине органа, назначившего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гражданам,  имеющим  детей,  удержанию  не  подлежат,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случая счетной ошибки.  В этом случае ущерб взыскивается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виновных    лиц    в  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Приведение нормативных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Предложить Президенту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свои, а также принятые ранее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и  исполнительными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нормативные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Предложить правлению  Государственного  фонда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привести свои нормативные  правовые  акты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Вступление в силу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апреля 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к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"О государственных пособиях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имеющим детей"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учета и исчисления величины среднедушевого дохода,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дающего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 получение ежемесячного пособия на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Порядок устанавливает правила учета  и 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 среднедушевого дохода семьи,  дающего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ежемесячного пособия на ребенка  (далее  именуется  -  среднедушевой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семьи), исходя из состава семьи и доходов ее 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 ежемесячное  пособие  на  ребенка  имеет  один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(усыновителей,  опекунов,  попечителей,  за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опекунов,  попечителей,  получающих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 содержание    детей,    находящихся    под    опекой,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попечительством,  а  также  опекунов    (попечителей),    опекунство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(попечительство) которыми установлено в связи с выездом родителей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одну  из  стран  СНГ  или  стран  дальнего  зарубежья)  на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рожденного,  усыновленного,  принятого  под  опеку  (попечительство)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проживающего с  ним  ребенка  до  достижения  им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  лет  (учащимся    государственных    и  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учреждений  общего,  профессионального  начального,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специального и  высшего  образования  -  до  окончания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обучения, но не более чем до достижения возраста восемнадцати лет).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Ежемесячное  пособие  на  ребенка  выплачивается  семьям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среднедушевым доходом, размер которого  не  достигает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 от величины прожиточного минимума, определяемой  на  месяц,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предшествующий  началу  отчетного  квартала,  в  среднем  на    душу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Конкретный  размер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минимума, при  котором  возникает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ежемесячного  пособия   на    ребенка,    устанавливается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республиканском  бюджете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Ежемесячное пособие на  ребенка  не  выплачивается  опекунам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(попечителям),    получающим    в    установленном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на  содержание  детей,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Ежемесячное пособие на ребенка не выплачивается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трудоспособного возраста, за исключением лиц, признанных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безработными    службой    занятости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службой занятости в качестве лиц,  ищущих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снятия с учета в качестве безработного в  связи  с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получения пособия по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II. СОСТАВ СЕМЬИ, УЧИТЫВАЕМЫЙ ПРИ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ВЕЛИЧИНЫ  СРЕДНЕДУШЕВОГО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состав  семьи,  учитываемый  при  исчислении  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дохода,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родители (усыновители), в том  числе  раздельно  проживающие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(усыновители) и проживающие совместно с ними или с одним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их иждивенцы: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дети в возрасте до шестнадцати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учащиеся общеобразовательных школ в возрасте до восемнадцати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учащиеся в возрасте  до  восемнадцати  лет  и  старше  -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ими профессионального обучения  в  учебных  заведениях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форме обучения, но не более чем до двадцати трех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одинокий родитель (усыновитель) и  проживающие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дети в возрасте до шестнадцати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учащиеся общеобразовательных школ в возрасте до восемнадцати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учащиеся в возрасте  до  восемнадцати  лет  и  старше  -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ими профессионального обучения  в  учебных  заведениях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форме обучения, но не более чем до двадцати трех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 исчислении  среднедушевого  дохода,  дающего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ежемесячного пособия на ребенка, находящегося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на которого не  выплачиваются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на  содержание  детей,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   учитываются    его    родители     (родитель),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братья и сестры независимо от места их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(пребывания) и сам ребенок, за исключением лиц, указанных в пункте 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  состав  семьи,  учитываемый  при  исчислении  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дохода, не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 в возрасте до восемнадцати  лет  при  приобретении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дееспособности в соответствии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дети, в отношении которых родители лишены родительских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дети,  находящиеся  под  опекой    (попечительством),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которых выплачиваются денежные средства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дети, находящиеся на полном государственном обеспечении;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супруг (родитель, усыновитель), проходящий военную службу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 в качестве сержанта, старшины, солдата  либо  обучающийся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военном образовательном учреждении профессионального образования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контракта о прохождении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супруг (родитель,  усыновитель),  отсутствующий  в  семье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осуждением к лишению свободы или нахождением под арестом,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лечении по  решению  суда,  в  связи  с  прохождением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судебномедицинской    экспертизы    на    основании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органов 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III. ВИДЫ ДОХОДА СЕМЬИ, УЧИТЫВАЕМОГО ПРИ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ВЕЛИЧИНЫ СРЕДНЕДУШЕВОГО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доход  семьи,  учитываемый  при   исчислении  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 дохода,  включаются  все  виды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(денежного    вознаграждения,    содержания)    и  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по всем местам работы,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суммы, начисленные по тарифным ставкам, должностным окладам,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сдельным расценкам или исходя из  выручки  от  реализации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(выполнения работ и оказания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все виды доплат и надбавок к тарифным ставкам и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окладам (за  работу  на  тяжелых  работах,  на  работах  с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труда, за работу в  ночное  время,  занятым  на 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 за  квалификацию,  совмещение  профессий   и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временно  отсутствующих  работников,  за  работу 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сведениями, составляющими государственную тайну, за ученую степень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ученое звание, выслугу лет и стаж работы);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премии и  вознаграждения,  предусмотренные  системой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суммы, начисленные за сверхурочную работу, работу в  выходные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праздничные дни;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заработная плата, сохраняемая  на  время  отпуска,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денежная компенсация за неиспользованный отпуск;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средняя заработная плата, сохраняемая  на  время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 обязанностей  и 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труде;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выходное пособие,  выплачиваемое  при  увольнении,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при выходе в отставку;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заработная  плата,  сохраняемая  на  период  трудоустройства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увольнения в связи с ликвидацией  организации,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сокращению численности или штата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дополнительные выплаты,  установленные  работодателем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начисленных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К  доходу  семьи,  учитываемому  при  исчислении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дохода, также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денежное  довольствие  военнослужащих,  сотрудников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и  государственной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учреждений и органов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Министерства юстиции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 Приднестровской Молдавской Республики 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милиции,  а  также  дополнительные    выплаты,    носящие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постоянный характер, и продовольственное обеспечение,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единовременное пособие при увольнении с военной  службы,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дел, государственной безопасности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учреждений и органов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Министерства юстиции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 Приднестровской Молдавской Республики 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доход  семьи,  учитываемый  при  исчислении  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дохода, включаются следующие выплаты: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все виды пенсий (кроме надбавок, установленных к  пенсии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 за пенсионером), компенсационные выплаты и ежемесячные 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пенсиям;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ежемесячное  пожизненное  содержание  судей,  вышедших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стипендии,  выплачиваемые   обучающимся    в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начального,  среднего  и  высшего  профессионального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аспирантам и докторантам, обучающимся с отрывом  от  производства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аспирантуре и докторантуре при образовательных  учреждениях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 образования    и      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слушателям духовных 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пособие  по  безработице,  а  также  стипендия,  получаемая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 в  период  профессионального  обучения,  переобучения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квалификации;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пособие  по  временной  нетрудоспособности,   пособие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 родам,  а  также  единовременное  пособие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вставшим  на  учет  в  медицинских  учреждениях  в   ранние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ежемесячное пособие на период отпуска по уходу  за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достижениям им возраста полутора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ежемесячные  суммы,  выплачиваемые  в  возмещение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жизни и здоровью при исполнении  трудовых  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 суммы,    равные    стоимости       питания,    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лечебнопрофилактического  питания,  выдаваемого  (оплачиваемого)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надбавки и доплаты (кроме носящих  единовременный  характер)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 всем видам выплат, указанным в  настоящем  пункте,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органами государственной власти для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К  доходу  семьи,  учитываемому  при  исчислении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среднедушевого дохода, также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комиссионное  вознаграждение  штатным  страховым  агентам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штатным брокерам;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оплата работ по  договорам,  заключаемым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авторское вознаграждение, выплачиваемое  штатным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редакций газет, журналов и иных средств массовой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доходы,  получаемые  от  избирательных  комиссий 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комиссий,  осуществляющими  свою    деятельность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комиссиях не на постоянной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доходы,  получаемые  физическими  лицами  от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за выполнение  указанными  лицами  работ,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проведением избирательных кампаний;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доходы от занятий предпринимательской деятельностью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доходы,  полученные  в   результате    деятельности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хозяйства), в том числе без  образования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доходы по акциям и другие доходы  от  участия  в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организации (дивиденды, выплаты по долевым паям);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доходы от  сдачи  в  аренду  (наем)  недвижимого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на праве собственности семье или отдельным ее членам;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доходы  от  личного  подсобного  хозяйства.  При 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доходов в составе личного подсобного  хозяйства 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крупный рогатый  скот  (более  одного),  теленок  (  более  одного),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лошадь, свинья (более двух), козы (более пяти), овцы  (более  пяти),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пчелосемьи (более двух), земельный надел с площади, превышающей 0,15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 на каждого члена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алименты, получаемые на несовершеннолетних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проценты по вкладам.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IV. ИСЧИСЛЕНИЕ ДОХОДА СЕМЬИ ДЛЯ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ВЕЛИЧИНЫ СРЕДНЕДУШЕВОГО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Доход семьи для исчисления величины  среднедушевого 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как  общая  сумма  доходов  семьи  за  три   последних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 месяца,  предшествующих  месяцу  подачи  заявления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пособия (далее именуемых расчетный период).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При исчислении дохода семьи учитываются  начисленные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вычета  в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налогов   и  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платежей.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Доход  семьи,    получаемый    в    иностранной   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пересчитывается в рубли по курсу  Приднестровского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на день получения.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Премии и вознаграждения,  предусмотренные  системой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выплачиваемые по месячным результатам работы,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семьи по времени их фактического 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иных  установленных  сроках  премирования  (вознаграждения)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премии (вознаграждения)  делятся  на  количество  месяцев,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они начислены, и учитываются в доходах семьи за каждый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Суммы  заработной    платы,    сохраняемой    на 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после увольнения в связи с ликвидацией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 мероприятий  по  сокращению  численности  или  штата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выходного   пособия,    выплачиваемого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увольнении,  и  компенсации  при  выходе  в  отставку  делятся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месяцев,  за  которые  они  начислены,  и  учитываются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 семьи за каждый месяц расчетного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Суммы пособия по временной нетрудоспособности, пособия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 родам,  а  также  единовременные  пособия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вставшим  на  учет  в  медицинских  учреждениях  в   ранние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беременности,  делятся  на  количество  месяцев,  за  которые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начислены и учитываются в доходах семьи за каждый  месяц  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Алименты, выплачиваемые одним из  родителей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детей, не проживающих в данной семье, исключаются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дохода этой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20. Валовой  доход,  полученный  в  результате  индивидуальной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деятельности, определяется на основании данных,  заявленных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налоговой  декларации  физического  лица  за  предшествующий 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делится на 12 месяцев и среднемесячный доход умножается на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случае если получатель ежемесячного  пособия  на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году, предшествующем году  обращения,  не  занимался  индивидуальной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деятельностью и не оплачивал патент, то  расчет  дохода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трудовой деятельности в текущем году производится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данных  Книги  учета  хозяйственных  операций,    которую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индивидуальный  предприниматель  представляет   в    территориальный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налоговый орган по месту получения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Налоговым  органом  производится  расчет  дохода    (выручки),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профессиональных  вычетов  и   определяется 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валового дохода от индивидуальной трудовой деятельности.  Полученная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валового дохода отражается  в  справке,  выдаваемой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индивидуальному предпринимателю  для  предъявления  в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защиты, уполномоченный производить начисление  и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на детей;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В доход семьи, взявшей ребенка под опеку  (попечительство),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доходы родителей или одного из них (кроме случаев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прав), несовершеннолетних братьев и сестер,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7 настоящего Порядка, а также назначенные  ребенку  пенсии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Доходы, полученные в результате деятельности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хозяйства,  учитываются  с  учетом  соглашения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крестьянского  (фермерского)  хозяйства  об 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плодов, продукции и доходов, полученных  в  результате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хозяйства, из которых выплачиваются государственные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взносы в Государственный фонд обязательного социального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Доходы от личного хозяйства  учитываются  в  доходе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нормативов доходов, утверждаемых исполнительными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уровня жизни населения и оказания необходимой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адресной социальной помощи малоимущим гражданам.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Доходы от личного подсобного хозяйства, которое ведут две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семьи, учитываются раздельно по каждой  семье 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числу членов семьи, работающих в этом хозяйстве.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При исчислении дохода не  учитываются  начисленные,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выплаченные фактически заработная  плата,  денежное  вознаграждение,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содержание, денежное довольствие и другие  выплаты,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V. ИСЧИСЛЕНИЕ ВЕЛИЧИНЫ СРЕДНЕДУШЕВОГО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Исчисление   величины    среднедушевого    дохода  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органом,  назначающим  и  выплачивающим    ежемесячное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на ребенка,  на  основании  документов  о  составе  семьи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доходов  каждого  члена  семьи,  представленных  одним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(усыновителем, опекуном, попечителем),  имеющим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ежемесячного  пособия  на  ребенка  (далее  именуемым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заявитель), одновременно с заявлением-декларацией доходов семьи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ежемесячного пособия на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Величина среднедушевого дохода определяется делением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дохода семьи за расчетный период на  три  и  на  число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Перечень и формы документов,  необходимых  для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 суммы среднедушевого дохода, устанавливаются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При изменении доходов семьи и ее состава  заявитель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в двадцатипятидневный срок сообщить об  этом 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назначившему ежемесячное пособие на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Излишне  выплаченные   суммы    государственных   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имеющим детей, удерживаются с  получателя  только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переплата  произошла  по  его  вине   (предоставление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с  заведомо  неверными  сведениями,  сокрытие   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влияющих на  право  назначения  государственных  пособий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детей, исчисление их  размеров).  Удержания  производятся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не  свыше  двадцати  процентов  либо  суммы,  причитающейся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получателю при каждой последующей выплате  государственного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имеющим  детей,  либо  заработной  платы  получателя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о  труде.  При  прекращении  выплаты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оставшаяся  задолженность  взыскивается  с  получателя  в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Суммы, излишне выплаченные получателям  по  вине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назначивших  государственное  пособие  гражданам,  имеющим  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удержанию не подлежат, за исключением случаев счетной ошибки. В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ущерб взыскивается с виновных лиц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5140</Words>
  <Characters>36662</Characters>
  <CharactersWithSpaces>45528</CharactersWithSpaces>
  <Paragraphs>750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