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ПРОЕКТЕ ЗАКОНА "О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"О СОЦИАЛЬНОЙ ЗАЩИЩЕННОСТИ ВЕТЕРАНОВ"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28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  Приднестровской   Молдавской   Республики   "О 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защищенности ветеранов" на рассмотрение и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республики принять проект Закона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 изменений  и дополнений в Закон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социальной  защищенности  ветеранов"  и ввести его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не позднее 1 августа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</Words>
  <Characters>740</Characters>
  <CharactersWithSpaces>1156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