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ПРОЕКТЕ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"О ВНЕСЕНИИ ИЗМЕНЕНИЙ В 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"О ВСЕОБЩЕЙ ВОИНСКОЙ ОБЯЗАННОСТИ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И ВОЕННОЙ СЛУЖБЕ"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28 мая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149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Направить   проект   Закона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"О внесении изменений в Закон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"О  всеобщей  воинской  обязанности и военной службе"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рассмотрение  и  принятие  в  Верховный  Совет республики и ввести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действие 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Просить  Верховный  Совет  республики принять проект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"О внесении изменений в 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 "О   всеобщей   воинской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и военной службе" не позднее 1 августа 1993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117</Words>
  <Characters>838</Characters>
  <CharactersWithSpaces>1327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