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ПОДЧИНЕНИИ МИНИСТЕРСТВУ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ДОРОЖНОГО ХОЗЯЙСТВА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АВТОМОТОСЕРВИСА И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И ВНЕСЕНИИ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N 162 ОТ 23.06.93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6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Подчинить  Министерству  транспорта  и 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следующие предприятия: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Тираспольское предприятие Автомотосервиса и торговли;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Бендерское предприятие Автомотосервиса и торговли;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Рыбницкое предприятие Автомотосервиса и торговли;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Дубоссарское предприятие Автомотосервиса и торговли.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Постановление  Правительства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162 от 23.06.93 "О разделении предприятий,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Приднестровской Молдавской Республики на республиканскую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местную  собственность"  в  приложение N 4 внести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Министерству транспорта и дорожного хозяйства: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Переназначить  руководителей  предприятий  Автомотосервиса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утвердить   Положение   о   государственных  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Автомотосервиса и торговли.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158</Words>
  <Characters>1254</Characters>
  <CharactersWithSpaces>1871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