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18 октября 2018 года № 572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ГУ «Республиканский центр гигиены и эпидемиологии» и территориальными центрами гигиены и эпидемиологии государственной услуги «Выдача заключения по отводу земельного участка под строительство» (регистрационный № 8591 от 19 декабря 2018 года) (САЗ 18-51)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11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12501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</w:t>
        </w:r>
      </w:hyperlink>
      <w:r>
        <w:rPr>
          <w:rFonts w:ascii="times new roman;times" w:hAnsi="times new roman;times"/>
          <w:sz w:val="24"/>
        </w:rPr>
        <w:t xml:space="preserve"> (САЗ 16- 33),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октября 2018 года № 572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ГУ «Республиканский центр гигиены и эпидемиологии» и территориальными центрами гигиены и эпидемиологии государственной услуги «Выдача заключения по отводу земельного участка под строительство» (регистрационный № 8591 от 19 декабря 2018 года) (САЗ 18-51) с изменениями и дополнениями, внесенными приказами Министерства здравоохранения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2019 года № 893</w:t>
        </w:r>
      </w:hyperlink>
      <w:r>
        <w:rPr>
          <w:rFonts w:ascii="times new roman;times" w:hAnsi="times new roman;times"/>
          <w:sz w:val="24"/>
        </w:rPr>
        <w:t xml:space="preserve"> (регистрационный № 9307 от 24 января 2020 года) (САЗ 20-4),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2021 года № 88</w:t>
        </w:r>
      </w:hyperlink>
      <w:r>
        <w:rPr>
          <w:rFonts w:ascii="times new roman;times" w:hAnsi="times new roman;times"/>
          <w:sz w:val="24"/>
        </w:rPr>
        <w:t xml:space="preserve"> (регистрационный № 10639 от 12 ноября 2021 года) (САЗ 21-45),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2021 года № 331</w:t>
        </w:r>
      </w:hyperlink>
      <w:r>
        <w:rPr>
          <w:rFonts w:ascii="times new roman;times" w:hAnsi="times new roman;times"/>
          <w:sz w:val="24"/>
        </w:rPr>
        <w:t xml:space="preserve"> (регистрационный № 10301 от 8 июня 2021 года) (САЗ 21-23),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2022 года № 622</w:t>
        </w:r>
      </w:hyperlink>
      <w:r>
        <w:rPr>
          <w:rFonts w:ascii="times new roman;times" w:hAnsi="times new roman;times"/>
          <w:sz w:val="24"/>
        </w:rPr>
        <w:t xml:space="preserve"> (регистрационный № 11207 от 16 августа 2022 года) (САЗ 22-32),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«Об утверждении Регламента предоставления ГУ «Республиканский центр гигиены и эпидемиологии» и территориальными центрами гигиены и эпидемиологии государственной услуги «Выдача (переоформление) заключения по отводу земельного участка под строительство»;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 Утвердить Регламент предоставления ГУ «Республиканский центр гигиены и эпидемиологии» и территориальными центрами гигиены и эпидемиологии государственной услуги «Выдача (переоформление) заключения по отводу земельного участка под строительство» согласно Приложению к настоящему Приказу.»;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наименовании и по всему тексту Приложения к Приказу слова «Выдача заключения по отводу земельного участка под строительство» заменить словами «Выдача (переоформление) заключения по отводу земельного участка под строительство»;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пункте 1 Приложения к Приказу слова «по выдаче документа разрешительного характера» заменить словами «по выдаче (переоформлению) заключения по отводу земельного участка под строительство»;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подпункт 3) пункта 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«3) Григориопольский отдел ГУ «Дубоссарский центр гигиены и эпидемиологии»: г. Григориополь, ул. Куйбышева, 2а, телефон: 0 (210) 3 21 03;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подпункт 6) пункта 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«6) Каменский отдел ГУ «Рыбницкий центр гигиены и эпидемиологии»: г. Каменка, ул. Кирова, 298, телефон: 0 (216) 2 36 64.»;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пункт 11 Приложения к Приказу дополнить подпунктами в), г)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переоформление заключения;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отказ в переоформлении заключения.»;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пункт 12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«12. Срок предоставления государственной услуги составляет: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не более 20 (двадцати) рабочих дней с момента обращения граждан, юридических лиц за соответствующим заключением и предоставления ими соответствующих документов, необходимых для выдачи заключения по отводу земельного участка под строительство - в случае выдачи заключения по отводу земельного участка под строительство;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не более 7 (семи) рабочих дней со дня приема и регистрации в ГУ «РЦГиЭ» и территориальных центрах гигиены и эпидемиологии заявления и документов, необходимых для переоформления заключения по отводу земельного участка под строительство - в случае переоформления заключения по отводу земельного участка под строительство.»;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главу 9 Приложения к Приказу дополнить пунктом 18-1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«18-1. Для переоформления заключения по отводу земельного участка под строительство заявителем представляются следующие документы на бумажном носителе: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заявление по форме в соответствии с Приложением № 1 к настоящему Регламенту: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для юридического лица: наименование, организационно-правовая форма, адрес (место нахождения), контактные телефоны, фамилия, имя и отчество (при наличии) руководителя и его подпись, печать юридического лица;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для индивидуального предпринимателя и физического лица - фамилия, имя, отчество (при наличии), контактный телефон и адрес места проживания, подпись заявителя.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оригинал бумажного бланка переоформляемого заключения (в случае переоформляемого заключения на бумажном носителе);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сведения, послужившие основанием для переоформления заключения (в случаях реорганизации, изменения наименования, места нахождения юридического лица, изменения фамилии, имени и (в случае если имеется) отчества, места жительства индивидуального предпринимателя, являющихся изготовителями либо реализаторами продукции или осуществляющих деятельность по оказанию работ (услуг), изменения наименования, области применения продукции).»;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пункт 42 Приложения к Приказу дополнить частью пятой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«Расчеты с заявителем при санитарно-гигиеническом обследовании объекта производятся через кассу ГУ «РЦГиЭ» или территориального центра гигиены и эпидемиологии с выдачей чека контрольно-кассового аппарата.»;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пункт 46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«46. Результатами предоставления государственной услуги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выдача заключения по отводу земельного участка под строительство;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отказ в выдаче заключения по отводу земельного участка под строительство;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переоформление заключения по отводу земельного участка под строительство;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отказ в переоформлении заключения по отводу земельного участка под строительство.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переоформлении заключения по отводу земельного участка под строительство выдается заключение с присвоением нового номера и даты с указанием в тексте заключения реквизитов (номера и даты выдачи) заключения, взамен которого выдается новое.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переоформлении заключения переоформляемое ранее полученное заявителем заключение подлежит возврату в ГУ «РЦГиЭ» или в территориальный центр гигиены и эпидемиологии.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Получение результата предоставления государственной услуги отмечается уполномоченным лицом ГУ «РЦГиЭ» или территориального центра гигиены и эпидемиологии в журнале и подтверждается подписью заявителя.»;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в реквизитах приложений № 1, № 3 к Приложению к Приказу слова «Выдача заключения по отводу земельного участка под строительство» заменить словами «Выдача (переоформление) заключения по отводу земельного участка под строительство»;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Приложение № 2 к Приложению к Приказу изложить в редакции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412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38">
        <w:r>
          <w:rPr>
            <w:rFonts w:ascii="times new roman;times" w:hAnsi="times new roman;times"/>
            <w:color w:val="0563C1"/>
            <w:u w:val="single"/>
          </w:rPr>
          <w:t xml:space="preserve">от 23 мая 2024 года № 412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 2 к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Регламенту предоставления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ГУ «Республиканский центр гигиены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 эпидемиологии» и территориальными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центрами гигиены и эпидемиологии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государственной услуги «Выдача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(переоформление) заключения по отводу земельного участка под строительство»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Блок-схема предоставления государственной услуги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81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Подача заявителем заявления с документами в ГУ «Республиканский центр гигиены и эпидемиологии» и территориальные центры гигиены и эпидемиологии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↓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81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санитарно-эпидемиологического обследования. Подготовка и оформление акта санитарно-эпидемиологического обследования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↓                                                                    ↓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22"/>
        <w:gridCol w:w="117"/>
        <w:gridCol w:w="4671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Принятие решения об отказе в выдаче (переоформлении) заключения по отводу земельного участка под строительство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Принятие решения о выдаче (переоформлении) заключения по отводу земельного участка под строительство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↓                                                                    ↓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81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Выдача документов, являющихся результатом предоставления государственной услуги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8%20%D0%BE%D0%BA%D1%82%D1%8F%D0%B1%D1%80%D1%8F%202018%20%D0%B3%D0%BE%D0%B4%D0%B0%20%E2%84%96%20572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" TargetMode="External"/><Relationship Id="rId7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8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9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0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11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12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13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4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5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6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7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8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9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20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21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22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23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4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5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6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7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8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9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30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31" Type="http://schemas.openxmlformats.org/officeDocument/2006/relationships/hyperlink" Target="documents/search/doc-link/?q=%D0%BE%D1%82%2013%20%D0%BE%D0%BA%D1%82%D1%8F%D0%B1%D1%80%D1%8F%202023%20%D0%B3%D0%BE%D0%B4%D0%B0%20%E2%84%96%20341%20%28%D0%A1%D0%90%D0%97%2023-41%29" TargetMode="External"/><Relationship Id="rId32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33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34" Type="http://schemas.openxmlformats.org/officeDocument/2006/relationships/hyperlink" Target="documents/search/doc-link/?q=%D0%BE%D1%82%2019%20%D0%B4%D0%B5%D0%BA%D0%B0%D0%B1%D1%80%D1%8F%202019%20%D0%B3%D0%BE%D0%B4%D0%B0%20%E2%84%96%20893" TargetMode="External"/><Relationship Id="rId35" Type="http://schemas.openxmlformats.org/officeDocument/2006/relationships/hyperlink" Target="documents/search/doc-link/?q=%D0%BE%D1%82%203%20%D1%84%D0%B5%D0%B2%D1%80%D0%B0%D0%BB%D1%8F%202021%20%D0%B3%D0%BE%D0%B4%D0%B0%20%E2%84%96%2088" TargetMode="External"/><Relationship Id="rId36" Type="http://schemas.openxmlformats.org/officeDocument/2006/relationships/hyperlink" Target="documents/search/doc-link/?q=%D0%BE%D1%82%2023%20%D0%B0%D0%BF%D1%80%D0%B5%D0%BB%D1%8F%202021%20%D0%B3%D0%BE%D0%B4%D0%B0%20%E2%84%96%20331" TargetMode="External"/><Relationship Id="rId37" Type="http://schemas.openxmlformats.org/officeDocument/2006/relationships/hyperlink" Target="documents/search/doc-link/?q=%D0%BE%D1%82%2014%20%D0%B8%D1%8E%D0%BB%D1%8F%202022%20%D0%B3%D0%BE%D0%B4%D0%B0%20%E2%84%96%20622" TargetMode="External"/><Relationship Id="rId38" Type="http://schemas.openxmlformats.org/officeDocument/2006/relationships/hyperlink" Target="documents/search/doc-link/?q=%D0%BE%D1%82%2023%20%D0%BC%D0%B0%D1%8F%202024%20%D0%B3%D0%BE%D0%B4%D0%B0%20%E2%84%96%2041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1355</Words>
  <Characters>8673</Characters>
  <CharactersWithSpaces>10162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