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ПРЕДПРИЯТИЯ ПО РЕМОНТУ И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ТЕХНИКИ (ПРОТ)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августа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   от  30.07.91.  г.  N  53   "О  порядке   оформления  перемены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предприятий   (объединения),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МССР",  и  учитывая  решение  трудового 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ПРОТ,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Принять под юрисдикциюПриднестровской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Рыбницкое предприятие по ремонту и обслуживанию техники.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 для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 сельского   хозяйства   и  продовольствия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113</Words>
  <Characters>755</Characters>
  <CharactersWithSpaces>1206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