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УТВЕРЖДЕНИИ ВРЕМЕННОГО ПОЛОЖЕНИЯ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НАЗНАЧЕНИЯ И ВЫПЛАТЫ СОЦИАЛЬНЫХ ПОСОБИЙ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КОМПЕНСАЦИОННЫХ ВЫПЛАТ СЕМЬЯМ С ДЕТЬМИ"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Временное  положение  "О  порядке  назначения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социальных пособий и компенсационных выплат семьям с детьми"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Настоящее  Постановление  вступает в силу с 1 сентября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hyperlink r:id="rId5">
        <w:r>
          <w:rPr>
            <w:color w:val="0563C1"/>
            <w:u w:val="single"/>
          </w:rPr>
          <w:t xml:space="preserve">от 12 августа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240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ВРЕМЕННО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порядке назначенния и выплаты социальных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компенсационных выплат семьям с детьми и по уходу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за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I. ЕЖЕМЕСЯЧНОЕ ПОСОБИЕ ПО УХОДУ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  работающим трудоспособным лицам, осуществляющим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 I  группы  или  престарелыми,  нуждающимися в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уходе  по  заключению  лечебного  учреждения, за детьми-инвалидами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16 лет назначается и выплачивается ежемесячное пособие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0,3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II. Единовременное пособие при рождении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ежемесячные пособия и компенсационные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выплаты на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   рождении   каждого   ребегка   семье  назначается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единовременное  пособие  в  сумме  трех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 плат. В случае рождения мертвого ребенка выплата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Ежемесячное  пособие  по уходу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полутора лет назначаются и выплачиваются: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работающим матерям, имеющим годичный стаж работы (матерям,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  18  лет  независимо  от  стажа),  а  также, обучающимся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отрывом   от  производства:  на  детей,  находящихся  под  опекой  (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попечительством(;  на  детей  одиноким  матерям (вдовам, вдовцам)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бывших воспитанников детских домов (школ-интернатов); на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возрасте  до  16  лет,  инфицированных вирусом иммунодефицита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  спидом  в  размере  100%  минимальных  заработных  плат(при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рождении  двух  или  более  детей  пособие  выплачивается на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работающим  матерям, не имеющим годичного стажа работы,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 матерям -  размере 50% минимальнойх заработной платы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рождении  двух  и  более  детей  пособие  выплачивается 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детей   военнослужащих  срочной  службы  -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процентов  минимальной  заработной  платы  независимо  от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работает мать или нет;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Ежемесячное  пособие  на  детей  в возрасте от 1,5 до 6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и  выплачивается  в  размере  50  процентой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если  средний совокупный доход на члена самьи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установленный Правительством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 назначается и выплачивается независимо от получения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других  пособий, пенсий согласно пенсионному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алиментов.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назначается и выплачивается на рожденных, усыновленных,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взятых   под  опеку  детей.  Родителям,  которые  лишены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прав, пособие на детей не выплачивается.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Ежемесячные компенсационные выплаты на детей, не получающих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 и  пенсий по действующей системе социального обеспечения,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до  16 лет (учащихся, не получающих стипендий - до 18 лет)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в размере 25 процентов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Ежеквартальные    компенсационные    выплаты   семьям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детьми  в  связи с удорожанием товароы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ассортимента  назначаются  и выплачиваются для детей в возрасте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- 30 процентов, от 6 до 13 лет - 35 процентов, от 13 до 18 лет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>40 процентов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Ежемесячные пособия на детей, родители которых уклоняются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 алиментов,   либо   в   других 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законодетельством,  когда взыскание алиментов невозможно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50 процентов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III. Государственное пособие одиником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матерям.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Гсударственное  пособие  одиноким  матерям  назначается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в размере 50 процентов минимальной заработной платы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назначается и выплачивается начиная с месяца рождения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достижения  детьми  возраста  16  лет  (учащимся,  не получающим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 - до 18 лет).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Государственное пособие назначается и выплачивается одиником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матерям  (не  состоящим  в  браке) на содержание и воспитание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в свидетельствах о рождении отсутствует запись об отце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запись  об отце произведена в установленном порядке по указанию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При передаче в установленном порядке детей одинокой матери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содержание  и воспитание опеку или попечителю (вследствии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матери,  ее  болезни  и  других причин) полагающееся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на детей назначается и выплачивается опекуну (попечителю).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пособие  опекуну  (попечителю)  детей одинокой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   назначается   и   выплачивается   в  размере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платы,  независимо  от  размере назначенной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 пенсии по случаю потери кормильца или социальной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Женщинам,   ранее  состоявшим  в  браке,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пособие,  установленное  для одиноких матерей, назначается на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родившихся  от другого лица или после расторжения брака, смерти мужа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призвания его безвестного отсутствующим, если в свидетельстве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рождении  ребенка запись об отце ребенка произведена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 указанию матери.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При  вступлении  одинокой матери в брак за ней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получение государственного пособия на детей, родившихся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брак.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Государственное  пособие одиноким матерям не назначается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выплачивается  на  детей,  на  которых  мать получает пенсию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алименты,  а  также в том случае, если лицо, от которого мать родила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признано  в  установленном законодательством порядке отцом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или если ребенок усыновлен.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Женщина, имеющая детей от лица, с которым она на состояла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состояит  в  зарегистрированном  браке,  но  с которым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проживает,  ведет  общее  хозяйство,  воспитывает детей, а отцовство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признано  в  установленном  законодательством  порядке,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права на получение государственного пособия одиноким матерям.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вступлении  этой  женщины в зарегистрированный брак с лицом,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она   имеет   детей   и  отцовство  которого  признано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законодательством порядке, государственное пособие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детей не назначается, а назначение - аннулируется.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Если  женщина,  не  состоящая  в  браке,  записала в книге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записей  рождений  в  качестве  матери  усыновленного ее ребенка,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 пособие ей как одинокой матери назначается на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основаниях,  но  не  ранее,  чем  с месяца, в котором она записана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матери.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IY. Обращение за назначением пособия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Заявление    о    назначении   пособия   не   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трудоспособным лицам, осуществляющим уход за инвалидами I группы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престарелыми,  а  также  за  детьми  инвалидами в возрасте до 16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подается в рай(гор) отдел социального 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Заявление о назначении единовременного пособия при рождении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 подается  по месту работы (службы, учебы) матери (опекуна),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если  мать ребенка не работает (не служит и не учится) -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(службы,  учебы) отца. В случае, когда родители (опекуны)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работают  и  не  учатся,  заявление  о назначении указанного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подается в рай(гор) собес.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Заявление  о  назначении  ежемесячного  пособия на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до  1,5  лет  назначается  по  месту работы (учебы) матери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(опекуна),  если она не работает и не учитсся - в органы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независимо от того работает муж или нет.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Заявление  о  назначении  пособия  от  1,5  до  6 лет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компенсационные  выплаты на детей до 16 лет подается по месту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(учебы)  матери,  если  мать  не  работает - по месту работы (учебы)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отца, если родители не работают - в органы социального 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Заявление  о  назначении государственного пособия одиноким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матерям подается по месту работы (службы, учебы) матери (опекуна),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мать не работает и не учится (не служит) - в органы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или  в исполком сельского Совета, если она проживает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Лицо,  обратившееся  за  пособием,  предсталвет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для   ежемесячного   пособия   по   уходу   не  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трудоспособным лицам: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заключение лечебного  учреждения о том, что инвалид I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престарелый, или инвалид детства, нуждается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cправку   или   трудовую   книжку,   подтверждающую,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работоспособное лицо не работает;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единовременного  пособия  при рождении ребенка - копию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о рождении ребенка;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единовременного пособия по уходу за детьми до 1,5 лет: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копию свидетельства о рождении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справку  о  том,  что мать ребенка не работает (не учится)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ребенок  проживает  совместно  с  ней,  выданную по месту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справку   военкомата  о  том,  что  отце  ребенка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срочной службы;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для  ежемесячного пособия на детей в возрасте от 1,5 до 6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лет: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копию свидетельства о рождении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справку   венкомата   о  том,  что  отец  ребенка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срочной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-справку о доходах на каждого члена семьи;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ежемесячных  и  квартальных  компенсационных выплат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Копии свидетельства о рождении детей;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для государственного пособия одинокой матери независмимо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ребенка: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копию свидетельства о рождении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справку органов ЗАГСа об основании внесения в свидетельство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рождении ребенка сведений от отце;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справку  о совместном проиживании ребенка с матерью выданную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    органом     местного     самоуправления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Одинокие  матери  из  числа  бывших воспитанников детских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(школ-интернатов)  представлют  справку, подтверждающую воспитание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их в детском интернатном учреждении.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заявлению   опекуна   (попечителя)   о  назначении 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  выписка  из  решения  органа местного самоуправления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опеки (попечистельства);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подаче заявления о назначении государственного пособия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   Сельского  Совета  последняя  рассматривает  заявление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приложенные  к нему документы и не позднее 10 дней после поступления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направляет их вместе со своими предложениями в комиссию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предложении о назначении пособия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фамилия, имя, отчество и год рождения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фамилия, имя, отчество ребенка, а также число, месяц, год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и место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оформлении  документов  для  назначения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одиноким  матерям  в  предложении  указывается,  состояла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 ли  мать в зарегистрированном браке, проиживала и проживает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она совместно с лицом, от которого имеет ребенка, признано ли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 отцом ребенка в установленном порядке, а также получает ли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ребенка   алименты  или  пенсию  по  случаю  потери 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 указывается  основание  внесения  в  свидетельство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рождении записи об отце.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 вносится  предложение об отказе в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 орган  местного  самоуправления  в течении 5 дней сообщает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подателю, по каким причинам пособие не может быть назначено.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Документы,  необходимые для назначения пособия,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 как  в  подлинниках,  так  и  в  копиях,  заверенных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Y. НАЗНАЧЕНИЕ ГОСУДАРСТВЕННЫХ ПОСОБИЙ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Ежемесячное пособие не работающим трудоспособным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уходу  за инвалидами I группы или престарелыми, или инвалидами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детства до 16 лет назначается с мечяца обращения в рай(гор) собес.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Назначение  единовременного пособия при рождении ребенка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ежемесячного  пособия  на  детей в возрасте от 1,5 до 6 лет,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одиноким  матерям  производится  по  месту  работы (службы,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учебы)  одного  из родителей (опекуна), а одиноким матерям - поместу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(службы,  учебы)  матери  (опекуна)  комиссией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  на   детей,   образуемой  из  представителя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учреждения   организации   (председатель   комиссии),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(старшего) бухгалтера и председателя профсоюзного 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пособие,  предусмотренное одиноким матерям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работающим),  а  также  пособия на детей, родители, матери (опекуны)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не  работают  (не  служат  и  не  учатся),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комиссиями по назначению пенсий и пособий на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Заявления  и  необходимые документы для назначения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соответствующими комиссиями в 10-дневный срок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поступления.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В случае отказа в назначении пособия комиссия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на детей извещает об этом заявителю не позднее 5 дней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 соответствующего  решения  с  указанием  причины  отказа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обжалования и одновременно возращает все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комиссии  может  быть  обжаловано  в  органе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либо в районном (городском) народном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Заявление  о  назначении  пособия со всеми представленными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длкументами,  а  также  протокол  заседания  комиссии 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на детей с решением  назначении пособия либо выписка из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в личном деле получателя.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Единовременное  пособие  при рождении ребенка назначается,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обращение  за  ним  последовало  не  позднее  6 месяцев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 ребенка.  Ежемесячное пособие детям в возрасте от 1,5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назначается  со  дня  возникновения  права на это пособие,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 последовало  не  позднее  6  месяцев со дня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права,  после  6  лет  с  месяца  обращения. При обращении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пособием  по  истечении 6 месяцев оно назначается и выплачивается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истекшее  время,  но  не  более  чем  за 6 месяцев, в котором подано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о назначении пособия со всеми необходимыми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 Одинокой  матери,  прекратившей  после  рождения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совместную  жизнь с лицом, от которого она имеет ребенка и отцовство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не  признано  в  установленном  законодательством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пособия назначается с месяца подвчи заявления 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со всеми необходимыми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  Граждане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переселившимся   из   других   стран   на  постоянное  жительство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Молдавскую   Республику,  соответствующие 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в  порядке,  предусмотренным  настоящим  Положением,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  в   котором   они  прибыли  в  Приднестровскую 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YI. ВЫПЛАТА ПОСОБИЙ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Выплата  единовременного  пособия  при  рождении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ежемесячного  пособия  на детей в возрасте до 1,5 года и от 1,5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  одинокой   матери-работающему   родителю   (матери,  опекуну)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администрацией по месту работы (службы, учебы).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Государственноп  пособие,  установленном  одиноким  матерям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работающим),  а  также  пособия на детей, родители (матери, опекуны)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не работают (не служат и не учатся), выплачиваются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по месту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Ежемесячное  пособие  на  детей  выплачивается  за текущий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В  случае  перехода  получателя  пособия  на другую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   пособия   по   месту   прежней   работы   прекращается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возобновляется  по  новому  месту  работы  с  того времени, с какого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 была прекращена.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Предприятеие,  организация, учреждение, откуда работник перешел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другую  работу,  пересылает  (по заявлению получателя) по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работы  дело  на  получение  пособия  с  указанием месяца,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пособие было выплачено.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получении по новому месту работы дела на получение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выплата  продолжается по решению комиссии по назначению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остановлении  работы  (службы,  учебы)  матери, получавший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 на  детей,  дело  на  получение пособия пересылается (по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заявлению)   предприятияем,   организацией,   учреждением,  где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работала (служила, училась), по месту работы (службы, учебы) отца,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его  отсутствии  -  в  органы социального обеспечения и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продолжается  по  разрешению  соответствующей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же порядке продолжается выплата пособия при переходе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работу отца детей, в случае, если мать не работает.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выезде  за  границу  и возвращении обратно выплата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возобновляется на основании справки органа, выплачивавшего  пособие.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  пособия  возобновляется  с  того  времени,  когда  она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прекращена по прежнему месту получения пособия.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Назначение суммы государственных пособий, не востребованные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своевременно,  выплачиваются  за прошедшее время, но не более чем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года до момента обращения за получением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пособия,  не  полученные  своевременно  по  вине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назначающего  и  выплачивающего  пособие, выплачиваются за прошедшее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без ограничения каким-либо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указанных слечаях пособия выплачиваются единовременно.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За время нахождения ребенка в детском учреждении на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  обеспечении   пособие   на   этого   ребенка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При  наступлениие обстоятельств, влекущих прекращением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возобновлением  выплаты  пособия  (усыновление ребенка, установление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отцовства,  смерть ребенка и т.д.), выплата пособия прекращается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возобновляется  с  месяца,  следующего  за  тем  месяцем, 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наступили соответствующие обстоятельства.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 Получатели   пособий   обязаны  извещать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или  органы  социального  обеспечения обо всех изменениях,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влияющих на выплату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установления отцовства и внесения сведений об отце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  акта о рождении ребенка органы ЗАГСа сообщают органу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защиты   по   месту   жительства   матери   о 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государственного пособия, излишне выплаченные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злоупотреблений  получателя  (например,  в  результате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 с    заведомо   неправильными   сведениями,   сокрытие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 влияющих  на выплату пособия), взыскивают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кмиссии  в  размере  не  свыше  20 процентов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причитающейся при каждой выплате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YII. ИСЧИСЛЕНИЕ СРЕДНЕГО СОВОКУПНОГО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При исчислении совокупного дохода семьи учитываются: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все виды оплаты труда, на которые по действующим инструкциям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начисляются   страховые   взносы,   кроме   выплат 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Премии,  ежегодные  вознаграждения  и  дополнительная оплата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произведенную  сельхозпродукцию  включая в совокупный доход семьи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за которые они причитаются;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другие  денежные  выплаты, носящие систематический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(полевое  довольствие,  доплаты  за  разъездной и подвижной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т.д.,  кроме  командировочных и подъемных), выплаты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нештатного (неисписочного) состава;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доходы  от  предпринимательской  деятельности  или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практики, определенные на основании данных государственных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  по  районам  и  городам, от литературной, художественной,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музыкальной, артистической и другой деятельности;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все  виды вознаграждений, выплачиваемых штатным и нештатным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литературным  работникам,  художникам,  фотокорреспондентами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 из   фонда  авторского  гонорара,  а  также  вознаграждения,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выплачиваемые   за   публичное  исполнение  произведений,  все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заработков адвокатов;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натуральная  оплата  труда  (по  государственным  рознычным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денежноедовольствие  военнослужащим  (кроме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срочной  службы, курсантов и слушателей военно-учебных заведений,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воинских званий офицерского состава, прапорщиков);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суммы,   выплачиваемые   в   порядке   возмещения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увечьем либо иным повреждением 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В  совокупном  доходе  лиц,  занятых  работой  у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или   коллективов   граждан,  учитывается  их  фактический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заработок.  При  этом  натуральная  часть  заработной платы этих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включается  в  их  совокупный доход в размере 100 процентов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В совокупном доходе не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единовременные пособия, выплачиваемые при рождении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ежемесячные  пособия  на  детей,  компенсационные выплаты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доходы, полученные от подсобного индивидуального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Получаемые алименты учитываются в совокупном доходе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выплачиваемые  алименты исключаются из него при определении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на получение пособия на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Совокупный доход определяется по доходам семьи за квартал,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предшествовавший   месяцу   обращения   за  назначением  ежемесячной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компенсационной выплаты на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исчислении  среднего  совокупного дохода семьи учитываются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 семьи,  входящие  в состав на момент обращения за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ежемесячной  компенсации,  и  их  доходы  (если иное не предусотрено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Положением:.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Средний  совокупный  дход  на  члена  семьи в месяц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деления  общей  суммы доходов семьи за квартал на 3 месяца,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затем  общего  среднемесячного  совокупного  дохода  семьи  на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   При    исчислении    среднемесячного   дохода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отсутствующих членов семьи и тех, которые поступили на работу в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  за   назначением  компенсации  или  проработавших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квартала,  за  каторой  определяется доход,он определяется по полным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указанные  члены семьи к моменту обращения за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ежемесячной  компенсации  на  детей проработали менее одного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 то заработок за все проработанное в месяце время делится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проработанных  дней  и  полученная  сумма умножается на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 дней в месяц, исчисленное в среднем за год (25,4 дня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дневной рабочей неделе и 21,2 дня - при 5 дневной рабочей неделе).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При исчислении среднемесячного совокупного дохода семьи,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которой  в квартал обращения за назначением пособия на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произошли  изменения  в  связи  с расторжением брака, учитывается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за предшествующий квартал с учетом выбывшего члена семиь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В  составе семьи учитываются дети, не достигшие 18 лет,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инвалидов с детства I и II группы.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0%D0%B2%D0%B3%D1%83%D1%81%D1%82%D0%B0%201993%20%D0%B3%D0%BE%D0%B4%D0%B0%20%20%20%20%20%20%20%20%20%20%20%20%20%20%20%20%20%20%20%20%20%20%20%20%20%20%20%20%20%20%20%20%20%20%20%20%20%20%20%20%20%20%20%20%20%20%20%20%20%20%20%20%20%20%20%20%20%20%20%20%20%20%20%20N%202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2878</Words>
  <Characters>18317</Characters>
  <CharactersWithSpaces>23220</CharactersWithSpaces>
  <Paragraphs>400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