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287</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разработка, изготовление, ремонт, реализация, работы по хранению, перевозке боевого и служебного оружия и боеприпасов к нему, взрывчатых веществ, средств взрывания» (регистрационный № 10611 от 5 ноября 2021 года) (САЗ 21-44)</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10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12585</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287</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разработка, изготовление, ремонт, реализация, работы по хранению, перевозке боевого и служебного оружия и боеприпасов к нему, взрывчатых веществ, средств взрывания» (регистрационный № 10611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июня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135</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17 июня 2024 года № 135</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 юридическим лицам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вид деятельности: разработка, изготовление, ремонт,</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реализация, работы по хранению,</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перевозке боевого и служебного оружия 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боеприпасов к нему, взрывчатых веществ, средств взрывания»</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w:t>
      </w:r>
    </w:p>
    <w:p>
      <w:pPr>
        <w:pStyle w:val="BodyTextoutside-table"/>
        <w:bidi w:val="0"/>
        <w:spacing w:before="0" w:after="283"/>
        <w:ind w:firstLine="709" w:left="0" w:right="0"/>
        <w:jc w:val="center"/>
        <w:rPr/>
      </w:pPr>
      <w:r>
        <w:rPr>
          <w:rStyle w:val="Strong"/>
          <w:rFonts w:ascii="times new roman;times" w:hAnsi="times new roman;times"/>
          <w:sz w:val="24"/>
        </w:rPr>
        <w:t>о выдаче лицензии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Прошу выдать лицензию на вид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лицензируемого вида деятельности и срока, в течение которого предполагается осуществление указанного вида деятельности)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Соискателю лицензии:_________________________________________________________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(для юридического лица - организационно-правовая форма, полное наименование,</w:t>
      </w:r>
    </w:p>
    <w:p>
      <w:pPr>
        <w:pStyle w:val="BodyTextoutside-table"/>
        <w:bidi w:val="0"/>
        <w:spacing w:before="0" w:after="283"/>
        <w:ind w:firstLine="709" w:left="0" w:right="0"/>
        <w:jc w:val="center"/>
        <w:rPr/>
      </w:pPr>
      <w:r>
        <w:rPr/>
        <w:t xml:space="preserve">                        </w:t>
      </w:r>
      <w:r>
        <w:rPr>
          <w:rFonts w:ascii="times new roman;times" w:hAnsi="times new roman;times"/>
          <w:sz w:val="24"/>
        </w:rPr>
        <w:t>для индивидуального предпринимателя - фамилия, имя, отчество (при наличии))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Место нахождения для юридического лица (с указанием филиалов):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Место жительства для индивидуального предпринимателя: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Адреса мест осуществления лицензируемого вида деятельности: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Сведения о соискателе лицензии: 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(для юридического лица - наименование банка, номер расчетного счета,</w:t>
      </w:r>
    </w:p>
    <w:p>
      <w:pPr>
        <w:pStyle w:val="BodyTextoutside-table"/>
        <w:bidi w:val="0"/>
        <w:spacing w:before="0" w:after="283"/>
        <w:ind w:firstLine="709" w:left="0" w:right="0"/>
        <w:jc w:val="center"/>
        <w:rPr/>
      </w:pPr>
      <w:r>
        <w:rPr/>
        <w:t xml:space="preserve">             </w:t>
      </w:r>
      <w:r>
        <w:rPr>
          <w:rFonts w:ascii="times new roman;times" w:hAnsi="times new roman;times"/>
          <w:sz w:val="24"/>
        </w:rPr>
        <w:t>для индивидуального предпринимателя - данные документа, удостоверяющего личность)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Перечень обязательных документов, прилагаемых к заявлению:</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Подтверждаю подлинность представленных документов и достоверность указанных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сведений. Об ответственности за предоставление недостоверных и искаженных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предупрежден.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Для юридического лица: в случае утраты лицензии, преобразования,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                                                                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(подпись соискателя лицензии)                                                                  (Ф.И.О.)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17 июня 2024 года № 135</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 лицам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вид деятельности: разработка, изготовление, ремонт,</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реализация, работы по хранению,</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перевозке боевого и служебного оружия 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боеприпасов к нему, взрывчатых веществ, средств взрывания»</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w:t>
      </w:r>
    </w:p>
    <w:p>
      <w:pPr>
        <w:pStyle w:val="BodyTextoutside-table"/>
        <w:bidi w:val="0"/>
        <w:spacing w:before="0" w:after="283"/>
        <w:ind w:firstLine="709" w:left="0" w:right="0"/>
        <w:jc w:val="center"/>
        <w:rPr/>
      </w:pPr>
      <w:r>
        <w:rPr>
          <w:rStyle w:val="Strong"/>
          <w:rFonts w:ascii="times new roman;times" w:hAnsi="times new roman;times"/>
          <w:sz w:val="24"/>
        </w:rPr>
        <w:t>о переоформлении лицензии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Прошу в связи с 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(указать причину переоформления)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дата выдачи:  «____»  _________________   г.,    срок действия  до «___»   ____________ г.</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осуществление ______________________________________________________________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(указывается полное наименование лицензируемого вида деятельности)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Лицензиат: ___________________________________________________________________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(для юридического лица - организационно-правовая форма, полное наименование;</w:t>
      </w:r>
    </w:p>
    <w:p>
      <w:pPr>
        <w:pStyle w:val="BodyTextoutside-table"/>
        <w:bidi w:val="0"/>
        <w:spacing w:before="0" w:after="283"/>
        <w:ind w:firstLine="709" w:left="0" w:right="0"/>
        <w:jc w:val="center"/>
        <w:rPr/>
      </w:pPr>
      <w:r>
        <w:rPr/>
        <w:t xml:space="preserve">               </w:t>
      </w:r>
      <w:r>
        <w:rPr>
          <w:rFonts w:ascii="times new roman;times" w:hAnsi="times new roman;times"/>
          <w:sz w:val="24"/>
        </w:rPr>
        <w:t>для индивидуального предпринимателя - фамилия, имя, отчество(при наличии))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Место нахождения для юридического лица (с указанием филиалов): 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Место жительства для индивидуального предпринимателя: 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Адреса мест осуществления лицензируемого вида деятельности: 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Сведения о лицензиате: _________________________________________________________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(для юридического лица - наименование банка, номер расчетного счета;</w:t>
      </w:r>
    </w:p>
    <w:p>
      <w:pPr>
        <w:pStyle w:val="BodyTextoutside-table"/>
        <w:bidi w:val="0"/>
        <w:spacing w:before="0" w:after="283"/>
        <w:ind w:firstLine="709" w:left="0" w:right="0"/>
        <w:jc w:val="center"/>
        <w:rPr/>
      </w:pPr>
      <w:r>
        <w:rPr/>
        <w:t xml:space="preserve">             </w:t>
      </w:r>
      <w:r>
        <w:rPr>
          <w:rFonts w:ascii="times new roman;times" w:hAnsi="times new roman;times"/>
          <w:sz w:val="24"/>
        </w:rPr>
        <w:t>для индивидуального предпринимателя - данные документа, удостоверяющего личность)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Перечень обязательных документов, прилагаемых к заявлению</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 подтверждающих указанные изменения: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Подтверждаю подлинность представленных документов и достоверность указанных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сведений. Об ответственности за предоставление недостоверных и искаженных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предупрежден.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Для юридического лица: в случае утраты лицензии, преобразования,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______________________                                                                        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лицензиата)                                                                                        Ф.И.О.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М.П. (для юридического лица)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287"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17%20%D0%B8%D1%8E%D0%BD%D1%8F%202024%20%D0%B3%D0%BE%D0%B4%D0%B0%20%E2%84%96%20135"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1504</Words>
  <Characters>12773</Characters>
  <CharactersWithSpaces>14811</CharactersWithSpaces>
  <Paragraphs>159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