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дополнений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апреля 2009 года № 141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Единого тарифно-квалификационного справочника работ и профессий рабочих, выпуск 37: «Общие профессии лесозаготовительного производства», «Лесозаготовительные работы» (САЗ 09-18)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служба экологического контроля и охраны окружающей среды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2009 года № 141</w:t>
        </w:r>
      </w:hyperlink>
      <w:r>
        <w:rPr>
          <w:rFonts w:ascii="times new roman;times" w:hAnsi="times new roman;times"/>
          <w:sz w:val="24"/>
        </w:rPr>
        <w:t xml:space="preserve"> «Об утверждении Единого тарифно-квалификационного справочника работ и профессий рабочих, выпуск 37: «Общие профессии лесозаготовительного производства», «Лесозаготовительные работы» (САЗ 09-18) с изменением, внесенным Приказом Министерства по социальной защите и труду Приднестровской Молдавской Республики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2022 года № 63 (САЗ 22-32)</w:t>
        </w:r>
      </w:hyperlink>
      <w:r>
        <w:rPr>
          <w:rFonts w:ascii="times new roman;times" w:hAnsi="times new roman;times"/>
          <w:sz w:val="24"/>
        </w:rPr>
        <w:t xml:space="preserve">, следующие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раздел 1 Приложения к Приказу дополнить пунктами 1-1 – 1-5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«1-1. Лесовод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2-й разряд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Характеристика работ: подготовительные и вспомогательные работы по посадке лесных культур, закладке плантаций, питомников; оправка сеянцев вручную после машинной посадки леса, наблюдение за правильной заделкой сеянцев, ручной полив посевов в питомниках; выборка и временная прикопка выпаханных (выкопанных) сеянцев; изготовление плетней, механических защит из готового хвороста, кольев и других материалов; огораживание питомников и плантаций, изготовление и укладка переходов и мостиков через осушительную (оросительную) сеть; подготовительные работы при проведении лесозащитных работ; очистка мест рубок леса, заготовка хвойной лапки, сортировка, очистка и упаковка в пачки; заготовка сырья из луба, лыка, мочала; изготовление метел, веников, изделий из рогожи.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Должен знать: методы и способы производства лесных культур, основы лесоводства; основы столярных и плотничных работ; агротехнику посадки сеянцев и саженцев, правила и способы подготовки посадочного материала к посадке; стандарты на сеянцы древесных и кустарниковых пород; требования к качеству посадки; правила прикопки посадочного материала, очистки мест рубок леса, заготовки сырья; способы заготовки и стандарты на заготовку хвойной лапки; технологию изготовления рогожных изделий.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1-2. Лесовод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3-й разряд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Характеристика работ: проверка и подготовка ручных орудий, инструмента и необходимого материала; подготовка почвы под лесные культуры, питомники, плантации; ручной уход за лесными культурами, сеянцами, саженцами; заготовка посадочного материала: сбор, переработка и подготовка к посеву семян древесных и кустарниковых пород; выкопка, сортировка, погрузка и разгрузка сеянцев и саженцев; подготовка посевного и посадочного материала для зимнего хранения; содействие естественному возобновлению (снятие напочвенного покрова и рыхление почвы); минерализация почвы при проведении предупредительных противопожарных работ; загрузка самолетов ядохимикатами, учет результатов химической борьбы с вредителями и болезнями леса; обследование почвы на заселенность энтомофауны (выкопка ловчих ям), устройство заградительных и ловчих канав, накладка клеевых колец на деревьях, нефтевание яйцеклеток, выкладка ловчих деревьев; заготовка корья, дров-топорника, плетение корзин.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Должен знать: основы почвоведения (механический состав, структуру, основные свойства почвы), лесоводства, лесосеменного дела, лесного товароведения, лесозащитных работ; агротехнику обработки почвы и ухода за лесными культурами, сеянцами, саженцами; агротехнику заготовки, правила сортировки, хранения и стандарты на посадочный материал, плоды, шишки, желуди, семена; температурный режим сушки шишек; технические условия и стандарты на лесоматериалы; правила и методы выполнения лесохозяйственных работ, ухода за лошадьми, пользования различными орудиями, инструментом и приспособлениями.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1-3. Лесовод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4-й разряд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Характеристика работ: проверка и подготовка к работе прицепных орудий, инструмента и приспособлений, уход за ними в течение рабочей смены; подготовка посевного и посадочного материала; посадка сеянцев, саженцев, черенков, посев семян; механизированный уход за лесными культурами, сеянцами и саженцами; внесение минеральных удобрений, закладка и формирование крон деревьев; подготовка материала для прививок; лесозащитные работы с применением ядохимикатов; ввод ядохимикатов в почву, приготовление растворов, эмульсий, отравленных приманок; опрыскивание сеянцев, саженцев, естественных молодняков древесных пород, травянистой растительности; выпахивание сеянцев, минерализация почвы, содействие естественному возобновлению; комплекс работ по отводу лесосек и производству лесоустроительных работ, в том числе моторизованным инструментом; закладка пробных площадей, пересчет деревьев, обмер семенников, прорубка, прочистка и промер визиров, квартальных просек и граничных линий, изготовление и постановка квартальных, визирных и деляночных столбов, рубка модельных деревьев; подготовка ям для почвенных и лесопатологических обследований.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Должен знать: основы лесоводства, лесоустройства, почвоведения, лесовосстановления, лесозащиты, лесоэксплуатации и лесного товароведения; агротехнику обработки почвы, посадки сеянцев, саженцев, черенков, посева семян, ухода за посевами, посадками и лесными культурами; способы и методы формирования насаждений; пороки древесины, вредителей и болезней леса; устройство и правила эксплуатации прицепных, навесных тракторных машин и орудий, моторизованного инструмента.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1-4. Лесовод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5-й разряд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Характеристика работ: подготовка лесопосадочных машин, ручных орудий и инструмента, технический уход за ними в течение смены; проведение комплекса работ по выращиванию посадочного материала с закрытой корневой системой, механизированной посадки сеянцев и саженцев; прививка черенков, окулировка в плодовых и древесных школах и плантациях; полив питомников с помощью дождевальных установок, мотопомп; проведение комплекса лесозащитных работ при помощи ручных ранцевых, тракторных опрыскивателей, генераторных установок; тушение лесных пожаров при помощи мотопомп, тракторных, ручных опрыскивателей; выполнение работ по отводу лесосек и лесоустройству.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Должен знать: основы лесоводства, лесовосстановления, лесоустройства, почвоведения, лесозащиты, лесоэксплуатации и лесного товароведения; методы, способы, технологию выращивания посадочного материала, в том числе и с закрытой корневой системой; правила приготовления субстратов; способы и технику прививок хвойных и лиственных пород; характеристики ядохимикатов, правила приготовления их растворов, эмульсий; технологию проведения лесозащитных работ и методы учета результатов химической борьбы; методы и способы борьбы с лесными пожарами; технологию проведения рубок; способы ухода за лесом; методы определения пороков древесины, болезней и вредителей леса; устройство, правила эксплуатации и технического обслуживания прицепных и навесных тракторных машин и орудий, стационарных поточно-механизированных линий для посадки леса, защиты от болезней энтомовредителей.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1-5. Лесовод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6-й разряд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Характеристика работ: подготовка моторизованных орудий, инструмента и приспособлений, необходимых для выполнения работ, текущий ремонт и уход за ними в течение рабочей смены; уход за молодняками при помощи механизированного инструмента; подготовка ям с помощью моторизованных орудий при закладке лесных плодово-ягодных насаждений; выращивание и посадка лесных культур крупномерным посадочным материалом; химическая обработка участков леса, лесных культур, питомников в целях борьбы с нежелательной растительностью, энтомовредителями и болезнями леса с помощью ручных моторизованных орудий.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Должен знать: лесоводство, лесовосстановление, почвоведение, механизацию лесохозяйственных работ; устройство, правила технической эксплуатации и обслуживания моторизованных орудий, аэрозольных генераторов на базе бензопил; основные требования агротехники и технологии производства; правила приготовления растворов, эмульсий ядохимикатов; методы учета результатов химической борьбы; нормы расхода горюче-смазочных материалов, мероприятия по их экономии.»;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раздел 1 Приложения к Приложению к Приказу дополнить строкой 1-1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16"/>
        <w:gridCol w:w="3325"/>
        <w:gridCol w:w="3247"/>
        <w:gridCol w:w="152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1-1.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1-1 – 1-5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Лесовод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2-6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47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0%B0%D0%BF%D1%80%D0%B5%D0%BB%D1%8F%202009%20%D0%B3%D0%BE%D0%B4%D0%B0%20%E2%84%96%20141" TargetMode="External"/><Relationship Id="rId6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7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8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9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0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1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2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13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14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15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16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17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18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19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0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1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2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3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24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Relationship Id="rId25" Type="http://schemas.openxmlformats.org/officeDocument/2006/relationships/hyperlink" Target="documents/search/doc-link/?q=%D0%BE%D1%82%2029%20%D0%B8%D1%8E%D0%BB%D1%8F%202022%20%D0%B3%D0%BE%D0%B4%D0%B0%20%E2%84%96%2063%20%28%D0%A1%D0%90%D0%97%2022-3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1221</Words>
  <Characters>8481</Characters>
  <CharactersWithSpaces>9729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