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СОВЕРШЕНСТВОВАНИИ АРХИВНОГО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 ОРГАНИЗАЦИИ ВЕДЕНИЯ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 ДЕЛОПРОИЗВОДСТВЕ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28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239р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Закона  "Об  органах  местной  власти,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и  государственной  администрации 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примерную   номенклатуру  дел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администраций города, района, поселка, села и на ее основе составить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ввести   в   действие   с   01.01.95   индивидуальный 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(номенклатуру)    дел    образующих    документов   в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администраций (приложения 1, 2, 3);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Ввести  с  1995  года взамен Единой государственной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делопроизводства    (ЕГСД,   М.   1973),   Государственную 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документационного  обеспечения  управления  (ГСДОУ,  М.  1991) 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ГСДОУ  разработанные  ведомственные  нормативные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закрепляющие  единые  требования  к  документированию управленческой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и  организации  работы  со  всеми  документами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оформление  в  соответствии с ГОСТ 6.38-90 " Унифицированная система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документации.  Система организационно-распорядительной документации.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к оформлению документов";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Весь    процесс   организации  и  ведения  архивного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 руководствуясь   Правилами   работы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 и  районных архивов (М. 1984), Основными правилами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ведомственных  архивов  (М.  1987)  и Перечня типовых документальных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образующихся в деятельности Министерств,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комитетов, ведомств и других учреждений, организаций и предприятий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сроков хранения (М. 1989);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Документы исполкомов гор(рай)советов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сдать  на  сохранение.  Советы народных депутатов всех уровней ведут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документацию  обычным  порядком.  Управления  и отделы, перешедшие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подчинение  государственным администрациям ведут делопроизводство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существующим  номенклатурам  дел  с  указанием новой подчиненности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сдают  архивные  документы  на  государственное  хранение  по номеру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фонда ранее ему присвоенного.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к Распоряжению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28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</w:t>
      </w:r>
      <w:r>
        <w:rPr/>
        <w:t>N 239 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ГОСУДАРСТВЕННАЯ АДМИНИСТРАЦИЯ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района (города)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ПРИМЕРНАЯ НОМЕНКЛАТУРА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Индек-|       Заголовки  дел  (томов)        |    Сроки  | При-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сы    |                                      |  хранения | меча-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дел   |                                      |           | ние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|-------|--------------------------------------|-----------|------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1  |                  2                   |      3    |  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|-------|--------------------------------------|-----------|------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01. Управление делами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01-01 | Указы, Распоряжения Президента,      | До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Постановления Верховного Совета и    | минования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Правительства Приднестровской        | надобности|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Молдавской Республики, присланные    | касающая-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для руководства и сведения.          | ся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деятельн.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админист.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01-02 | Решения главы государственной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администрации по основной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деятельности и документы к ним.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01-03 | Распоряжение главы государственной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администрации по основной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деятельности и документы к ним.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01-04 | Регламент работы государственной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администрации. Положения о           | До замены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структурных подразделениях,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должностные инструкции работников.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01-05 | Протоколы совещаний при главе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государственной администрации.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01-06 | Планы и отчеты о работе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государственной администрации,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структурных подразделений.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01-07 | Информации о выполнении постановлений|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вышестоящих органов.     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01-08 | Справки, акты, информации по проверке|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работы государственной администрации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вышестоящими органами.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01-09 | Переписка с вышестоящими органами по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вопросам деятельности районной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(городской) государственной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администрации.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01-10 | Переписка о переименовании населенных|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пунктов, улиц, парков, сельских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Советов и по другим вопросам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административно-хозяйственного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деления.   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01-11 | Переписка с учреждениями,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предприятиями, организациями по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административно-хозяйственным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вопросам.  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01-12 | Документы о проведении митингов,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Демонстраций, собраний (заседания,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копия постановления, информация о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соблюдении законодательства).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01-13 | Письма, предложения, заявления,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жалобы граждан по социальным вопросам|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направленные в правительственные и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местные органы власти, средства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массовой информации, и переписка по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ним.       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01-14 | Заявления, письма и жалобы граждан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по личным вопросам.               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01-15 | Обзоры предложений, писем, заявлений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и жалоб граждан.         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01-16 | Документы о работе комиссий          |           | На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государственной администрации        | Постоянно | каждую|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(протоколы заседаний, планы, отчеты, |           | комис-|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Справки, информации и др.).          |           | сию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01-17 | Оперативные сводки отдела внутренних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дел.                                 | 1 год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01-18 | Журнал регистраций Решений главы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государственной администрации.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01-19 | Журнал регистрации распоряжений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главы государственной администрации.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01-20 | Журнал оттисков, слепков печатей,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штампов.                 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01-21 | Журнал регистрации входящей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корреспонденции.  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01-22 | Журнал регистрации исходящей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корреспонденции.  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01-23 | Журнал регистрации предложений,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писем, заявлений и жалоб граждан. 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01-24 | Журнал регистрации приема граждан по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личным вопросам.  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01-25 | Документы по ведению делопроизводства|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и работе архива номенклатуры дел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паспорта архива, описи дел, акты на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уничтожение и приема-передачи дел на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сохранение и при смене работников,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инструкции, правила и т. п.)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02. Работа с кадрами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02-01 | Распоряжение главы госадминистрации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по личному составу.                  | 75 лет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02-02 | Отчеты, справки, информации о работе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 кадрами.               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02-03 | Личные дела.                         | 75 лет ЭПК|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02-04 | Списки личного состава с анкетными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данными                              | 75 лет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02-05 | Трудовые книжки.                     | До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востребо-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вания или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не менее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50 лет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после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увольнения|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02-06 | Журнал учета и движения трудовых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книжек.           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02-07 | Графики очередных отпусков.          | 1 год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3. Бухгалтерия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03-01 | Инструкции и методические указания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по вопросам бухгалтерского учета и   | До замены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отчетности.                          | новыми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03-02 | Штатные расписания, сметы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административно-хозяйственных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расходов и изменения к ним.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03-03 | Годовой отчет об исполнении сметы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расходов с предложениями.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03-04 | Квартальные отчеты об исполнении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сметы расходов.   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03-05 | Финансовые документы по социальному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страхованию.      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03-06 | Переписка с финансовыми органами по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вопросам финансирования,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бухгалтерского учета и отчетности.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03-07 | Бухгалтерские документы кассово-     |           | При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материального порядка с приложениями.| 3 года    | усло-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вии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завер-|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шения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реви-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зии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03-08 | Книги и карточки учета кредитов,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текущих счетов и расчетов.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03-09 | Главная книга                     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03-10 | Кассовая книга    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03-11 | Оборотные и накопительные ведомости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03-12 | Лицевые счета работников аппарата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администрации.                       | 75 лет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03-13 | Ведомость на выдачу заработной платы |           | При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работникам аппарата администрации.   | 3 года    | отсут-|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ствии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лице-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вых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счетов|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75 лет|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03-14 | Инвентарные описи, сличительные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ведомости и другие документы по      | 10 лет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инвентаризации основных средств,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зданий и сооружений.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03-15 | Инвентарные описи, сличительные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ведомости и другие документы по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инвентаризации оборудования и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материалов.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03-16 | Акты и переписка о приеме, сдачи и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списания имущества и материалов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03-17 | Акты проверок финансовой деятельности|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и документальных ревизий финансовыми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и другими контрольными органами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03-18 | Журналы и книги регистрации счетов,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кассовых ордеров, накладных,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платежных ведомостей, доверенностей,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поручений. 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03-19 | Исполнительные листы и документы по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удержаниям из заработной платы.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03-20 | Корешки чековых книжек.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03-21 | Хозяйственные договоры и трудовые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соглашения.       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04. Юридический отдел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04-01 | Положения о районной(городской)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государственной администрации, ее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отделах, должностные инструкции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работников.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04-02 | Инструкции и указания по правовым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вопросам.                         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04-03 | Решения и распоряжения главы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госадминистрации (копии).         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04-04 | Переписка с учреждениями и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организациями по правовым вопросам,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судебным делам и трудовому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законодательству.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04-05 | Арбитражные дела.                    | 3 года    | После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выне-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сения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реше-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ния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04-06 | Журнал регистрации арбитражных дел.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04-07 | Журнал учета проведения юридических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консультаций.     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05. Профсоюзный комитет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05-01 | Постановления, указания и переписка  | До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 ФПП по вопросам работы профсоюзной | минования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организации.                         | надобности|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05-02 | Протоколы отчетно-выборного и общих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профсоюзных собраний и документы к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ним.       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05-03 | Протоколы заседаний профкома и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документы к ним.         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05-04 | Документы о работе комиссий профкома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(протоколы, планы, справки и др.).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05-05 | Смета, финансовые и статистические   |           | На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отчеты.                              | 10 лет    | гос.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хране-|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ние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посту-|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пают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в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соста-|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ве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фонда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райко-|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ма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(гор-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кома)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проф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союза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05-06 | Финансовые документы.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05-07 | Заявления работников о материальной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помощи, на путевки и другие.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                               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сельская (поселковая)                      к Распоряжению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             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                                 от 28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</w:t>
      </w:r>
      <w:r>
        <w:rPr/>
        <w:t>N 239 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ПРИМЕРНАЯ НОМЕНКЛАТУРА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Индек-|         Заголовки дел (томов)        |   Сроки   | При-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сы    |                                      |  хранения | меча-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дел   |                                      |           | ние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|-------|--------------------------------------|-----------|-------|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1   |                   2                  |      3    |  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|-------|--------------------------------------|-----------|-------|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01. Управление делами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01-01 | Указы, распоряжения Президента,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постановления Верховного Совета,     | До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постановления и распоряжения         | минования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Правительства Приднестровской        | надобности|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Молдавской Республики, присланные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для руководства и сведения.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01-02 | Решения глава гос. администрации по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основной деятельности и документы к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ним.       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01-03 | Распоряжения главы гос. администрации|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по основной деятельности и документы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к ним.     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01-04 | Регламент работы гос. администрации, | До замены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должностные инструкции работников.   | новыми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01-05 | Протоколы совещаний при главе гос.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администрации.           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01-06 | Протоколы собраний и сходов граждан.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01-07 | Планы и отчеты по работе гос.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администрации.           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01-08 | Справки, акты, информации по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проверке работы гос. администрации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вышестоящими органами.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01-09 | Статистические сведения о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численности и составе сельского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населения по полу и возрасту, по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учету скота в личных хозяйствах и др.|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01-10 | Переписка с вышестоящими органами по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вопросам деятельности сельской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(поселковой) гос. администрации.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01-11 | Переписка с учреждениями,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предприятиями, организациями по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административно-хозяйственным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вопросам.  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01-12 | Документы о работе комиссии гос.     |           | На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администрации (протоколы заседаний,  | Постоянно | каждую|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планы, отчеты, справки, информации и |           | комми-|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др.).                                |           | сию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заво-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дится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отде-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льно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дело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01-13 | Документы о работе органов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общественной самодеятельности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населения (сельские, уличные и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домовые комитеты, товарищеские суды,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народные и пожарные дружины и др.).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01-14 | Письма, предложения, заявления,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жалобы граждан по социальным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вопросам, направленные в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правительственные и местные органы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власти и средства массовой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информации, и переписка по ним.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01-15 | Письма, предложения, заявления и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жалобы граждан по личным вопросам.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01-16 | Похозяйственные книги.               | 5 лет ЭПК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01-17 | Домовые книги.           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01-18 | Журнал оттисков, слепков печатей,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штампов.                 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01-19 | Журнал регистрации входящей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корреспонденции.  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01-20 | Журнал регистрации исходящей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корреспонденции.  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01-21 | Журнал регистрации писем,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предложений, заявлений и жалоб    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граждан.   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01-22 | Журнал регистрации приема граждан по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личным вопросам.  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01-23 | Документы по ведению делопроизводства|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и работе архива (номенклатуры дел,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паспорта архива, описи дел, акты на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уничтожение и приема-сдачи дел на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хранение при смене работников,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инструкции, правила и т. п.).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02. Работа с кадрами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02-01 | Распоряжения главы гос. администрации|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по личному составу.                  | 75 лет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02-02 | Отчеты, справки, информации о работе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 кадрами.               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02-03 | Личные дела.                         | 75 лет ЭПК|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02-04 | Трудовые книжки.                     | До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востребо-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вания или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не менее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50 лет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после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увольне-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ния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02-05 | Журнал учета и движения трудовых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книжек.           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03. Бухгалтерия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03-01 | Инструкции и методические указания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по вопросам бухгалтерского учета и   | До замены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отчетности.                          | новыми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03-02 | Бюджет сельского (поселкового)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Совета.                  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03-03 | Штатные расписания и сметы.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административно-хозяйственных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расходов.  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03-04 | Годовой отчет об исполнении бюджета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и смет расходов.         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03-05 | Квартальные отчеты об исполнении     |           | Посто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бюджета и смет расхода.              | 3 года    | янно в|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случае|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отсут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ствия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годо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вых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03-06 | Финансовые документы по социальному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страхованию.      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03-07 | Переписка с финансовыми органами по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вопросам финансирования,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бухгалтерского учета и отчетности.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03-08 | Бухгалтерские документы кассово-     |           | При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мемориального порядка с приложениями.| 3 года    | усло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вии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завер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шения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реви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зии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03-09 | Книги и карточки учета кредитов,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текущих счетов и расчетов.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03-10 | Главная книга.                    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03-11 | Книга доходов.                       | 10 лет ЭК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03-12 | Книга учета ассигнований, кассовых и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фактических расходов.                | 10 лет ЭК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03-13 | Кассовая книга.   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03-14 | Оборотные и накопительные ведомости.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03-15 | Лицевые счета по заработной плате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работников сельского (поселкового)   | 75 лет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Совета, местной администрации,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работникам сельских (поселковых)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бюджетных учреждений.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03-16 | Ведомости начисления и выдачи        |           | При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заработной платы.                    | 3 года    | отсут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ствии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лице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вых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счетов|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-75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лет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03-17 | Лицевые счета плательщиков сельского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хозяйственного налога и страховых 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платежей.  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03-18 | Лицевые счета по самообложению.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03-19 | Инвентарные описи, сличительные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ведомости, акты по инвентаризации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основных средств, зданий и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сооружений.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03-20 | Инвентарные описи, сличительные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ведомости, акты по инвентаризации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оборудования и материалов.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03-21 | Акты и переписка о приеме, сдаче и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списании имущества и материалов.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03-22 | Акты проверок финансовой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деятельности и документальных     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ревизий финансовыми и другими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контрольными органами.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03-23 | Журналы и книги регистрации счетов,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кассовых ордеров, накладных,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платежных ведомостей, доверенностей,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поручений. 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03-24 | Исполнительные листы и документы по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удержаниям из заработной платы.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03-25 | Корешки чековых книжек.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03-26 | Хозяйственные договоры и трудовые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соглашения.       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04. Нотариальные действия.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04-01 | Договоры об отчуждении и залоге      |           | Форми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жилых домов и документы, на          | Постоянно | руется|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основании которых они удостоверены.  |           | отдель|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Прочие договоры. Доверенности.       |           | но на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Завещания.                           |           | каждый|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вид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нота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риаль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ных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дейст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вий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04-02 | Копии исполнительных надписей и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документы к ним.         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04-03 | Реестры для регистрации нотариальных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действий.                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04-04 | Реестры для регистрации запрещений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отчуждения жилых домов, а также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арестов, наложенных по дому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судебными и следственными органами.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04-05 | Алфавитная книга учета завещаний.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04-06 | Алфавитная книга учета завещаний,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отчуждения жилых домов и арестов,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наложенных на жилые дома.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04-07 | Книга учета заявлений о принятии и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охране наследственного имущества.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04-08 | Книга учета ценностей при принятии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мер к охране наследственного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имущества. 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05. ЗАГС    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05-01 | Книга записей гражданского состояния.| Постоянно | Форми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руется|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отдель|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но на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каждый|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вид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актов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граж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данс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кого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состо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                                     |           | яния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05-02 | Отчеты об израсходовании бланков.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05-03 | Заявления граждан о вступлении в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брак (в т.ч. лиц, не являющихся для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регистрации брака).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05-04 | Справки медицинских учреждений о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рождении и смерти.                   | 3 года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05-05 | Журнал учета заявлений о регистрации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брака.                            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06. Военно - учетный стол.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06-01 | Личные карточки учета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военнообязанных.                     | Постоянно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06-02 | Личные карточки учета призывников.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06-03 | Личные карточки граждан, снятых с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военного учета по возрасту или    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состоянию здоровья.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06-04 | Списки юношей 19 года рождения,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работающих или учащихся (по       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установленной форме).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06-05 | Переписка с районным (городским)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военкоматом по учету военнообязанных.|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06-06 | Журнал проверок состояния учета и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бронирования военнообязанных и    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призывников.          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06-07 | Книга регистрации военнослужащих,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прибывших в краткосрочные отпуска    | 5 лет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(на территории сельского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| (поселкового) Совета).               |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                                 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полное наименование                        к Распоряжению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        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администрации                               от 28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</w:t>
      </w:r>
      <w:r>
        <w:rPr/>
        <w:t>N 239 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НОМЕНКЛАТУРА ДЕЛ                           УТВЕРЖДАЮ</w:t>
      </w:r>
    </w:p>
    <w:p>
      <w:pPr>
        <w:pStyle w:val="PreformattedText"/>
        <w:bidi w:val="0"/>
        <w:spacing w:before="0" w:after="0"/>
        <w:jc w:val="left"/>
        <w:rPr/>
      </w:pPr>
      <w:r>
        <w:rPr/>
        <w:t>"______"__________N______                  Глава____________________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_______________ год                     ______ гос.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_______________(инициалы,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</w:t>
      </w:r>
      <w:r>
        <w:rPr/>
        <w:t>фамилия)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"_____"_________199__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Индекс | Заголовок дела | Количество | Срок хранения дела | При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дела   | (тома, части)  | дел (томов,| и номера статей по | меча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|                | частей)    | перечню            | 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|--------|----------------|------------|--------------------|------|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1    |       2        |      3     |          4         |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                       ____________(инициалы,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(наименование должности                            подпись  фамилия)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сотрудника, ответственного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делопроизводство)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Одобрено                                          Согласовано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ЭК                                   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______________администрация                   наименование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"_____"__________199__ г.                  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сотрудник государствен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ного архива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 свободной номенклатуры дел              ____________(инициалы,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подпись   фамилия)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"____"________199__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Формат АЧ (210 х 297мм)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Итоговая запись о категории и количестве дел, заведенных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_________________ году в 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срокам хранения            Всего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переходящих с отметкой "ЭПК"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1       |         2     |        3       |        4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постоянного 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временного (свыше 10 лет)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временного (до 10 лет включительно)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ИТОГО: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                _______________(инициалы,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(наименование должности                     подпись        фамилия)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сотрудника,ответственного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делопроизводство)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"_____"________ 199__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Итоговые сведения переданы в государственный архив.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                _______________(инициалы,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(наименование должности,                    подпись        фамилия)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передавшего сведения)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"_____"_________ 199__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4528</Words>
  <Characters>18595</Characters>
  <CharactersWithSpaces>38430</CharactersWithSpaces>
  <Paragraphs>583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