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ПРОДЛЕНИИ ОСОБОГО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сохраняющейся  сложной  обстановкой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 нападения вооруженных сил Республики Молдова и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граждан и защиты государственного строя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Продлить   действия   Указов 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15  марта  1992 года "О введении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в  Приднестровской  Молдавской  Республики" и от 28 марта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года  "О  чрезвычайных  мерах  по  предотвращению  вооруженной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агрессии   со   стороны    Республики  Молдова",  а  также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комендантского  часа с 22.00 часов вечера до 6.00 часов утра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сроком  на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начиная с 6.00 часов 16 апреля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основании Положения "О правовом режиме особого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Приднестровской  Молдавской  Республике"  органам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Усилить   охрану   общественного   порядка   и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жизнедеятельность населения и народного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Ввести особый режим въезда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Запрещать отдельным гражданам покидать на установленный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определенную  местность, свою квартиру (дом), выдворять с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нарушителей  обшественного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не  являющихся  жителями  республики,  а  также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  органов,   членов  любых  добровольных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формирований,  оказывающих  военную и моральную поддержку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Изъять  холодное  и  огнестрельное  оружие  и  боеприпасы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не имеющих на это разрешение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Использовать  ресурсы предприятий,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предотвращения    и   ликвидации   последствий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Ограничивать  использование  множительной  техники,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   и   телепередающей     аппаратуры,  установить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массовой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Ограничить  движение  и  производить  досмотр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  Приостановить     деятельность    политических  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организаций,   массовых   движений,   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граждан, препятствующих  нормализации обстановки;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Проверять документы  в местах массового скопления граждан,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необходимых  случаях  при  имеющихся  данных  о наличии 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 производить   личный  досмотр, досмотр вещей и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 Ввести  на предприятиях, учреждениях и организациях особый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работы, с круглосуточным дежурством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Запрещать проведение забастовок;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органы государственной власти и управления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Вносить  изменения   в  планы  предприятий 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 и  поставкам  продукции,  решать  другие  вопросы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  Назначать   и   освобождать  от  должности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и организаций; запрешать увольнения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служащих  по  собственному  желанию,  кроме случаев увольнения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 причинам;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  Привлекать   трудоспособных   граждан   для   работы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в  учреждениях,  организациях, а также для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чрезвычайных   обстоятельств,  обеспечивая  безопасные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Во   время   комендантского   часа  гражданам  запрещается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 на  улицах или в иных общественных местах без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 пропусков  и  документов, удостоверяющих личность,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пребывать вне своего жилища без таких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 допустившие   нарушения  порядка,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 первой  пункта 3 Указа, задерживаются милицией или патрулями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гвардии  Приднестровской  Молдавской  Республики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комендантского часа, а не имеющие при себе документов -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личности,  но  не более чем на трое суток; задержанные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подвергнуты личному досмотру, могут быть досмотрены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и транспорт.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Нарушения требований, установленных подпунктами 2,3,5,6,7,8,</w:t>
      </w:r>
    </w:p>
    <w:p>
      <w:pPr>
        <w:pStyle w:val="PreformattedText"/>
        <w:bidi w:val="0"/>
        <w:spacing w:before="0" w:after="0"/>
        <w:jc w:val="left"/>
        <w:rPr/>
      </w:pPr>
      <w:r>
        <w:rPr/>
        <w:t>10,11,12,13   пункта  2,  а  также части первой пункта 3 Уаза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административное  взыскание  в  виде  штрафа в размере до двух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рублей,  либо  ареста  на  срок  до  15 суток, если эти нарушения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 уголовной  ответственности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Протоколы  по  делам об указанных правонарушениях  составляются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 на  то  работниками  органов  внутренних  дел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комендатуры отдельной местности.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Дела   о   нарушениях,   предусмотренных   пунктом   4   Указа,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 в   течении   трех  суток  народным  судьей,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 органа  внутренних   дел  или  его  заместителем,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комендантом отдельной местности.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593</Words>
  <Characters>4145</Characters>
  <CharactersWithSpaces>5353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