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советах по защите диссертаций</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обороны,</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внутренних дел,</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сельского хозяйства и природных ресурсов,</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Государственная служба по культуре и историческому наследию,</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Государственное образовательное учреждение дополнительного профессионального образования «Институт развития образования и повышения квалификации»,</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Государственное унитарное предприятие «Республиканский</w:t>
      </w:r>
    </w:p>
    <w:p>
      <w:pPr>
        <w:pStyle w:val="BodyTextoutside-table"/>
        <w:bidi w:val="0"/>
        <w:spacing w:before="0" w:after="283"/>
        <w:ind w:firstLine="709" w:left="0" w:right="0"/>
        <w:jc w:val="center"/>
        <w:rPr/>
      </w:pPr>
      <w:r>
        <w:rPr>
          <w:rStyle w:val="Strong"/>
          <w:rFonts w:ascii="times new roman;times" w:hAnsi="times new roman;times"/>
          <w:sz w:val="24"/>
        </w:rPr>
        <w:t>научно-исследовательский институт экологии»,</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Государственное образовательное учреждение</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«Приднестровский государственный университет им. Т.Г. Шевченко»</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30 августа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12694</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29 ноября 2007 года № 351-3-IV «О науке и государственной научно-технической политике Приднестровской Молдавской Республики» (САЗ 07-49)</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9 ноября 2017 года № 307 (САЗ 17-46)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января 2018 года № 22 (САЗ 18-5)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10 сентября 2018 года № 306 (САЗ 18-37)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октября 2019 года № 380 (САЗ 19-41)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6 апреля 2020 года № 102 (САЗ 20-15)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13 августа 2021 года № 269 (САЗ 21-33)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25 ноября 2022 года № 438 (САЗ 22-47)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23 декабря 2022 года № 488 (САЗ 22-50)</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17 августа 2023 года № 270 (САЗ 23-33)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12 октября 2023 года № 342 (САЗ 23-41)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января 2024 года № 54 (САЗ 24-6)</w:t>
        </w:r>
      </w:hyperlink>
      <w:r>
        <w:rPr>
          <w:rFonts w:ascii="times new roman;times" w:hAnsi="times new roman;times"/>
          <w:sz w:val="24"/>
        </w:rPr>
        <w:t xml:space="preserve">, приказываю:</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1. Утвердить Положение о советах по защите диссертаций согласно Приложению к настоящему Приказу.</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 Контроль за исполнением настоящего Приказа возложить на начальника Управления профессионального образования, инновационной деятельности и науки Главного управления науки и инновационной деятельности Министерства просвещения Приднестровской Молдавской Республики.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pPr>
      <w:r>
        <w:rPr>
          <w:rStyle w:val="Strong"/>
          <w:rFonts w:ascii="times new roman;times" w:hAnsi="times new roman;times"/>
          <w:sz w:val="24"/>
        </w:rPr>
        <w:t>Министр                                                      С. ИВАНИШИНА</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pPr>
      <w:r>
        <w:rPr/>
        <w:t> </w:t>
      </w:r>
      <w:r>
        <w:rPr>
          <w:rFonts w:ascii="times new roman;times" w:hAnsi="times new roman;times"/>
          <w:sz w:val="24"/>
        </w:rPr>
        <w:t>г. Тирасполь</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22 апреля 2024 г.</w:t>
      </w:r>
    </w:p>
    <w:p>
      <w:pPr>
        <w:pStyle w:val="BodyTextoutside-table"/>
        <w:bidi w:val="0"/>
        <w:spacing w:before="0" w:after="283"/>
        <w:ind w:firstLine="709" w:left="0" w:right="0"/>
        <w:jc w:val="both"/>
        <w:rPr/>
      </w:pPr>
      <w:r>
        <w:rPr/>
        <w:t xml:space="preserve"> № </w:t>
      </w:r>
      <w:r>
        <w:rPr>
          <w:rFonts w:ascii="times new roman;times" w:hAnsi="times new roman;times"/>
          <w:sz w:val="24"/>
        </w:rPr>
        <w:t>391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просвещения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0">
        <w:r>
          <w:rPr>
            <w:rFonts w:ascii="times new roman;times" w:hAnsi="times new roman;times"/>
            <w:sz w:val="20"/>
            <w:color w:val="0563C1"/>
            <w:u w:val="single"/>
          </w:rPr>
          <w:t xml:space="preserve">от 22 апреля 2024 года № 391</w:t>
        </w:r>
      </w:hyperlink>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 о советах по защите диссертаций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r>
        <w:rPr>
          <w:rFonts w:ascii="times new roman;times" w:hAnsi="times new roman;times"/>
          <w:sz w:val="24"/>
        </w:rPr>
        <w:t>1.Настоящее Положение определяет порядок создания советов по защите диссертаций на соискание ученой степени кандидата наук, на соискание ученой степени доктора наук (далее - диссертационный совет) в Приднестровской Молдавской Республике, требования к организациям, на базе которых могут создаваться диссертационные советы, их права и обязанности, требования к кандидатам в члены диссертационных советов.</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Диссертационный совет:</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определяет соответствие представленных диссертаций на соискание ученой степени кандидата наук, на соискание ученой степени доктора наук (далее – диссертации) критериям, установленным Положением о процедуре и порядке присуждения ученых степеней, утвержденным приказом Министерства просвещения Приднестровской Молдавской Республики (далее – Положение о процедуре и порядке присуждения ученых степеней);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по результатам публичной защиты диссертаций присуждает ученые степени кандидата наук, присуждает ученые степени доктора наук (далее – ученые степени);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дает дополнительные заключения по диссертациям, защита которых проводилась в диссертационных советах, созданных на базе других организаций;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дает заключения о результатах рассмотрения апелляций по вопросам присуждения ученых степеней в части нарушения порядка представления к защите и защиты диссертации (далее - апелляции);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дает заключения о результатах рассмотрения заявлений о лишении ученых степеней, которые были присуждены с нарушением критериев, установленных Положением о процедуре и порядке присуждения ученых степеней;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е) ежегодно проводит анализ своей деятельности, включая содержание защищенных диссертаций;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ж) осуществляет другие полномочия, установленные настоящим Положением.</w:t>
      </w:r>
    </w:p>
    <w:p>
      <w:pPr>
        <w:pStyle w:val="BodyText"/>
        <w:numPr>
          <w:ilvl w:val="0"/>
          <w:numId w:val="2"/>
        </w:numPr>
        <w:tabs>
          <w:tab w:val="clear" w:pos="1134"/>
          <w:tab w:val="left" w:pos="709" w:leader="none"/>
        </w:tabs>
        <w:bidi w:val="0"/>
        <w:spacing w:before="0" w:after="283"/>
        <w:ind w:hanging="283" w:left="709" w:right="0"/>
        <w:jc w:val="both"/>
        <w:outlineLvl w:val="0"/>
        <w:rPr/>
      </w:pPr>
      <w:r>
        <w:rPr>
          <w:rFonts w:ascii="times new roman;times" w:hAnsi="times new roman;times"/>
          <w:sz w:val="24"/>
        </w:rPr>
        <w:t>Диссертационный совет несет ответственность:</w:t>
      </w:r>
      <w:r>
        <w:rPr/>
        <w:t xml:space="preserve">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за объективность и обоснованность принимаемых решений при определении соответствия диссертаций критериям, установленным Положением о процедуре и порядке присуждения ученых степеней;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за соблюдение действующего законодательства Приднестровской Молдавской Республики, в том числе настоящего Положения и Положения о процедуре и порядке присуждения ученых степеней.</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Порядок создания диссертационного совета</w:t>
      </w:r>
    </w:p>
    <w:p>
      <w:pPr>
        <w:pStyle w:val="BodyTextoutside-table"/>
        <w:bidi w:val="0"/>
        <w:spacing w:before="0" w:after="283"/>
        <w:ind w:firstLine="709" w:left="0" w:right="0"/>
        <w:jc w:val="center"/>
        <w:outlineLvl w:val="0"/>
        <w:rPr/>
      </w:pPr>
      <w:r>
        <w:rPr/>
        <w:t> </w:t>
      </w:r>
      <w:r>
        <w:rPr>
          <w:rFonts w:ascii="times new roman;times" w:hAnsi="times new roman;times"/>
          <w:sz w:val="24"/>
        </w:rPr>
        <w:t>4. Диссертационные советы создаются в соответствии с разрешением Министерства просвещения Приднестровской Молдавской Республики на базе организаций высшего профессионального образования, научных организаций, осуществляющих научные исследования и выполняющих опытно-конструкторские и технологические работы по областям знаний, соответствующим научным специальностям и отраслям науки (далее - организация), предусмотренным перечнем научных специальностей, по которым присуждаются ученые степени, Положения о присуждении учёных степеней (далее - Перечень научных специальностей) по ходатайствам указанных организаций с учетом оценки результативности научной деятельности организации.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5.В ходатайстве организации о выдаче разрешения на создание на ее базе диссертационного совета (далее - ходатайство организации) организация указывает:</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обоснование необходимости создания диссертационного совета по заявленным научным специальностям, по которым присуждаются ученые степени, (далее – научные специальности) и целесообразности его функционирования на базе данной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сведения о праве организации осуществлять подготовку научных и научно-педагогических кадров в аспирантуре (адъюнктуре) по заявленным научным специальностям;</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сведения о наличии системы проверки использования заимствованного материала без ссылки на автора и (или) источник заимствования, результатов научных работ, выполненных в соавторстве, без ссылки на соавторов;</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гарантии обеспечения необходимых условий для работы диссертационного совета, выделения средств, необходимых для рассмотрения и защиты диссертаций;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сведения о возможности организации заседания диссертационного совета в удаленном интерактивном режиме и ведения аудиовидеозаписи заседания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е) сведения о возможности прямой трансляции заседаний диссертационного совета в глобальной сети Интернет;</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ж) почтовый адрес, адрес электронной почты и адрес сайта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К ходатайству организации прилагаются: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информация об организации, содержащая: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1) сведения о научно-педагогических кадрах организации по состоянию на 1 января года представления ходатайства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2) сведения о научно-педагогических кадрах, подготовленных по заявленным научным специальностям, за 5 (пять) лет, предшествующих дате подачи ходатайства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3) сведения об аспирантуре (адъюнктуре), прикреплении лиц для подготовки диссертации на соискание ученой степени кандидата наук без освоения программ подготовки научно-педагогических кадров в аспирантуре (адъюнктуре) (по состоянию на 1 января года представления ходатайства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4) сведения о научных исследованиях, соответствующих заявленным научным специальностям, выполненных в рамках научно-технических программ, государственных целевых программ, грантов, по государственным заданиям за 5 (пять) лет, предшествующих дате подачи ходатайства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5) данные о количестве публикаций сотрудников организации за 5 (пять) лет, предшествующих дате подачи ходатайства организации, по тематике заявленных научных специальностей;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6) наукометрические показатели (число цитирований публикаций в российских и международных базах данных и количество статей в рецензируемых научных изданиях);</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сведения о каждом кандидате в члены диссертационного совета, содержащие: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1) фамилию, имя, отчество (при наличии), дату рождения, пол, гражданство, место основной работы, должность, ученое звание;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 xml:space="preserve">2) данные о присужденной ученой степени с указанием шифра научной специальности, по которой защищена диссертация на момент присуждения ученой степени (для лиц, имеющих ученую степень, полученную в иностранном государстве, - свидетельство о признании ученой степени, полученной в иностранном государстве, за исключением случаев, предусмотренных частью второй подпункта а) пункта 2 Приложения к Приказу Министерства просвещения Приднестровской Молдавской Республики </w:t>
      </w:r>
      <w:hyperlink r:id="rId21">
        <w:r>
          <w:rPr>
            <w:rFonts w:ascii="times new roman;times" w:hAnsi="times new roman;times"/>
            <w:sz w:val="24"/>
            <w:color w:val="0563C1"/>
            <w:u w:val="single"/>
          </w:rPr>
          <w:t xml:space="preserve">от 6 декабря 2018 года № 1113</w:t>
        </w:r>
      </w:hyperlink>
      <w:r>
        <w:rPr>
          <w:rFonts w:ascii="times new roman;times" w:hAnsi="times new roman;times"/>
          <w:sz w:val="24"/>
        </w:rPr>
        <w:t xml:space="preserve"> «Об утверждении Регламента предоставления Министерством просвещения Приднестровской Молдавской Республики государственной услуги «Признание и установление эквивалентности (нострификации) документов иностранных государств об образовании, об ученых степенях и ученых званиях» (регистрационный № 8651 от 21 января 2019 года) (САЗ 19-3);</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3) данные о количестве публикаций за 5 (пять) лет, предшествующих дате подачи ходатайства организации, по тематике заявленной научной специальности;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4) наукометрические показатели (число цитирований в российских цитируемых изданиях и в изданиях других зарубежных стран, входящих в международные базы данных, за 5 (пять) лет, предшествующих дате подачи ходатайства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5) информацию об участии с приглашенными докладами по тематике заявленных научных специальностей в международных конференциях, организаторами которых являются ведущие международные профессиональные ассоциации в соответствующей области знаний, а также организации, входящие в перечень иностранных образовательных организаций и научных организаций, иностранные ученые степени и иностранные ученые звания, полученные в которых, признаются в Приднестровской Молдавской Республике, за 5 (пять) лет, предшествующих дате подачи ходатайства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6) данные о количестве изданных рецензируемых монографий по тематике, отвечающей заявленной научной специальности, за 5 (пять) лет, предшествующих дате подачи ходатайства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7) препринты, размещенные в международных исследовательских сетях, по тематикам заявленных научных специальностей за 5 (пять) лет, предшествующих дате подачи ходатайства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8) согласие на обработку их персональных данных.</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6. Ходатайство организации и прилагаемые к нему документы представляются в Министерство просвещения Приднестровской Молдавской Республики на бумажном носителе и в электронной форме.</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7. Диссертационный совет создается для рассмотрения диссертаций не более чем по 3 (трем) научным специальностям.</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8. Диссертационные советы могут быть созданы на базе нескольких организаций высшего профессионального образования, научных организаций, осуществляющих научные исследования и выполняющих опытно-конструкторские и технологические работы по областям знаний, соответствующим научным специальностям и отраслям наук.</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Объединенные диссертационные советы создаются на базе организаций, известных своими достижениями в соответствующей отрасли знаний, в соответствии с соглашением о создании объединенного диссертационного совета (далее - соглашение).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ходатайстве о выдаче разрешения на создание объединенного диссертационного совета указываются сведения, предусмотренные частью первой пункта 5 настоящего Положения, в отношении каждого участника соглашения.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К ходатайству о выдаче разрешения на создание объединенного диссертационного совета прилагаются соглашение и документы, предусмотренные частью второй пункта 5 настоящего Положения, в отношении каждого участника соглашения.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Участником соглашения не может являться организация, на базе которой действует диссертационный совет по одной из заявленных объединенным диссертационным советом научных специальностей.</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9. Разрешение о создании диссертационного совета оформляется приказом Министерства просвещения Приднестровской Молдавской Республики, которым устанавливаются полномочия этого диссертационного совета, определяется состав диссертационного совета и перечень научных специальностей, по которым диссертационному совету предоставляется право приема диссертаций к защите.</w:t>
      </w:r>
    </w:p>
    <w:p>
      <w:pPr>
        <w:pStyle w:val="BodyTextoutside-table"/>
        <w:bidi w:val="0"/>
        <w:spacing w:before="0" w:after="283"/>
        <w:ind w:firstLine="709" w:left="0" w:right="0"/>
        <w:jc w:val="both"/>
        <w:rPr/>
      </w:pPr>
      <w:r>
        <w:rPr>
          <w:rFonts w:ascii="times new roman;times" w:hAnsi="times new roman;times"/>
          <w:sz w:val="24"/>
        </w:rPr>
        <w:t>Решение об отказе в выдаче разрешения на создание на базе организации диссертационного совета по заявленным научным специальностям (далее - решение об отказе в выдаче разрешения) принимается Министерством просвещения Приднестровской Молдавской Республики, если были выявлены нарушения, предусмотренные </w:t>
      </w:r>
      <w:r>
        <w:fldChar w:fldCharType="begin"/>
      </w:r>
      <w:r>
        <w:rPr>
          <w:rStyle w:val="Hyperlink"/>
          <w:sz w:val="24"/>
          <w:rFonts w:ascii="times new roman;times" w:hAnsi="times new roman;times"/>
        </w:rPr>
        <w:instrText xml:space="preserve"> HYPERLINK "https://base.garant.ru/71825906/53f89421bbdaf741eb2d1ecc4ddb4c33/" \l "block_1072"</w:instrText>
      </w:r>
      <w:r>
        <w:rPr>
          <w:rStyle w:val="Hyperlink"/>
          <w:sz w:val="24"/>
          <w:rFonts w:ascii="times new roman;times" w:hAnsi="times new roman;times"/>
        </w:rPr>
        <w:fldChar w:fldCharType="separate"/>
      </w:r>
      <w:r>
        <w:rPr>
          <w:rStyle w:val="Hyperlink"/>
          <w:rFonts w:ascii="times new roman;times" w:hAnsi="times new roman;times"/>
          <w:sz w:val="24"/>
        </w:rPr>
        <w:t>пунктом 72</w:t>
      </w:r>
      <w:r>
        <w:rPr>
          <w:rStyle w:val="Hyperlink"/>
          <w:sz w:val="24"/>
          <w:rFonts w:ascii="times new roman;times" w:hAnsi="times new roman;times"/>
        </w:rPr>
        <w:fldChar w:fldCharType="end"/>
      </w:r>
      <w:r>
        <w:rPr>
          <w:rFonts w:ascii="times new roman;times" w:hAnsi="times new roman;times"/>
          <w:sz w:val="24"/>
        </w:rPr>
        <w:t> настоящего Положения, и оформляется приказом Министерства просвещения Приднестровской Молдавской Республики.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 принятии Министерством просвещения Приднестровской Молдавской Республики решения об отказе в выдаче разрешения, ходатайство организации о создании диссертационного совета по той же научной специальности и отрасли науки может быть подано не ранее чем через 1 (год) после принятия решения об отказе в выдаче разрешения.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 принятии решения об отказе в выдаче разрешения на создание объединенного диссертационного совета по результатам оценки результативности научной деятельности одной из организаций, участвующей в создании объединенного диссертационного совета, ходатайство о создании диссертационного совета по той же научной специальности и отрасли науки на базе такой организации, в том числе в составе объединенного диссертационного совета, может быть подано не ранее чем через 1 (год) после принятия решения об отказе в выдаче разрешения.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10.Перечень диссертационных советов размещается на официальном сайте Министерства просвещения Приднестровской Молдавской Республики в глобальной сети Интернет.</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11. Изменение в Перечень научных специальностей, по которым диссертационному совету предоставляется право приема диссертаций к защите, вносится приказом Министерства просвещения Приднестровской Молдавской Республики по ходатайству организации, на базе которой создан диссертационный совет.</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12. Диссертационные советы, созданные по научным специальностям, которые были изменены или исключены из Перечня научных специальностей, могут функционировать в течение 18 (восемнадцати) месяцев после вступления в силу приказа Министерства просвещения Приднестровской Молдавской Республики о внесении изменений в Перечень научных специальностей (исключении из перечня научных специальностей) или утверждении нового Перечня научных специальностей.</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13. Организация, на базе которой создан диссертационный совет (далее – авторизованная организация):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обеспечивает возможность размещения соискателем ученой степени полного текста диссертации на своем официальном сайте в глобальной сети Интернет (далее - сайт авторизованной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организует проведение заседаний диссертационного совета, размещение на сайте авторизованной организации информационных материалов и подготовку аттестационных дел соискателей ученых степеней;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обеспечивает возможность организации и проведения заседаний диссертационных советов с участием членов диссертационных советов, официальных оппонентов (далее - оппоненты) и иных лиц в удаленном интерактивном режиме (путем использования электронных средств коммуникации, обеспечивающих голосовую и видеосвязь через глобальную сеть Интернет в режиме реального времени) (далее - удаленный интерактивный режим);</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размещает на сайте авторизованной организации информационные материалы в соответствии с Положением о процедуре и порядке присуждения ученых степеней;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обеспечивает гласность работы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е) уведомляет Министерство просвещения Приднестровской Молдавской Республики о принятии учредителями авторизованной организации или органом авторизованной организации, уполномоченным на то учредительным документом, решения о ликвидации авторизованной организации или ее реорганизации.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14. Возмещение расходов, связанных с рассмотрением и защитой диссертации, осуществляется за счет средств республиканского бюджета, авторизованной организации и средств соискателя ученой степени.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Расходы, связанные с участием оппонентов в работе диссертационного совета, несет авторизованная организация.</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15. Руководитель авторизованной организации отвечает за соответствие состава и деятельности диссертационного совета требованиям настоящего Положения и иных нормативных правовых актов, регламентирующих процедуру государственной научной аттестации научных и научно-педагогических работников.</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Состав диссертационного совета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16. В состав диссертационного совета включаются доктора наук и кандидаты наук, а также лица, имеющие ученую степень, полученную в иностранном государстве (далее – иностранная научная степень), признаваемую в Приднестровской Молдавской Республике, обладателю которой предоставлены те же академические и (или) профессиональные права, что и доктору наук (кандидату наук) в Приднестровской Молдавской Республике (при предоставлении копии документа о признании ученой степени).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Дополнительные требования к квалификации членов диссертационного совета могут быть установлены авторизованной организацией.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17.Каждый член диссертационного совета представляет только 1 (одну) научную специальность по одной отрасли науки, по которой диссертационному совету предоставлено право принимать к защите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Член диссертационного совета не может одновременно входить в состав более 3 (трех) диссертационных советов.</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Для включения специалиста в состав диссертационного совета необходимо его письменное согласие.</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18. В состав диссертационного совета не могут входить:</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научный руководитель или научный консультант соискателя ученой степени;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супруг (а) и близкие родственники соискателя ученой степени;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соавторы соискателя ученой степени по опубликованным работам по теме диссертации.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19. Общее количество членов диссертационного совета должно составлять не менее 7 (семи) человек. В составе диссертационного совета должно быть не менее 2 (двух) докторов наук, являющихся специалистами по проблемам каждой отрасли науки каждой научной специальности, по которой диссертационному совету предоставлено право принимать к защите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Остальные члены диссертационного совета могут быть докторами наук или кандидатами наук - специалистами по проблемам каждой отрасли науки каждой научной специальности, по которой диссертационному совету предоставлено право принимать к защите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Не менее 40% членов диссертационного совета должны иметь основным местом работы авторизованную организацию, остальные члены диссертационного совета могут быть работниками российских или иных иностранных научных организаций, организаций высшего образования и организаций дополнительного профессионального образования.</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20. Диссертационный совет состоит из председателя, заместителя (заместителей) председателя, ученого секретаря и членов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Председателем диссертационного совета должен быть ведущий ученый, доктор наук - специалист по профилю диссертационного совета, основным местом работы которого является авторизованная организация, или ведущий ученый, доктор наук – специалист по профилю диссертационного совета, осуществляющий свою деятельность на постоянной основе в организации высшего профессионального образования, в организации дополнительного профессионального образования, в научной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Основным местом работы ученого секретаря диссертационного совета должна быть авторизованная организация.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объединенном диссертационном совете председатель и заместитель (один из заместителей) председателя должны по основному месту работы быть работниками разных организаций - участников соглашения, разных организаций высшего профессионального образования, организаций дополнительного профессионального образования, научных организаций Российской Федерации.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21. Диссертационный совет создается для рассмотрения диссертаций не более чем по трем научным специальностям, за исключением разовых диссертационных советов, которые создаются по одной научной специальности.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22. Каждый член диссертационного совета несет ответственность за объективность и обоснованность принимаемых решений при определении соответствия диссертаций критериям, установленным Положением о процедуре и порядке присуждения ученых степеней.</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23. Члены диссертационного совета выполняют свои обязанности на общественных началах.</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24. Изменения в состав диссертационного совета вносятся приказом Министерством просвещения Приднестровской Молдавской Республики по ходатайству авторизованной организации. В ходатайстве авторизованной организации перечисляются все предлагаемые изменения и обосновывается их необходимость. К ходатайству авторизованной организации прилагаются сведения о вновь вводимых членах диссертационного совета, а также на членов диссертационного совета, изменяющих научную специальность (отрасль науки) в диссертационном совете. Сведения о каждом члене диссертационного совета должны включать всю информацию, перечисленную в подпункте б) части второй пункта 5 настоящего Положения.</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25. Сведения о составе диссертационного совета и его изменениях размещаются на сайте авторизованной организации и на сайте Министерства просвещения Приднестровской Молдавской Республики.</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Порядок работы диссертационных советов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26. Диссертационный совет способствует созданию благоприятных условий для защиты соискателем ученой степени, подготовленной им диссертации и работает в условиях гласности. Соискателю ученой степени предоставляется возможность знакомиться с имеющимися в диссертационном совете материалами, касающимися защиты диссертации, получать квалифицированную помощь председателя и ученого секретаря диссертационного совета по вопросам, связанным с защитой диссертации.</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27. Основной формой деятельности диссертационного совета является заседание. Члены диссертационного совета могут участвовать в заседании в очной форме (в месте проведения заседания) или в дистанционном (в удаленном интерактивном) режиме.</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28. Заседание диссертационного совета проводится под руководством председателя диссертационного совета, в случае его отсутствия - под руководством заместителя председателя диссертационного совета (по письменному поручению председателя диссертационного совета). В случае одновременного отсутствия председателя, заместителя (заместителей) председателя и ученого секретаря диссертационного совета возложение их обязанностей на других членов диссертационного совета авторизованной организацией не допускается.</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29. Заседание диссертационного совета может быть проведено с участием в его заседании в дистанционном (удаленном интерактивном) режиме: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председателя диссертационного совета, являющего ведущим специалистом, доктором наук - специалистом по профилю диссертационного совета, осуществляющего свою деятельность на постоянной основе в организации высшего профессионального образования, в организации дополнительного образования, в научной организации Российской Федерации;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членов диссертационного совета, не имеющих возможности присутствовать на заседании по уважительным причинам (состояние здоровья, отпуск, командировка и другие причины);</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оппонентов и иных лиц, указанных в настоящем Положении, а также лиц, подавших апелляцию на решение диссертационного совета по вопросу присуждения ученой степени или заявление о лишении ученой степени (далее - иные лица).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Доля членов диссертационного совета, которые могут участвовать в заседании диссертационного совета в удаленном интерактивном режиме, не может превышать 60% от общего числа участвующих в заседании членов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Для участия в заседании диссертационного совета в удаленном интерактивном режиме члену диссертационного совета необходимо, не позднее чем за 3 (три) рабочих дня до планируемой даты заседания диссертационного совета, направить в адрес авторизованной организации соответствующее заявление, содержащее согласие на участие в заседании диссертационного совета в дистанционном (удаленном интерактивном) режиме.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Решение об участии членов диссертационного совета, включая председателя диссертационного совета, в дистанционном (удаленном интерактивном) режиме, принимается руководителем авторизованной организации на основании ходатайства председателя диссертационного совета, члена диссертационного совета не позднее чем за 3 (три) рабочих дня до заседания диссертационного совета в порядке, определенном авторизованной организацией. Указанное решение оформляется правовым актом авторизованной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Для участия в заседании диссертационного совета в удаленном интерактивном режиме оппоненту или иному лицу необходимо направить в адрес авторизованной организации соответствующее заявление, содержащее согласие на участие в заседании диссертационного совета в удаленном интерактивном режиме. Заявление не рассматривается в случае его поступления в авторизованную организацию в день заседания диссертационного совета.</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30. Ученый секретарь диссертационного совета не позднее, чем за 1 (один) рабочий день до планируемой даты заседания диссертационного совета обеспечивает:</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направление лицам, участвующим в заседании диссертационного совета в удаленном интерактивном режиме, информации, необходимой для участия в заседании диссертационного совета (логин, пароль для подключения программного обеспечения, обеспечивающего голосовую и видеосвязь через глобальную сеть Интернет в режиме реального времени, иную информацию для участия в заседании диссертационного совета в дистанционном (удаленном интерактивном) режиме);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идентификацию и аутентификацию членов диссертационного совета, оппонентов и иных лиц, участвующих в заседании диссертационного совета в дистанционном (удаленном интерактивном) режиме.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Перед началом заседания ученым секретарем диссертационного совета обеспечивается проведение тестирование аудиовидеосвязи.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31. Заседание диссертационного совета считается правомочным, если в его работе принимает участие не менее 5 (пяти) человек из числа утвержденного списочного состава диссертационного совета, включая членов диссертационного совета, участвующих в заседании в дистанционном (удаленном интерактивном) режиме. Кворум заседания диссертационного совета определяется на основании явочного листа членов диссертационного совета, в котором указываются фамилии и инициалы членов диссертационного совета, принимавших участие в данном заседании (с указанием формы участия), и дата проведения этого заседания. Явочный лист подписывается на заседании диссертационного совета председателем диссертационного совета. Участие члена диссертационного совета в работе диссертационного совета в дистанционном (удаленном интерактивном) режиме подтверждается электронной подписью или фиксируется аудиовизуальными средствами.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32. На заседании диссертационного совета ведется аудиовидеозапись заседания, а также осуществляется прямая трансляция заседания на сайте авторизованной организации. Аудиовидеозапись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данном заседании соискателя ученой степени, оппонентов, членов диссертационного совета и других лиц, присутствующих на этом заседании, включая лиц, участвующих в заседании диссертационного совета в дистанционном (удаленном интерактивном) режиме. Обсуждение членами диссертационного совета результатов защиты перед голосованием не транслируется.</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33. Во время заседания диссертационного совета председательствующим могут объявляться технические перерывы, продолжительность которых определяется председательствующим.</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случае разрыва аудиовидеосвязи и (или) возникновения технических неполадок при проведении заседания диссертационного совета в дистанционном (удаленном интерактивном) режиме председательствующий объявляет технический перерыв.</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случае если по окончании технического перерыва между диссертационным советом и членом диссертационного совета, участвующим в заседании в дистанционном (удаленном интерактивном) режиме, полностью не восстановлена аудиовидеосвязь и (или) не устранены технические неполадки, то указанное лицо не участвует в определении кворума и голосовании по вопросу, рассматриваемому на заседании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случае разрыва связи с иным лицом, представившим отзыв, полностью оглашается поступивший от него отзыв.</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 отсутствии возможности обеспечения кворума, и (или) взаимодействия участников заседания (за исключением иных лиц) диссертационного совета в случае разрыва аудиовидеосвязи, и (или) возникновения технических неполадок при проведении заседания диссертационного совета в дистанционном (удаленном интерактивном) режиме заседание переносится на другой день. В этом случае дата очередного заседания определяется председательствующим на заседании диссертационного совета.</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34. На одном заседании диссертационного совета проводится защита не более 1 (одной) диссертации, или готовится 1 (одно) дополнительное заключение по диссертации, или рассматривается 1 (одна) апелляция либо 1 (одно) заявление о лишении ученой степени.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35. Первоочередному рассмотрению подлежат диссертации, направляемые Министерством просвещения Приднестровской Молдавской Республики, апелляции по вопросам присуждения ученых степеней в части нарушения порядка представления к защите и защиты диссертаций, заявления о лишении ученой степени. При планировании очередности проведения защит диссертаций диссертационным советом недопустимо приоритетное рассмотрение диссертаций соискателей ученых степеней, выполнявших диссертационные исследования в авторизованной организации.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36. Не позднее первого февраля года, следующего за отчетным, диссертационный совет представляет в Министерство просвещения Приднестровской Молдавской Республики и авторизованную организацию отчет о работе диссертационного совета и сведения о членах диссертационного совета, предусмотренные подпунктом б) части второй пункта 5 настоящего Положения.</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37. Информация о персональном составе диссертационного совета и его деятельности, в том числе о защищенных и представленных к защите диссертациях, размещается диссертационным советом на сайте авторизованной организации и на сайте Министерства просвещения Приднестровской Молдавской Республики.</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Предварительное рассмотрение диссертации в диссертационном совете</w:t>
      </w:r>
    </w:p>
    <w:p>
      <w:pPr>
        <w:pStyle w:val="BodyTextoutside-table"/>
        <w:bidi w:val="0"/>
        <w:spacing w:before="0" w:after="283"/>
        <w:ind w:firstLine="709" w:left="0" w:right="0"/>
        <w:jc w:val="center"/>
        <w:outlineLvl w:val="0"/>
        <w:rPr/>
      </w:pPr>
      <w:r>
        <w:rPr/>
        <w:t> </w:t>
      </w:r>
      <w:r>
        <w:rPr>
          <w:rFonts w:ascii="times new roman;times" w:hAnsi="times new roman;times"/>
          <w:sz w:val="24"/>
        </w:rPr>
        <w:t>38. Диссертационный совет принимает к предварительному рассмотрению диссертации, отвечающие критериям, установленным Положением о процедуре и порядке присуждения ученых степеней, при представлении соискателем ученой степени следующих документов:</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заявления соискателя ученой степени по форме согласно Приложению № 1 к настоящему Положению;</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подтверждения размещения на сайте авторизованной организации полного текста диссертации - распечатка страницы с сайта с указанием даты размещения (в случае представления диссертации, оформленной в виде научного доклада, соискатель ученой степени представляет в диссертационный совет подтверждения размещения на сайте авторизованной организации списка публикаций, в которых излагаются основные научные результаты диссертации, со ссылкой, содержащей сетевой адрес (URL), используемый для прямого доступа к этим публикациям в глобальной сети Интернет, либо копии указанных публикаций);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копии документа установленного образца о высшем профессиональном образовании (диплома специалиста, диплома магистра, диплома об окончании аспирантуры (адъюнктуры) - для соискателя ученой степени кандидата наук (лица, освоившие программу подготовки научно-педагогических кадров в аспирантуре (адъюнктуре) в соответствии с государственными образовательными стандартами или образовательными стандартами, представляют диплом об окончании аспирантуры (адъюнктуры) с приложением к нему.</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 xml:space="preserve">Лица, получившие образование в иностранном государстве, дополнительно представляют копию документа, удостоверяющего признание в Приднестровской Молдавской Республике образования и (или) квалификации, полученных в иностранном государстве, с предоставлением тех же академических и (или) профессиональных прав, что и обладателям высшего профессионального образования, полученного в Приднестровской Молдавской Республике (специалитет, магистратура, аспирантура (адъюнктура), за исключением случаев, предусмотренных пунктом 5 статьи 27-1 Закона Приднестровской Молдавской Республики </w:t>
      </w:r>
      <w:hyperlink r:id="rId22">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 xml:space="preserve">г) копии диплома кандидата наук - для соискателя ученой степени доктора наук (лица, получившие ученую степень в иностранном государстве, дополнительно представляют копию свидетельства о признании ученой степени, полученной в иностранном государстве, за исключением случаев, предусмотренных частью второй подпункта а) пункта 2 Приложения к Приказу Министерства просвещения Приднестровской Молдавской Республики </w:t>
      </w:r>
      <w:hyperlink r:id="rId21">
        <w:r>
          <w:rPr>
            <w:rFonts w:ascii="times new roman;times" w:hAnsi="times new roman;times"/>
            <w:sz w:val="24"/>
            <w:color w:val="0563C1"/>
            <w:u w:val="single"/>
          </w:rPr>
          <w:t xml:space="preserve">от 6 декабря 2018 года № 1113</w:t>
        </w:r>
      </w:hyperlink>
      <w:r>
        <w:rPr>
          <w:rFonts w:ascii="times new roman;times" w:hAnsi="times new roman;times"/>
          <w:sz w:val="24"/>
        </w:rPr>
        <w:t xml:space="preserve"> «Об утверждении Регламента предоставления Министерством просвещения Приднестровской Молдавской Республики государственной услуги «Признание и установление эквивалентности (нострификации) документов иностранных государств об образовании, об ученых степенях и ученых званиях» (регистрационный № 8651 от 21 января 2019 года) (САЗ 19-3);</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документа о сдаче кандидатских экзаменов (2 экземпляра) – для соискателей ученой степени кандидата наук (за исключением соискателей ученых степеней, освоивших программу подготовки научно-педагогических кадров в аспирантуре (адъюнктуре) в соответствии с государственными образовательными стандартами по направлению подготовки научно-педагогических кадров в аспирантуре (адъюнктуре), соответствующему научной специальности, предусмотренной перечнем научных специальностей, по которой подготовлена диссертация). Результаты кандидатских экзаменов подтверждаются удостоверением или справкой об их сдаче (1 экземпляр);</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е) диссертации в электронном виде и на бумажном носителе, а также рукописи автореферата диссертации (при наличии автореферата) в машинописном виде на бумажном носителе и в электронной форме, оформленных в соответствии с Положением о процедуре и порядке присуждения ученых степеней, в количестве экземпляров, необходимом для передачи: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1) в муниципальное учреждение «Централизованная библиотечная система города Тирасполь»;</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2) в научную библиотеку государственного образовательного учреждения «Приднестровский государственный университет им. Т.Г. Шевченко»;</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3)  Государственный архив Приднестровской Молдавской Республики,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4) библиотеку авторизованной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5) оппонентам;</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6) организации, широко известной своими достижениями в соответствующей отрасли науки и способной определить научную и (или) практическую ценность диссертации (далее – ведущая организация).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ж) положительного заключения организации, где выполнялась диссертация, оформленного в соответствии с требованиями Положения о процедуре и порядке присуждении ученых степеней и утвержденного руководителем (заместителем руководителя) организации. Подпись руководителя (заместителя руководителя) организации должна быть заверена печатью данной организации (2 экземпляра);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з) отзыва научного руководителя для соискателей ученой степени кандидата наук или отзыва научного консультанта для соискателей ученой степени доктора наук (при наличии консультанта).</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39. При принятии диссертации к предварительному рассмотрению диссертационный совет создает комиссию, сформированную в соответствии с требованиями Положения о процедуре и порядке присуждения ученых степеней, для предварительного ознакомления с диссертацией (далее - комиссия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Комиссия диссертационного совета в составе не менее 3 (трех) человек избирается открытым голосованием членов диссертационного совета простым большинством голосов членов диссертационного совета, участвующих в заседании.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Председателем комиссии диссертационного совета назначается член диссертационного совета – работник авторизованной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Комиссия диссертационного совета подготавливает заключение о соответствии темы и содержания диссертации научной специальности (научным специальностям) и отраслям науки, по которым диссертационному совету предоставлено право принимать к защите диссертации, полноте изложения материалов диссертации в работах, опубликованных соискателем ученой степени, выполнении требований к публикации основных научных результатов диссертации, предусмотренными Положением о процедуре и порядке присуждения ученых степеней. В целях подготовки указанного заключения комиссия диссертационного совета проверяет идентичность текста диссертации, представленной в диссертационный совет, тексту диссертации, размещенной на сайте авторизованной организации, наличие (отсутствие) в диссертации недостоверных сведений о работах, опубликованных соискателем ученой степени.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Заключение комиссии диссертационного совета должно содержать обоснование возможности или невозможности приема диссертации к защите.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На основании заключения комиссии диссертационный совет выносит решение о приеме или об отказе в приеме диссертации к защите в течение 5 (пяти) дней со дня проведения заседания диссертационного совета, на котором было принято соответствующее решение.</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40. Диссертационный совет принимает диссертацию к защите не позднее чем через 2 (два) месяца со дня подачи соискателем ученой степени всех необходимых документов или направляет соискателю ученой степени в указанные сроки мотивированное решение об отказе в приеме диссертации к защите.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Диссертационный совет отказывает в приеме диссертации к защите в случаях, предусмотренных Положением о процедуре и порядке присуждении ученых степеней.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случае отказа диссертационного совета в приеме диссертации к защите, в течение 10 (десяти) дней со дня принятия такого решения соискателю ученой степени вручается выписка из протокола заседания диссертационного совета об отказе в приеме диссертации к защите с обоснованием причин отказа. Соискателю ученой степени возвращаются поданные им в диссертационный совет документы, исключая заявление о приеме диссертации к рассмотрению и защите на соискание ученой степени, текст рукописи диссертации и один экземпляр автореферата (при наличии автореферата).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Решение диссертационного совета о приеме или об отказе в приеме диссертации к защите размещается в течение 5 (пяти) дней со дня проведения заседания диссертационного совета, на котором было принято соответствующее решение, на сайте авторизованной организации.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41. Диссертационный совет при принятии диссертации к защите: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назначает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письменное согласие;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назначает по диссертации ведущую организацию (с ее согласия), которая представляет в диссертационный совет отзыв на диссертацию;</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назначает дату защиты;</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разрешает печать на правах рукописи автореферата объемом, установленным Положением о процедуре и порядке присуждения ученых степеней (по диссертации, оформленной в виде научного доклада, автореферат не печатается);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определяет список рассылки автореферата, оформленного в соответствии с требованиями Положения о присуждении ученых степеней;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е) принимает решение о проведении защиты диссертации с привлечением специалистов в соответствующих областях науки, не являющихся членами данного диссертационного совета, 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при условии соответствия основного содержания диссертации научной специальности, по которой диссертационный совет имеет право принимать к защите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ж) размещает на сайте авторизованной организации текст объявления о защите диссертации, отзывы научных руководителей или научных консультантов соискателя ученой степени (при наличии) и автореферат диссертации (при наличии автореферата).</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42. Автореферат диссертации или диссертация в виде научного доклада в обязательном порядке направляется: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членам диссертационного совета не позднее чем за 1 (один) месяц до защиты;</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заинтересованным организациям не позднее чем за 1 (один) месяц до защиты:</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в муниципальное учреждение «Централизованная библиотечная система города Тирасполь»; (5 экземпляров);</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в центральную библиотеку города (района) Приднестровской Молдавской Республики по месту нахождения авторизованной организации (2 экземпляра).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Один экземпляр диссертации, принятой к защите, и два экземпляра автореферата диссертации передаются в библиотеку авторизованной организации не позднее чем за 3 (три) месяца до дня защиты диссертации на соискание ученой степени доктора наук и не позднее чем за 2 (два) месяца до дня защиты диссертации на соискание ученой степени кандидата наук и хранятся там на правах рукописи.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Диссертация, оформленная в виде научного доклада, рассылается членам диссертационного совета, принявшего диссертацию к защите, и заинтересованным организациям, указанным в настоящем пункте, как автореферат.</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Диссертация в виде научного доклада передается в библиотеку авторизованной организации в 1 (одном) экземпляре.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Копии отзывов оппонентов и ведущей организации вручаются соискателю ученой степени не позднее чем за 10 (десять) дней до защиты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Сведения об оппонентах и ведущей организации, научных руководителях и научных консультантах, отзывы оппонентов и отзыв ведущей организации, поступившие на диссертацию, подлежат размещению на сайте авторизованной организации не позднее чем за 10 (десять) дней до дня защиты диссертации. Все остальные отзывы размещаются на сайте авторизованной организации по мере их поступления до дня защиты диссертации.</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Порядок формирования состава диссертационного совета для проведения защиты диссертации, тема которой охватывает несколько научных специальностей, не по всем, из которых диссертационному совету предоставлено право проведения защиты диссертаций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43. Для проведения защиты диссертации, тема которой охватывает несколько научных специальностей, не по всем из которых диссертационному совету предоставлено право проведения защиты диссертаций, в состав диссертационного совета на одно заседание вводятся дополнительно 2 (два) доктора наук, соответствующих требованиям, предъявляемым к членам диссертационных советов, при защите диссертации на соискание ученой степени доктора наук и 1 (один) доктор наук, соответствующего требованиям, предъявляемым к членам диссертационных советов, при защите диссертации на соискание ученой степени кандидата наук по каждой из научных специальностей, по которой права принимать к защите диссертации диссертационный совет не имеет, при условии соответствия основного содержания диссертации научной специальности, по которой диссертационный совет имеет право принимать к защите диссертации.</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44. Решение о введении в состав диссертационного совета на одно заседание докторов наук принимается членами диссертационного совета открытым голосованием простым большинством голосов членов диссертационного совета, участвующих в заседании.</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Проведение заседания диссертационного совета по защите диссертаций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45. Защита диссертации проводится на русском языке, на других официальных языках Приднестровской Молдавской Республики.</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46. Председательствующий на заседании диссертационного совета объявляет о защите диссертации соискателем ученой степени, объявляет фамилию, имя и отчество (последнее - при наличии) соискателя ученой степени, название темы диссертации, состав диссертационного совета, фамилии официальных оппонентов и ведущую организацию. Председатель или ученый секретарь диссертационного совета кратко докладывает об основном содержании представленных соискателем ученой степени документов и их соответствии установленным требованиям.</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47. Соискатель ученой степени излагает существо и основные положения диссертации. Затем соискателю ученой степени задаются вопросы в устной или письменной форме.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Порядок ответов на вопросы определяется председательствующим на заседании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Далее слово предоставляется научному руководителю или научному консультанту и оглашаются заключение организации, где выполнялась диссертационная работа, отзыв ведущей организации, другие поступившие в диссертационный совет отзывы на диссертацию и автореферат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 наличии значительного количества положительных отзывов на диссертацию или автореферат диссертации председатель или ученый секретарь диссертационного совета с согласия членов диссертационного совета вместо оглашения полного содержания делает их обзор с указанием отмеченных в них замечаний. Отрицательные отзывы на диссертацию или автореферат диссертации зачитываются полностью.</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После оглашения отзывов на диссертацию или автореферат диссертации соискателю ученой степени предоставляется слово для ответа на замечания, содержащиеся в отзывах.</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Затем выступают официальные оппоненты по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После выступления официальных оппонентов соискатель ученой степени получает слово для ответа. По желанию соискателя ученой степени слово для ответа может быть предоставлено после выступления каждого оппонента. По желанию соискателя ученой степени он также сразу может ответить на замечания, содержащиеся в отзывах оппонентов и отзывах на автореферат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Каждый член диссертационного совета имеет право задать вопросы и выступить в открытой дискуссии с изложением своей позиции. В дискуссии могут принимать участие присутствующие на защите диссертации лица, не входящие в состав диссертационного совета, которые имеют право задать вопрос соискателю и участвовать в открытой дискуссии в порядке, установленном председателем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По окончании дискуссии соискателю ученой степени предоставляется заключительное слово.</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48. Заключение по вопросу о присуждении ученой степени принимается на заседании диссертационного совета тайным голосованием. Перед началом голосования объявляется перерыв для обсуждения членами диссертационного совета результатов защиты.</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49. Для проведения тайного голосования диссертационный совет избирает открытым голосованием простым большинством голосов из членов диссертационного совета, участвующих в заседании, счетную комиссию в количестве 3 членов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Ученый секретарь диссертационного совета готовит бланки бюллетеней для тайного голосования по форме согласно Приложению № 6 к настоящему Положению.</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Счетная комиссия диссертационного совета осматривает и опечатывает урну для тайного голосования.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тайном голосовании принимают участие только присутствующие на заседании члены диссертационного совета, которые получают бюллетени под подпись.</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Соискатель ученой степени не участвует в голосовании по итогам своей защиты и в списочном составе членов диссертационного совета на заседании диссертационного совета не учитывается.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Голосующий вычеркивает ненужное из графы «Результаты голосования» и опускает бюллетень в урну для тайного голосования.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Члены счетной комиссии диссертационного совета в присутствии членов диссертационного совета, участвующих в заседании диссертационного совета, вскрывают урну для тайного голосования, подсчитывают бюллетени и составляют по итогам голосования протокол счетной комиссии диссертационного совета по форме согласно Приложению № 7 к настоящему Положению.</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Неиспользованные бюллетени остаются у счетной комиссии диссертационного совета с соответствующей пометкой, сделанной до начала подсчета голосов. Бюллетени, которые не позволяют выявить мнение принимавшего участие в голосовании члена диссертационного совета, считаются недействительными, что также отмечается в протоколе счетной комиссии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Председатель счетной комиссии диссертационного совета оглашает результаты тайного голосования.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После оформления протокола счетной комиссии диссертационного совета по результатам голосования счетная комиссия диссертационного совета запечатывает все бюллетени в конверт и передает их ученому секретарю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Диссертационный совет открытым голосованием простым большинством голосов членов диссертационного совета, участвующих в заседании диссертационного совета, утверждает протокол счетной комиссии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случаях, когда выявлены нарушения в процедуре защиты диссертации, тайном голосовании или работе счетной комиссии диссертационного совета, протокол счетной комиссии диссертационного совета не утверждается. В этом случае диссертационный совет принимает решение о переносе защиты диссертации на другой день, что указывается в протоколе заседания диссертационного совета, или о продолжении рассмотрения диссертации, и счетная комиссия диссертационного совета заготавливает новые бюллетени, а диссертационный совет снова проводит тайное голосование.</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50. Решение диссертационного совета по вопросу присуждения ученой степени доктора наук или кандидата наук считается положительным, если за него проголосовало большинство членов диссертационного совета, участвовавших в заседании диссертационного совета, в том числе в удаленном интерактивном режиме. Результаты тайного голосования заносятся в протокол заседания диссертационного совета и объявляются соискателю ученой степени. На этом заседание диссертационного совета считается законченным.</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51. Решение диссертационного совета размещается на сайте авторизованной организации.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52. При положительном результате голосования по присуждению ученой степени в течение 3 (трех) рабочих дней готовится заключение диссертационного совета по диссертации по форме согласно Приложению № 4 к настоящему Положению. Заключение диссертационного совета подписывается председателем или по его поручению заместителем председателя и ученым секретарем диссертационного совета и заверяется печатью авторизованной организации.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53. Подписанное и заверенное заключение диссертационного совета передается руководителю авторизованной организации, который на основании заключения председателя диссертационного совета издает приказ о присуждении ученой степени кандидата наук, ученой степени доктора наук и о выдачи диплома кандидата наук, диплома доктора наук.</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54. При положительном решении по результатам защиты диссертации диссертационный совет в течение 30 (тридцати) дней со дня защиты диссертации направляет в Министерство просвещения Приднестровской Молдавской Республики первый экземпляр аттестационного дела соискателя ученой степени на бумажном носителе и размещает в электронном виде материалы аттестационного дела соискателя ученой степени и текст диссертации соискателя ученой степени на сайте авторизованной организации. Первый экземпляр аттестационного дела соискателя ученой степени доктора наук, а также первый экземпляр аттестационного дела соискателя ученой степени кандидата наук направляется в Министерство просвещения Приднестровской Молдавской Республики вместе с экземпляром диссертации на бумажном носителе. В первый экземпляр аттестационного дела входят следующие документы и материалы:</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сопроводительное письмо на бланке авторизованной организации подписанное председателем диссертационного совета, с указанием даты отправки документов, предусмотренных настоящим Положением;</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заключение диссертационного совета о присуждении ученой степени доктора наук или кандидата наук (2 экземпляра);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отзывы оппонентов, ведущей организации на диссертацию, другие отзывы, поступившие на диссертацию, включая отзыв научного руководителя или научного консультанта, и автореферат диссертации, с обязательным указанием шифра и наименования научной специальности в соответствии с перечнем научных специальностей, по которой защищена диссертация;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заключение организации, где выполнялась диссертация или к которой был прикреплен соискатель ученой степени (1 экземпляр);</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автореферат диссертации (4 экземпляра для диссертации на соискание ученой степени кандидата наук и 5 экземпляров для диссертации на соискание ученой степени доктора наук (в случае защиты диссертации, оформленной в виде научного доклада, автореферат не печатается));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е)       текст объявления о защите диссертации с указанием даты размещения на сайте авторизованной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ж)     дата размещения и ссылка на сайт авторизованной организации, на котором соискателем ученой степени размещен полный текст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з)       заверенная копия документа установленного образца о высшем профессиональном образовании (1 экземпляр);</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и)      заверенная копия диплома кандидата наук - для соискателя ученой степени доктора наук (лица, получившие ученую степень в иностранном государстве, дополнительно представляют копию свидетельства о признании в Приднестровской Молдавской Республики ученой степени, полученной в иностранном государстве (1 экземпляр);</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к)       заверенная копия документа о сдаче кандидатских экзаменов - для соискателя ученой степени кандидата наук (1 экземпляр).</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л)      копия решения диссертационного совета о принятии диссертации к предварительному рассмотрению и создании комиссии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м)       стенограмма заседания диссертационного совета (первый экземпляр), подписанная председательствующим и ученым секретарем диссертационного совета и заверенная печатью авторизованной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н)      аудиовидеозапись заседания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о)      протокол счетной комиссии (в случае проведения тайного голосования с использованием информационно-коммуникационных технологий - протокол с результатами голосования);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       опись документов, имеющихся в деле, подписанная ученым секретарем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р)      электронный носитель, на котором размещаются документы, перечисленные в подпунктах а) – г), л) и м) настоящего пункта, а также для соискателей ученой степени доктора наук - электронный полнотекстовый вариант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с)        информационная справка со следующими сведениями, подлежащими размещению на сайте Комиссии: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1)   информация о научных руководителях (научных консультантах) соискателя ученой степени: фамилия, имя, отчество (полностью), ученая степень, ученое звание, должность (при наличии) по основному месту работы (указывается);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2)   информация о членах комиссии диссертационного совета, подписавших заключение о приеме диссертации указанного соискателя ученой степени к защите: фамилия, имя, отчество (полностью), ученая степень, ученое звание, должность (при наличии) по основному месту работы (указывается);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3)   информация о председателе и ученом секретаре диссертационного совета по месту защиты соискателя ученой степени: фамилия, имя, отчество (полностью), ученая степень, ученое звание, должность (при наличии) по основному месту работы (указывается);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4)    информация об оппонентах, давших отзыв на диссертацию: фамилия, имя, отчество (полностью), ученая степень, ученое звание, должность (при наличии) по основному месту работы (указывается);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5)   информация о лице, утвердившем заключение организации, где подготавливалась диссертация: фамилия, имя, отчество (полностью), ученая степень, ученое звание, должность (при наличии) по основному месту работы (указывается);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6)   информация о ведущей организации, давшей отзыв на диссертацию: полное наименование, организационно-правовая форма, ведомственная принадлежность; информация о лице, утвердившем отзыв ведущей организации на диссертацию: фамилия, имя, отчество (полностью), ученая степень, ученое звание, должность (при наличии) по основному месту работы (указывается).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Информационная справка подписывается председателем диссертационного совета и ученым секретарем, заверяется печатью авторизованной организации (при наличии печати). Соискатель ученой степени имеет право ознакомиться с материалами своего аттестационного дела.</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55. Во второй экземпляр аттестационного дела соискателя ученой степени, которое хранится в авторизованной организации, в течение 10 (десяти) лет, помимо вторых экземпляров или копий документов, предусмотренных в пункте 54 настоящего Положения, входят следующие документы:</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заявление соискателя ученой степени;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протокол заседания диссертационного совета при приеме диссертации к защите;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явочный лист членов диссертационного совета, подтверждающий их присутствие;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бюллетени тайного голосования в запечатанном конверте (протокол с результатами голосования - при проведении тайного голосования с использованием информационно-коммуникационных технологий);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протокол заседания диссертационного совета при защите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е)        экземпляр стенограммы заседания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ж)     список адресатов, которым направлен автореферат диссертации (с указанием даты рассылки), подписанный ученым секретарем диссертационного совета. Объединенный диссертационный совет передает второй экземпляр аттестационного дела в одну из авторизованных организаций, на базе которых создан данный объединенный диссертационный совет, в соответствии с соглашением.</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56. При отрицательном решении по результатам защиты диссертации ученый секретарь диссертационного совета в течение 30 (тридцати) дней возвращает соискателю ученой степени лично или по почте с уведомлением о вручении, представленные им ранее документы, за исключением 1 (одного) экземпляра диссертации, который хранится в течение 10 (десяти) лет в авторизованной организации, и экземпляра диссертации в электронном виде, который передается в Министерство просвещения Приднестровской Молдавской Республике.</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57. Отзывы на диссертацию и аудиовидеозапись заседания диссертационного совета, а также протокол заседания диссертационного совета размещаются на сайте авторизованной организации и хранятся в авторизованной организации.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58. Соискатель вправе снять диссертацию с рассмотрения по письменному заявлению, поданному до начала открытого голосования. При подаче соискателем ученой степени в авторизованную организацию письменного заявления о снятии диссертации с рассмотрения руководитель авторизованной организации дает указание о выдаче соискателю ученой степени представленных им документов, за исключением заявления и 1 (одного) экземпляра диссертации, которые остаются в авторизованной организации. Подготовленные в процессе рассмотрения диссертации документы хранятся в авторизованной организации в установленном порядке.</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8. Порядок проведения заседания диссертационного совета при рассмотрении апелляции</w:t>
      </w:r>
    </w:p>
    <w:p>
      <w:pPr>
        <w:pStyle w:val="BodyTextoutside-table"/>
        <w:bidi w:val="0"/>
        <w:spacing w:before="0" w:after="283"/>
        <w:ind w:firstLine="709" w:left="0" w:right="0"/>
        <w:jc w:val="center"/>
        <w:outlineLvl w:val="0"/>
        <w:rPr/>
      </w:pPr>
      <w:r>
        <w:rPr/>
        <w:t> </w:t>
      </w:r>
      <w:r>
        <w:rPr>
          <w:rFonts w:ascii="times new roman;times" w:hAnsi="times new roman;times"/>
          <w:sz w:val="24"/>
        </w:rPr>
        <w:t>59. Апелляция может быть подана соискателями вследствие нарушения процедур приема, предварительного рассмотрения и защиты диссертации, в случае внесения отрицательных решений по вопросам присуждения, лишения, восстановления ученых степеней, процедур рассмотрения аттестационных дел.</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60. Апелляция подается соискателем не позднее 1 (одного) месяца со дня вынесения решения.</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61. Апелляция соискателей на решения диссертационного совета по вопросам присуждения, лишения, восстановления ученой степени направляется для рассмотрения в диссертационный совет.</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62. При получении апелляции на решение диссертационного совета по вопросу присуждения ученой степени с приложением текста апелляции диссертационный совет создает комиссию из числа членов диссертационного совета для изучения необходимых материалов и подготовки проекта заключения диссертационного совета о результатах рассмотрения апелляции (далее - комиссия по рассмотрению апелляции). Информация об апелляции размещается на сайте авторизованной организации.</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63. Заседание диссертационного совета по рассмотрению апелляции проводится в присутствии автора (авторов) апелляции, соискателя ученой степени и других лиц, которые имеют непосредственное отношение к существу вопросов, поставленных в апелляции. Диссертационный совет извещает указанных лиц о проведении заседания не позднее чем за 15 (пятнадцать) дней до его проведения. Объявление о предстоящем заседании должно быть опубликовано на сайте авторизованной организации одновременно с извещением указанных выше лиц. Диссертационный совет принимает решение о проведении заседания в отсутствие автора (авторов) апелляции, соискателя ученой степени и других лиц, которые имеют непосредственное отношение к существу поставленных в апелляции вопросов, в случаях, если они не явились, несмотря на своевременное извещение, обратились с просьбой о проведении заседания без их участия.</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64. В случае неявки автора (авторов) апелляции по уважительной причине заседание диссертационного совета переносится.</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65. На заседании диссертационного совета председательствующий объявляет о рассмотрении поступившей апелляции и предоставляет слово ученому секретарю диссертационного совета для оглашения соответствующего документа. Обсуждение начинается с выступления одного из членов комиссии по рассмотрению апелляции. В дальнейшей дискуссии могут принимать участие все присутствующие на заседании диссертационного совета, после чего заключительное слово предоставляется соискателю ученой степени (в случае его присутствия на заседании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По окончании дискуссии диссертационный совет принимает заключение о результатах рассмотрения апелляции открытым голосованием простым большинством голосов членов диссертационного совета, участвовавших в заседании.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66. Диссертационный совет направляет автору (авторам) апелляции, соискателю ученой степени, подавшему апелляцию (в отношении которого подана апелляция), копию заключения диссертационного совета о результатах рассмотрения апелляции не позднее 1 (одного) месяца со дня заседания диссертационного совета по рассмотрению апелляции.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Диссертационный совет не позднее 2 (двух) месяцев со дня получения апелляции на решение диссертационного совета по вопросу присуждения ученой степени направляет руководителю авторизованной организации и в Министерство просвещения Приднестровской Молдавской Республики: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заключение диссертационного совета о результатах рассмотрения апелляции;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стенограмму заседания диссертационного совета, на котором рассматривалась апелляция, подписанную председательствующим на этом заседании и ученым секретарем диссертационного совета и заверенную печатью авторизованной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аудиовидеозапись заседания диссертационного совета, на котором рассматривалась апелляция;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иные материалы, рассмотренные диссертационным советом по апелляции.</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9. Порядок проведения заседания диссертационного совета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рассмотрении заявления о лишении ученой степени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67. При получении диссертационным советом извещения Министерства просвещения Приднестровской Молдавской Республики о поступлении заявления о лишении ученой степени диссертационный совет создает комиссию из числа членов диссертационного совета для изучения необходимых материалов и подготовки проекта заключения диссертационного совета о результатах рассмотрения заявления о лишении ученой степени (далее - комиссия по рассмотрению заявления о лишении ученой степени).</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68. Заседание диссертационного совета проводится, по возможности, в присутствии автора (авторов) заявления о лишении ученой степени, лица, в отношении которого подано заявление о лишении ученой степени, и других лиц, которые имеют непосредственное отношение к существу вопросов, поставленных в заявлении о лишении ученой степени. Диссертационный совет извещает указанных лиц о проведении заседания не позднее чем за 15 (пятнадцать) дней до его проведения. Объявление о предстоящем заседании должно быть опубликовано на сайте авторизованной организации одновременно с извещением о нем указанных выше лиц.</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69. Диссертационный совет принимает решение о проведении заседания в отсутствие автора (авторов) заявления о лишении ученой степени, лица, в отношении которого подано заявление о лишении ученой степени, и других лиц, которые имеют непосредственное отношение к существу поставленных в заявлении о лишении ученой степени вопросов, в случаях, если они не явились, несмотря на своевременное извещение, обратились с просьбой о проведении заседания без их участия.</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70. На заседании диссертационного совета председательствующий объявляет о рассмотрении поступившего заявления о лишении ученой степени и предоставляет слово ученому секретарю диссертационного совета для оглашения соответствующего документа. Обсуждение начинается с выступления одного из членов комиссии по рассмотрению заявления о лишении ученой степени. В дальнейшей дискуссии могут принимать участие все присутствующие на заседании диссертационного совета, после чего заключительное слово предоставляется лицу, в отношении которого подано заявление о лишении ученой степени (в случае его присутствия на заседании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По окончании дискуссии диссертационный совет принимает заключение о результатах рассмотрения заявления о лишении ученой степени открытым голосованием простым большинством голосов членов диссертационного совета, участвовавших в заседании.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71. Диссертационный совет направляет автору (авторам) заявления о лишении ученой степени, и лицу, в отношении которого подано это заявление, копию заключения диссертационного совета о результатах рассмотрения заявления о лишении ученой степени не позднее 1 (одного) месяца со дня заседания диссертационного совета по рассмотрению заявления о лишении ученой степени.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72. Диссертационный совет не позднее 2 (двух) месяцев со дня получения извещения Министерства просвещения Приднестровской Молдавской Республики о поступлении заявления о лишении ученой степени представляет в Министерство просвещения Приднестровской Молдавской Республики: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заключение диссертационного совета о результатах рассмотрения заявления о лишении ученой степени;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авторизованной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аудиовидеозапись заседания диссертационного совета, на котором рассматривалось заявление о лишении ученой степени;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диссертацию, автореферат диссертации (при наличии автореферата) или их копии, рассмотренные по заявлению о лишении ученой степени;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иные материалы, рассмотренные диссертационным советом по заявлению о лишении ученой степени.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73. Информация о лишении ученой степени размещается на сайте авторизованной организации и на сайте Министерства просвещения Приднестровской Молдавской Республики.</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10. Порядок приостановления, возобновления и прекращения деятельности диссертационного совета</w:t>
      </w:r>
    </w:p>
    <w:p>
      <w:pPr>
        <w:pStyle w:val="BodyTextoutside-table"/>
        <w:bidi w:val="0"/>
        <w:spacing w:before="0" w:after="283"/>
        <w:ind w:firstLine="709" w:left="0" w:right="0"/>
        <w:jc w:val="center"/>
        <w:outlineLvl w:val="0"/>
        <w:rPr/>
      </w:pPr>
      <w:r>
        <w:rPr/>
        <w:t> </w:t>
      </w:r>
      <w:r>
        <w:rPr>
          <w:rFonts w:ascii="times new roman;times" w:hAnsi="times new roman;times"/>
          <w:sz w:val="24"/>
        </w:rPr>
        <w:t>74. Основания для приостановления деятельности диссертационного совета: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выявленное несоответствие диссертационного совета требованиям, установленным настоящим Положением;</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предоставление недостоверной информации о результативности научной деятельности авторизованной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выявление нарушения диссертационным советом порядка организации работы диссертационного совета, установленного настоящим Положением;</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нарушений диссертационным советом требований, предъявляемых к оформлению аттестационных дел, установленных пунктами 54 и 55 настоящего Положения.</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75. Для возобновления деятельности диссертационного совета авторизованной организацией, на базе которой он функционировал, подается ходатайство организации, содержащее обоснование необходимости возобновления деятельности диссертационного совета, документально подтвержденные сведения об устранении несоответствий диссертационного совета требованиям, установленным настоящим Положением, или документально подтвержденные сведения о принятых мерах по устранению нарушений диссертационным советом порядка организации работы диссертационного совета либо нарушений иных требований, установленных настоящим Положением и послуживших основанием для приостановки его деятельности.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случае если нарушения требований к диссертационным советам или нарушения порядка организации работы диссертационного совета, установленные настоящим Положением, не устранены в течение 6 (шести) месяцев после даты приостановки деятельности диссертационного совета, Министерство просвещения Приднестровской Молдавской Республики принимает решение о прекращении деятельности диссертационного совета.</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76. Министерство просвещения Приднестровской Молдавской Республики прекращает деятельность диссертационного совета в случаях:</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повторные нарушения требований, изложенных в настоящем Положении, диссертационным советом, деятельность которого ранее приостанавливалась за те же нарушения;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отмены 2 (двух) решений о присуждении ученой степени кандидата наук, ученой степени доктора наук;</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нецелесообразности продолжения деятельности диссертационного совета в зависимости от результативности его деятельности;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наличии ходатайства авторизованной организации;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реорганизации авторизованной организации, за исключением реорганизации в форме присоединения;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е) ликвидации авторизованной организации.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77. Министерство просвещения Приднестровской Молдавской Республики прекращает деятельность диссертационного совета досрочно в случае снятия с рассмотрения принятой к защите диссертации на основании уведомления организации, на базе которой создан диссертационный совет, и прилагаемого к нему протокола заседания диссертационного совета.</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78. Ходатайство организации о выдаче разрешения на создание на базе организации диссертационного совета по той же научной специальности и отрасли науки, деятельность которого прекращена в результате нарушения, предусмотренного пунктом 76 настоящего Положения, может быть подано не ранее чем через год после прекращения деятельности диссертационного совета.</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79. При реорганизации авторизованной организации в форме присоединения диссертационные советы, созданные на базе присоединяемых организаций, прекращают свою деятельность со дня внесения в Единый государственный реестр юридических лиц данных о прекращении деятельности этих организаций.</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80. Приказы Министерства просвещения Приднестровской Молдавской Республики о приостановлении, возобновлении и прекращении деятельности диссертационного совета размещаются на сайте Министерства просвещения Приднестровской Молдавской Республики.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создания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регистрации советов по защите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диссертаций и контроля над их деятельностью</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Председателю совета по защите диссертаций</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на соискание ученой степени кандидата наук,</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на соискание ученой степени доктора наук</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_______________________________________,</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созданного на базе диссертационного совета)</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_______________________________________,</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(название организации, на базе которой создан диссертационный совет)</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от______________________________________</w:t>
      </w:r>
    </w:p>
    <w:p>
      <w:pPr>
        <w:pStyle w:val="BodyTextoutside-table"/>
        <w:bidi w:val="0"/>
        <w:spacing w:before="0" w:after="283"/>
        <w:ind w:firstLine="709" w:left="0" w:right="0"/>
        <w:jc w:val="right"/>
        <w:rPr/>
      </w:pPr>
      <w:r>
        <w:rPr/>
        <w:t xml:space="preserve">             </w:t>
      </w: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документ, удостоверяющий личность*</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________________________________________</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серия____________________________________</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номер____________________________________</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 xml:space="preserve">Прошу принять к рассмотрению и защите мою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диссертацию на тему ________________________________________________________</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на соискание_______________________________________________________________</w:t>
      </w:r>
    </w:p>
    <w:p>
      <w:pPr>
        <w:pStyle w:val="BodyTextoutside-table"/>
        <w:bidi w:val="0"/>
        <w:spacing w:before="0" w:after="283"/>
        <w:ind w:firstLine="709" w:left="0" w:right="0"/>
        <w:jc w:val="both"/>
        <w:rPr/>
      </w:pPr>
      <w:r>
        <w:rPr/>
        <w:t xml:space="preserve">                                                       </w:t>
      </w:r>
      <w:r>
        <w:rPr>
          <w:rFonts w:ascii="times new roman;times" w:hAnsi="times new roman;times"/>
          <w:sz w:val="24"/>
        </w:rPr>
        <w:t>(название диссертации)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ученой степени кандидата (доктора) ___________наук___________________________</w:t>
      </w:r>
    </w:p>
    <w:p>
      <w:pPr>
        <w:pStyle w:val="BodyTextoutside-table"/>
        <w:bidi w:val="0"/>
        <w:spacing w:before="0" w:after="283"/>
        <w:ind w:firstLine="709" w:left="0" w:right="0"/>
        <w:jc w:val="both"/>
        <w:rPr/>
      </w:pPr>
      <w:r>
        <w:rPr/>
        <w:t xml:space="preserve">                                                                                                                    </w:t>
      </w:r>
      <w:r>
        <w:rPr>
          <w:rFonts w:ascii="times new roman;times" w:hAnsi="times new roman;times"/>
          <w:sz w:val="24"/>
        </w:rPr>
        <w:t>(отрасль науки)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по научной специальности__________________________________________________</w:t>
      </w:r>
    </w:p>
    <w:p>
      <w:pPr>
        <w:pStyle w:val="BodyTextoutside-table"/>
        <w:bidi w:val="0"/>
        <w:spacing w:before="0" w:after="283"/>
        <w:ind w:firstLine="709" w:left="0" w:right="0"/>
        <w:jc w:val="both"/>
        <w:rPr/>
      </w:pPr>
      <w:r>
        <w:rPr/>
        <w:t xml:space="preserve">                                                              </w:t>
      </w:r>
      <w:r>
        <w:rPr>
          <w:rFonts w:ascii="times new roman;times" w:hAnsi="times new roman;times"/>
          <w:sz w:val="24"/>
        </w:rPr>
        <w:t>(шифр и наименование научной специальности)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Защита работы проводится впервые (повторно).</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 xml:space="preserve">Согласен (на) на включение моих персональных данных в аттестационное дело и их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 xml:space="preserve">дальнейшую обработку. Подтверждаю, что все представляемые к защите данные и результаты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являются подлинными и оригинальными и, кроме специально оговоренных случаев, получены мной лично.</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Фамилия, имя, отчество (при наличии)                                                     Число, подпись</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_________________________________________________________________________</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*Указываются реквизиты документа, удостоверяющего личность, в том числе основного документа, удостоверяющего личность гражданина Приднестровской Молдавской Республики, включая вид документа и иные сведения о таком документе. Иностранный гражданин указывает сведения о документе или отметке в документах, удостоверяющих личность, подтверждающих право на пребывание (проживание) в Приднестровской Молдавской Республике, включая вид, серию, номер и дату выдачи документа.</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Положению о порядке создания и регистрации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советов по защите диссертаций и контроля над их деятельностью</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Титульный лист диссертации,</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представленной на бумажном носителе (рекомендуемый образец)</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организации, где выполнена диссертация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правах рукописи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 при наличии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Название диссертации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Шифр и наименование научной специальности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(указываются в соответствии с перечнем научных специальностей, по которым присуждаются ученые степени)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Диссертация на соискание ученой степени кандидата (доктора)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 наук</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Научный руководитель (консультант)</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Город - год</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Примечание. Диссертация печатается на стандартных листах белой бумаги формата А4 и должна иметь твердый переплет.</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создания и регистрации советов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защите диссертаций и контроля над их деятельностью</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На правах рукописи</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Название диссертации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Шифр и наименование научной специальности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(указываются в соответствии с перечнем научных специальностей,</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 которым присуждаются ученые степени)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Диссертация на соискание ученой степени доктора 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наук в виде научного доклада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Город - год</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(оборотная сторона обложки)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Работа выполнена 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организации)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Научный консультант_______________________________________________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(ученая степень, ученое звание, фамилия, имя, отчество (при наличии)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Положению о порядке создания и регистрации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советов по защите диссертаций и контроля над их деятельностью</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На правах рукописи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Название диссертации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Шифр и наименование научной специальности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(указываются в соответствии с перечнем научных специальностей,</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 которым присуждаются ученые степени)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Автореферат диссертации на соискание ученой степени кандидата/доктора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 наук</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Город - год</w:t>
      </w:r>
    </w:p>
    <w:p>
      <w:pPr>
        <w:pStyle w:val="BodyTextoutside-table"/>
        <w:bidi w:val="0"/>
        <w:spacing w:before="0" w:after="283"/>
        <w:ind w:firstLine="709" w:left="0" w:right="0"/>
        <w:jc w:val="center"/>
        <w:rPr/>
      </w:pPr>
      <w:r>
        <w:rPr/>
        <w:t> </w:t>
      </w:r>
      <w:r>
        <w:rPr>
          <w:rFonts w:ascii="times new roman;times" w:hAnsi="times new roman;times"/>
          <w:sz w:val="24"/>
        </w:rPr>
        <w:t>(оборотная сторона обложки)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Работа выполнена в 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организации)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Научный руководитель (консультант) 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(ученая степень, ученое звание, фамилия, имя, отчество - 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Официальные оппоненты: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 при наличии, ученая степень, ученое звание, организация/место работы, должность)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 при наличии, ученая степень, ученое звание, организация/место работы, должность)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 при наличии, ученая степень, ученое звание, организация/место работы, должность)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Ведущая организация 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(наименование организации, подготовившей отзыв)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Защита состоится 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(дата, время)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заседании диссертационного совета 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(диссертационного совета, наименование организации, на базе которой создан диссертационный совет, адрес)</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 диссертацией можно ознакомиться в библиотеке и на сайте 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организации, на базе которой создан диссертационный совет, адрес сайта, на котором размещены диссертация и автореферат)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Автореферат разослан 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(дата)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Ученый секретарь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диссертационного совета 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(фамилия, имя, отчество - 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Примечания:</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В автореферате должны быть указаны выходные данные.</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Линии и подстрочные пояснения не печатаются.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создания и регистрации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советов по защите диссертаций и контроля над их деятельностью</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Заключение диссертационного совета _________________________, созданного на базе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 по диссертации</w:t>
      </w:r>
    </w:p>
    <w:p>
      <w:pPr>
        <w:pStyle w:val="BodyTextoutside-table"/>
        <w:bidi w:val="0"/>
        <w:spacing w:before="0" w:after="283"/>
        <w:ind w:firstLine="709" w:left="0" w:right="0"/>
        <w:jc w:val="left"/>
        <w:rPr/>
      </w:pPr>
      <w:r>
        <w:rPr/>
        <w:t xml:space="preserve">                    </w:t>
      </w:r>
      <w:r>
        <w:rPr>
          <w:rFonts w:ascii="times new roman;times" w:hAnsi="times new roman;times"/>
          <w:sz w:val="24"/>
        </w:rPr>
        <w:t>(наименование организации, ведомственная принадлежность)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соискание ученой степени кандидата (доктора наук)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аттестационное дело № 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 диссертационного совета от_____________________________ № 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присуждении________________________________________________________ученой</w:t>
      </w:r>
    </w:p>
    <w:p>
      <w:pPr>
        <w:pStyle w:val="BodyTextoutside-table"/>
        <w:bidi w:val="0"/>
        <w:spacing w:before="0" w:after="283"/>
        <w:ind w:firstLine="709" w:left="0" w:right="0"/>
        <w:jc w:val="left"/>
        <w:rPr/>
      </w:pPr>
      <w:r>
        <w:rPr/>
        <w:t xml:space="preserve">                                         </w:t>
      </w:r>
      <w:r>
        <w:rPr>
          <w:rFonts w:ascii="times new roman;times" w:hAnsi="times new roman;times"/>
          <w:sz w:val="24"/>
        </w:rPr>
        <w:t>(фамилия, имя, отчество - при наличии (полностью), гражданство)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степени кандидата (доктора)______________________________________________наук.</w:t>
      </w:r>
    </w:p>
    <w:p>
      <w:pPr>
        <w:pStyle w:val="BodyTextoutside-table"/>
        <w:bidi w:val="0"/>
        <w:spacing w:before="0" w:after="283"/>
        <w:ind w:firstLine="709" w:left="0" w:right="0"/>
        <w:jc w:val="left"/>
        <w:rPr/>
      </w:pPr>
      <w:r>
        <w:rPr/>
        <w:t>                                                                                      </w:t>
      </w:r>
      <w:r>
        <w:rPr>
          <w:rFonts w:ascii="times new roman;times" w:hAnsi="times new roman;times"/>
          <w:sz w:val="24"/>
        </w:rPr>
        <w:t>(отрасль науки)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Диссертация________________________________________________________________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(название диссертации)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специальности (ям)________________________________________________________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(шифр и наименование научной специальности (ей)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принята к защите______________________ (протокол заседания №_________________) диссертационным советом_____________________________________________________,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созданным на базе___________________________________________________________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организации, ведомственная принадлежность, почтовый индекс, адрес организации, номер и дата приказа о создании диссертационного совета)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Соискатель______________________________, «____»_______________года рождения,                            (фамилия, имя, отчество (при наличии), дата рождения (полностью)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В_______году соискатель окончил(а) 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(для соискателей ученой степени кандидата наук)</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 (наименование организации, выдавшей диплом о высшем профессиональном образовании / свидетельство об окончании аспирантуры (адъюнктуры) (сведения указываются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Диссертацию на соискание ученой степени кандидата _________________________наук</w:t>
      </w:r>
    </w:p>
    <w:p>
      <w:pPr>
        <w:pStyle w:val="BodyTextoutside-table"/>
        <w:bidi w:val="0"/>
        <w:spacing w:before="0" w:after="283"/>
        <w:ind w:firstLine="709" w:left="0" w:right="0"/>
        <w:jc w:val="left"/>
        <w:rPr/>
      </w:pPr>
      <w:r>
        <w:rPr/>
        <w:t xml:space="preserve">                                                                 </w:t>
      </w:r>
      <w:r>
        <w:rPr>
          <w:rFonts w:ascii="times new roman;times" w:hAnsi="times new roman;times"/>
          <w:sz w:val="24"/>
        </w:rPr>
        <w:t>(для соискателей ученой степени доктора наук) (отрасль науки)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_____________________________________________защитил (а) в______________ году</w:t>
      </w:r>
    </w:p>
    <w:p>
      <w:pPr>
        <w:pStyle w:val="BodyTextoutside-table"/>
        <w:bidi w:val="0"/>
        <w:spacing w:before="0" w:after="283"/>
        <w:ind w:firstLine="709" w:left="0" w:right="0"/>
        <w:jc w:val="left"/>
        <w:rPr/>
      </w:pPr>
      <w:r>
        <w:rPr/>
        <w:t xml:space="preserve">                            </w:t>
      </w:r>
      <w:r>
        <w:rPr>
          <w:rFonts w:ascii="times new roman;times" w:hAnsi="times new roman;times"/>
          <w:sz w:val="24"/>
        </w:rPr>
        <w:t>(название диссертации)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диссертационном совете, созданном на базе___________________________________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(наименование организации в соответствии с уставом)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указываются, при наличии, если соискатель ученой степени кандидата наук освоил программу подготовки научных и научно-педагогических кадров в аспирантуре (адъюнктуре), то указывается год окончания обучения и наименование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работает_____________в______________________________________________________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(должность)                     (наименование организации, ведомственная принадлежность)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Диссертация выполнена в____________________________________________________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учебного или научного структурного подразделения, наименование организации, ведомственная принадлежность)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Научный руководитель (консультант) - доктор (кандидат)_____________________наук,</w:t>
      </w:r>
    </w:p>
    <w:p>
      <w:pPr>
        <w:pStyle w:val="BodyTextoutside-table"/>
        <w:bidi w:val="0"/>
        <w:spacing w:before="0" w:after="283"/>
        <w:ind w:firstLine="709" w:left="0" w:right="0"/>
        <w:jc w:val="center"/>
        <w:rPr/>
      </w:pPr>
      <w:r>
        <w:rPr/>
        <w:t>                                                                                                                 </w:t>
      </w:r>
      <w:r>
        <w:rPr>
          <w:rFonts w:ascii="times new roman;times" w:hAnsi="times new roman;times"/>
          <w:sz w:val="24"/>
        </w:rPr>
        <w:t>(отрасль науки)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 наименование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места работы, структурное подразделение,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Официальные оппоненты:_____________________________________________________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(фамилия, имя, отчество (при наличии), ученая степень, ученое звание, наименование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организации места работы, структурное подразделение,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 ученая степень, ученое звание, наименование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организации места работы, структурное подразделение, должность)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 ученая степень, ученое звание, наименование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организации места работы, структурное подразделение,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дали положительные (отрицательные) отзывы на диссертацию.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Ведущая организация________________________________________________________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(наименование организации, город)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своем положительном (отрицательном) отзыве, подписанном_____________________</w:t>
      </w:r>
    </w:p>
    <w:p>
      <w:pPr>
        <w:pStyle w:val="BodyTextoutside-table"/>
        <w:bidi w:val="0"/>
        <w:spacing w:before="0" w:after="283"/>
        <w:ind w:firstLine="709" w:left="0" w:right="0"/>
        <w:jc w:val="left"/>
        <w:rPr/>
      </w:pPr>
      <w:r>
        <w:rPr/>
        <w:t>                                                                                                             </w:t>
      </w:r>
      <w:r>
        <w:rPr>
          <w:rFonts w:ascii="times new roman;times" w:hAnsi="times new roman;times"/>
          <w:sz w:val="24"/>
        </w:rPr>
        <w:t>(фамилия, имя, отчество -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ученая степень, ученое звание, наименование структурного подразделения,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указала, что________________________________________________________________.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Соискатель имеет __________________________опубликованных работ, в том числе по</w:t>
      </w:r>
    </w:p>
    <w:p>
      <w:pPr>
        <w:pStyle w:val="BodyTextoutside-table"/>
        <w:bidi w:val="0"/>
        <w:spacing w:before="0" w:after="283"/>
        <w:ind w:firstLine="709" w:left="0" w:right="0"/>
        <w:jc w:val="left"/>
        <w:rPr/>
      </w:pPr>
      <w:r>
        <w:rPr/>
        <w:t xml:space="preserve">                                                   </w:t>
      </w:r>
      <w:r>
        <w:rPr>
          <w:rFonts w:ascii="times new roman;times" w:hAnsi="times new roman;times"/>
          <w:sz w:val="24"/>
        </w:rPr>
        <w:t>(количество)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теме диссертации опубликовано ____________________ работ, из них в рецензируемых</w:t>
      </w:r>
    </w:p>
    <w:p>
      <w:pPr>
        <w:pStyle w:val="BodyTextoutside-table"/>
        <w:bidi w:val="0"/>
        <w:spacing w:before="0" w:after="283"/>
        <w:ind w:firstLine="709" w:left="0" w:right="0"/>
        <w:jc w:val="left"/>
        <w:rPr/>
      </w:pPr>
      <w:r>
        <w:rPr/>
        <w:t xml:space="preserve">                                                                  </w:t>
      </w:r>
      <w:r>
        <w:rPr>
          <w:rFonts w:ascii="times new roman;times" w:hAnsi="times new roman;times"/>
          <w:sz w:val="24"/>
        </w:rPr>
        <w:t>(количество)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научных изданиях опубликовано ________________________________________ работ.</w:t>
      </w:r>
    </w:p>
    <w:p>
      <w:pPr>
        <w:pStyle w:val="BodyTextoutside-table"/>
        <w:bidi w:val="0"/>
        <w:spacing w:before="0" w:after="283"/>
        <w:ind w:firstLine="709" w:left="0" w:right="0"/>
        <w:jc w:val="left"/>
        <w:rPr/>
      </w:pPr>
      <w:r>
        <w:rPr/>
        <w:t>                                                                                                         </w:t>
      </w:r>
      <w:r>
        <w:rPr>
          <w:rFonts w:ascii="times new roman;times" w:hAnsi="times new roman;times"/>
          <w:sz w:val="24"/>
        </w:rPr>
        <w:t>(количество)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(приводится краткая характеристика научных работ соискателя с указанием наличия (отсутствия) в диссертации недостоверных сведений об опубликованных соискателем ученой степени работах, вида, авторского вклада и объема научных изданий, а также наиболее значительные работы, в первую очередь из числа рецензируемых научных изданий, с указанием выходных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диссертацию и автореферат поступили отзывы:_______________________________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(приводится краткий обзор отзывов, с обязательным отражением содержащихся в них критических замечаний).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Выбор официальных оппонентов и ведущей организации обосновывается____________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Диссертационный совет отмечает, что на основании выполненных соискателем исследований: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разработана_________________________________________________________________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(например, научная концепция, новая научная идея, обогащающая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научную концепцию, новая экспериментальная методика, позволившая выявить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качественно новые закономерности исследуемого явления, повысить точность измерений с расширением границ применимости полученных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предложены_________________________________________________________________________</w:t>
      </w:r>
    </w:p>
    <w:p>
      <w:pPr>
        <w:pStyle w:val="BodyTextoutside-table"/>
        <w:bidi w:val="0"/>
        <w:spacing w:before="0" w:after="283"/>
        <w:ind w:firstLine="709" w:left="0" w:right="0"/>
        <w:jc w:val="center"/>
        <w:rPr/>
      </w:pPr>
      <w:r>
        <w:rPr/>
        <w:t>               </w:t>
      </w:r>
      <w:r>
        <w:rPr>
          <w:rFonts w:ascii="times new roman;times" w:hAnsi="times new roman;times"/>
          <w:sz w:val="24"/>
        </w:rPr>
        <w:t>(например, оригинальная научная гипотеза, оригинальные суждения по заявленной тематике, нетрадиционный подход)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доказана____________________________________________________________________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(например, перспективность использования новых идей в науке,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практике, наличие закономерностей, неизвестных связей, зависимостей)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введены___________________________________________________________________.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(например, новые понятия, измененные трактовки старых понятий, новые термины)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Теоретическая значимость исследования обоснована тем, что: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доказаны  _________________________________________________________________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(например, теоремы, леммы, положения, методики, вносящие вклад в расширение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представлений об изучаемом явлении, расширяющие границы применимости полученных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применительно к проблематике диссертации результативно (эффективно, то есть с получением обладающих новизной результатов) использован________________________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(например, комплекс существующих базовых методов исследования,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 том числе численных методов, экспериментальных методик)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изложены___________________________________________________________________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(например, положения, идеи, аргументы, доказательства, элементы теории,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аксиомы, гипотезы, факты, этапы, тенденции, стадии, факторы, условия)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раскрыты__________________________________________________________________,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(например, существенные проявления теории: противоречия, несоответствия, выявление новых проблем)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изучены____________________________________________________________________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(например, связи данного явления с другими, генезис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внутренние и внешние противоречия, факторы, причинно-следственные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проведена модернизация______________________________________________________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(например, существующих математических моделей,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алгоритмов и/или численных методов, обеспечивающих получение новых результатов по теме диссертации)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Значение полученных соискателем результатов исследования для практики подтверждается тем, что: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разработаны и внедрены (указать степень внедрения) 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(например, технологии,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новые универсальные методики измерений, образовательные технологии)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определены________________________________________________________________,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(например, пределы и перспективы практического использования теории на практике) создана______________________________________________________________________,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(например, модель эффективного применения знаний, система практических рекомендаций)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представлены_______________________________________________________________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(например, методические рекомендации, рекомендации для более высокого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уровня организации деятельности, предложения по дальнейшему совершенствованию)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Оценка достоверности результатов исследования выявила: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экспериментальных работ______________________________________________                                                         (например, результаты получены на сертифицированном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оборудовании, обоснованы калибровки, показана воспроизводимость результатов исследования в различных условиях)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теория_____________________________________________________________________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(например, построена на известных, проверяемых данных, фактах,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предельных случаев, согласуется с опубликованными данными по теме диссертации или по смежным отраслям)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идея базируется___________________________________________________________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(например, на анализе практики, обобщении передового опыта)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использованы_______________________________________________________________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(сравнение авторских данных и данных, полученных ранее по рассматриваемой тематике)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установлено________________________________________________________________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(качественное и/или количественное совпадение авторских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 результатами, представленными в независимых источниках по данной тематике, в тех случаях, когда такое сравнение является обоснованным)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использованы_______________________________________________________________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(например, современные методики сбора и обработки исходной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представительные выборочные совокупности с обоснованием подбора объектов (единиц) наблюдения и измерения)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Личный вклад соискателя состоит 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(например, включенное участие на всех этапах процесса, непосредственное участие 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соискателя в получении исходных данных и научных экспериментах, экспериментальных стендов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установок (ключевых элементов экспериментальных установок), выполненных лично автором 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участии автора, обработка и интерпретация экспериментальных данных, выполненных лично автором или при участии автора, подготовка основных публикаций по выполненной работе)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защиты диссертации были высказаны следующие критические замечания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Соискатель _____________________________________ответил (не ответил/ согласился</w:t>
      </w:r>
    </w:p>
    <w:p>
      <w:pPr>
        <w:pStyle w:val="BodyTextoutside-table"/>
        <w:bidi w:val="0"/>
        <w:spacing w:before="0" w:after="283"/>
        <w:ind w:firstLine="709" w:left="0" w:right="0"/>
        <w:jc w:val="left"/>
        <w:rPr/>
      </w:pPr>
      <w:r>
        <w:rPr/>
        <w:t xml:space="preserve">                                                </w:t>
      </w:r>
      <w:r>
        <w:rPr>
          <w:rFonts w:ascii="times new roman;times" w:hAnsi="times new roman;times"/>
          <w:sz w:val="24"/>
        </w:rPr>
        <w:t>(фамилия, инициалы)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замечаниями) на задаваемые ему в ходе заседания вопросы и привел собственную аргументацию_________________________________________________________________.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заседании ____________________________диссертационный совет принял решение                                                                                  (дата)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диссертации на соискание ученой степени доктора наук приводится - за разработку теоретических положений, совокупность которых можно квалифицировать как научное достижение, либо решение научной проблемы, имеющей важное политическое, социально-экономическое, культурное или хозяйственное значение, либо новые научно обоснованные технические, технологические или иные решения, внедрение которых вносит значительный вклад в развитие республики.</w:t>
      </w:r>
    </w:p>
    <w:p>
      <w:pPr>
        <w:pStyle w:val="BodyTextoutside-table"/>
        <w:bidi w:val="0"/>
        <w:spacing w:before="0" w:after="283"/>
        <w:ind w:firstLine="709" w:left="0" w:right="0"/>
        <w:jc w:val="left"/>
        <w:rPr/>
      </w:pPr>
      <w:r>
        <w:rPr/>
        <w:t> </w:t>
      </w:r>
      <w:r>
        <w:rPr>
          <w:rFonts w:ascii="times new roman;times" w:hAnsi="times new roman;times"/>
          <w:sz w:val="24"/>
        </w:rPr>
        <w:t>Для диссертации на соискание ученой степени кандидата наук – за решение научной задачи, имеющей значение для развития соответствующей отрасли знаний, либо новые научно обоснованные технические, технологические или иные решения и разработки, имеющие существенное значение для развития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присудить ______________ученую степень кандидата (доктора)________________наук.</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инициалы)                                                                (отрасль науки)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проведении открытого голосования диссертационный совет в количестве ___человек, из них_____ докторов наук (отдельно по каждой научной специальности рассматриваемой диссертации), участвовавших в заседании, из ____человек, входящих в состав совета, дополнительно введены на разовую защиту _______человек, проголосовали: за______, против____ , недействительных бюллетеней____.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(заместитель председателя)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диссертационного совета_____________________________________________________</w:t>
      </w:r>
    </w:p>
    <w:p>
      <w:pPr>
        <w:pStyle w:val="BodyTextoutside-table"/>
        <w:bidi w:val="0"/>
        <w:spacing w:before="0" w:after="283"/>
        <w:ind w:firstLine="709" w:left="0" w:right="0"/>
        <w:jc w:val="center"/>
        <w:rPr/>
      </w:pPr>
      <w:r>
        <w:rPr/>
        <w:t>                                                   </w:t>
      </w:r>
      <w:r>
        <w:rPr>
          <w:rFonts w:ascii="times new roman;times" w:hAnsi="times new roman;times"/>
          <w:sz w:val="24"/>
        </w:rPr>
        <w:t>(Фамилия, имя, отчество - при наличии), (полностью)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Ученый секретарь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диссертационного совета_____________________________________________________</w:t>
      </w:r>
    </w:p>
    <w:p>
      <w:pPr>
        <w:pStyle w:val="BodyTextoutside-table"/>
        <w:bidi w:val="0"/>
        <w:spacing w:before="0" w:after="283"/>
        <w:ind w:firstLine="709" w:left="0" w:right="0"/>
        <w:jc w:val="center"/>
        <w:rPr/>
      </w:pPr>
      <w:r>
        <w:rPr/>
        <w:t>                                                </w:t>
      </w:r>
      <w:r>
        <w:rPr>
          <w:rFonts w:ascii="times new roman;times" w:hAnsi="times new roman;times"/>
          <w:sz w:val="24"/>
        </w:rPr>
        <w:t>(Фамилия, имя, отчество – при наличии), (полностью)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оформления заключения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Печать организации, на базе которой создан диссертационный совет</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6</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создания и регистрации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советов по защите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диссертаций и контроля над</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их деятельностью</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Бюллетень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Диссертационный совет 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 заседанию совета 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дата и номер протокола</w:t>
      </w:r>
    </w:p>
    <w:p>
      <w:pPr>
        <w:pStyle w:val="BodyTextoutside-table"/>
        <w:bidi w:val="0"/>
        <w:spacing w:before="0" w:after="283"/>
        <w:ind w:firstLine="709" w:left="0" w:right="0"/>
        <w:jc w:val="both"/>
        <w:rPr/>
      </w:pPr>
      <w:r>
        <w:rPr/>
        <w:t> </w:t>
      </w:r>
    </w:p>
    <w:tbl>
      <w:tblPr>
        <w:tblW w:w="5000" w:type="pct"/>
        <w:jc w:val="left"/>
        <w:tblInd w:w="0" w:type="dxa"/>
        <w:tblLayout w:type="fixed"/>
        <w:tblCellMar>
          <w:top w:w="28" w:type="dxa"/>
          <w:left w:w="28" w:type="dxa"/>
          <w:bottom w:w="28" w:type="dxa"/>
          <w:right w:w="28" w:type="dxa"/>
        </w:tblCellMar>
      </w:tblPr>
      <w:tblGrid>
        <w:gridCol w:w="3419"/>
        <w:gridCol w:w="3310"/>
        <w:gridCol w:w="347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Фамилия, имя,</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отчество соискателя</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Достоин ученой степени</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Результаты голосования</w:t>
            </w:r>
          </w:p>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Нет</w:t>
            </w:r>
          </w:p>
        </w:tc>
      </w:tr>
    </w:tbl>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Примечания.</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1. В графе «Достоин ученой степени» указывается ученая степень и отрасль науки.</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2. Бюллетени не подписываются. В графе «Результаты голосования» вычеркнуть ненужное.</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 Недействительным признается бюллетень, в котором будут оставлены или зачеркнуты оба слова «Да» и «Нет».</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4. Линии и подстрочные пояснения не печатаются.</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7</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создания и регистрации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советов по защите диссертаций и контроля над их деятельностью</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 № 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заседания счетной комиссии, избранной диссертационным советом</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от «____»________________20__ г.</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Состав избранной комиссии ______________________________</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Комиссия избрана для подсчета голосов при тайном голосовании по вопросу о</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присуждении 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 при наличии)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ученой степени доктора (кандидата) наук 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(отрасль науки)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 xml:space="preserve">Состав диссертационного совета утвержден в количестве человек приказом по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______________________________________ № ______от «____» ______________20____ г.</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учреждения (номер и дата приказа об утверждении диссер. совета)</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состав диссертационного совета дополнительно введены ______ человек.</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Присутствовало на заседании ________членов совета, в том числе докторов наук по</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профилю рассматриваемой диссертации _______</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Роздано бюллетеней _______</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Осталось не розданных бюллетеней _______</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Оказалось в урне бюллетеней _________</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 xml:space="preserve">Результаты голосования по вопросу о присуждении ученой степени доктора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(кандидата) наук 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(отрасль науки)                                             (фамилия, имя, отчество)</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за________</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против________</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недействительных бюллетеней________</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Председатель счетной комиссии___________________</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Члены комиссии___________________</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Примечание. Линии и подстрочные пояснения не печатаются.</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character" w:styleId="NumberingSymbols">
    <w:name w:val="Numbering Symbols"/>
    <w:qFormat/>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hyperlink" Target="documents/search/doc-link/?q=%D0%BE%D1%82%2029%20%D0%BD%D0%BE%D1%8F%D0%B1%D1%80%D1%8F%202007%20%D0%B3%D0%BE%D0%B4%D0%B0%20%E2%84%96%20351-3-IV%20%C2%AB%D0%9E%20%D0%BD%D0%B0%D1%83%D0%BA%D0%B5%20%D0%B8%20%D0%B3%D0%BE%D1%81%D1%83%D0%B4%D0%B0%D1%80%D1%81%D1%82%D0%B2%D0%B5%D0%BD%D0%BD%D0%BE%D0%B9%20%D0%BD%D0%B0%D1%83%D1%87%D0%BD%D0%BE-%D1%82%D0%B5%D1%85%D0%BD%D0%B8%D1%87%D0%B5%D1%81%D0%BA%D0%BE%D0%B9%20%D0%BF%D0%BE%D0%BB%D0%B8%D1%82%D0%B8%D0%BA%D0%B5%20%D0%9F%D1%80%D0%B8%D0%B4%D0%BD%D0%B5%D1%81%D1%82%D1%80%D0%BE%D0%B2%D1%81%D0%BA%D0%BE%D0%B9%20%D0%9C%D0%BE%D0%BB%D0%B4%D0%B0%D0%B2%D1%81%D0%BA%D0%BE%D0%B9%20%D0%A0%D0%B5%D1%81%D0%BF%D1%83%D0%B1%D0%BB%D0%B8%D0%BA%D0%B8%C2%BB%20%28%D0%A1%D0%90%D0%97%2007-49%29" TargetMode="External"/><Relationship Id="rId7" Type="http://schemas.openxmlformats.org/officeDocument/2006/relationships/hyperlink" Target="documents/search/doc-link/?q=%D0%BE%D1%82%2026%20%D0%BC%D0%B0%D1%8F%202017%20%D0%B3%D0%BE%D0%B4%D0%B0%20%E2%84%96%20113%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17-23%29" TargetMode="External"/><Relationship Id="rId8" Type="http://schemas.openxmlformats.org/officeDocument/2006/relationships/hyperlink" Target="documents/search/doc-link/?q=%D0%BE%D1%82%209%20%D0%BD%D0%BE%D1%8F%D0%B1%D1%80%D1%8F%202017%20%D0%B3%D0%BE%D0%B4%D0%B0%20%E2%84%96%20307%20%28%D0%A1%D0%90%D0%97%2017-46%29" TargetMode="External"/><Relationship Id="rId9" Type="http://schemas.openxmlformats.org/officeDocument/2006/relationships/hyperlink" Target="documents/search/doc-link/?q=%D0%BE%D1%82%2025%20%D1%8F%D0%BD%D0%B2%D0%B0%D1%80%D1%8F%202018%20%D0%B3%D0%BE%D0%B4%D0%B0%20%E2%84%96%2022%20%28%D0%A1%D0%90%D0%97%2018-5%29" TargetMode="External"/><Relationship Id="rId10" Type="http://schemas.openxmlformats.org/officeDocument/2006/relationships/hyperlink" Target="documents/search/doc-link/?q=%D0%BE%D1%82%2010%20%D1%81%D0%B5%D0%BD%D1%82%D1%8F%D0%B1%D1%80%D1%8F%202018%20%D0%B3%D0%BE%D0%B4%D0%B0%20%E2%84%96%20306%20%28%D0%A1%D0%90%D0%97%2018-37%29" TargetMode="External"/><Relationship Id="rId11" Type="http://schemas.openxmlformats.org/officeDocument/2006/relationships/hyperlink" Target="documents/search/doc-link/?q=%D0%BE%D1%82%2023%20%D0%BE%D0%BA%D1%82%D1%8F%D0%B1%D1%80%D1%8F%202019%20%D0%B3%D0%BE%D0%B4%D0%B0%20%E2%84%96%20380%20%28%D0%A1%D0%90%D0%97%2019-41%29" TargetMode="External"/><Relationship Id="rId12" Type="http://schemas.openxmlformats.org/officeDocument/2006/relationships/hyperlink" Target="documents/search/doc-link/?q=%D0%BE%D1%82%206%20%D0%B0%D0%BF%D1%80%D0%B5%D0%BB%D1%8F%202020%20%D0%B3%D0%BE%D0%B4%D0%B0%20%E2%84%96%20102%20%28%D0%A1%D0%90%D0%97%2020-15%29" TargetMode="External"/><Relationship Id="rId13" Type="http://schemas.openxmlformats.org/officeDocument/2006/relationships/hyperlink" Target="documents/search/doc-link/?q=%D0%BE%D1%82%2013%20%D0%B0%D0%B2%D0%B3%D1%83%D1%81%D1%82%D0%B0%202021%20%D0%B3%D0%BE%D0%B4%D0%B0%20%E2%84%96%20269%20%28%D0%A1%D0%90%D0%97%2021-33%29" TargetMode="External"/><Relationship Id="rId14" Type="http://schemas.openxmlformats.org/officeDocument/2006/relationships/hyperlink" Target="documents/search/doc-link/?q=%D0%BE%D1%82%2031%20%D0%B0%D0%B2%D0%B3%D1%83%D1%81%D1%82%D0%B0%202021%20%D0%B3%D0%BE%D0%B4%D0%B0%20%E2%84%96%20286%20%28%D0%A1%D0%90%D0%97%2021-35%29" TargetMode="External"/><Relationship Id="rId15" Type="http://schemas.openxmlformats.org/officeDocument/2006/relationships/hyperlink" Target="documents/search/doc-link/?q=%D0%BE%D1%82%2025%20%D0%BD%D0%BE%D1%8F%D0%B1%D1%80%D1%8F%202022%20%D0%B3%D0%BE%D0%B4%D0%B0%20%E2%84%96%20438%20%28%D0%A1%D0%90%D0%97%2022-47%29" TargetMode="External"/><Relationship Id="rId16" Type="http://schemas.openxmlformats.org/officeDocument/2006/relationships/hyperlink" Target="documents/search/doc-link/?q=%D0%BE%D1%82%2023%20%D0%B4%D0%B5%D0%BA%D0%B0%D0%B1%D1%80%D1%8F%202022%20%D0%B3%D0%BE%D0%B4%D0%B0%20%E2%84%96%20488%20%28%D0%A1%D0%90%D0%97%2022-50%29" TargetMode="External"/><Relationship Id="rId17" Type="http://schemas.openxmlformats.org/officeDocument/2006/relationships/hyperlink" Target="documents/search/doc-link/?q=%D0%BE%D1%82%2017%20%D0%B0%D0%B2%D0%B3%D1%83%D1%81%D1%82%D0%B0%202023%20%D0%B3%D0%BE%D0%B4%D0%B0%20%E2%84%96%20270%20%28%D0%A1%D0%90%D0%97%2023-33%29" TargetMode="External"/><Relationship Id="rId18" Type="http://schemas.openxmlformats.org/officeDocument/2006/relationships/hyperlink" Target="documents/search/doc-link/?q=%D0%BE%D1%82%2012%20%D0%BE%D0%BA%D1%82%D1%8F%D0%B1%D1%80%D1%8F%202023%20%D0%B3%D0%BE%D0%B4%D0%B0%20%E2%84%96%20342%20%28%D0%A1%D0%90%D0%97%2023-41%29" TargetMode="External"/><Relationship Id="rId19" Type="http://schemas.openxmlformats.org/officeDocument/2006/relationships/hyperlink" Target="documents/search/doc-link/?q=%D0%BE%D1%82%2029%20%D1%8F%D0%BD%D0%B2%D0%B0%D1%80%D1%8F%202024%20%D0%B3%D0%BE%D0%B4%D0%B0%20%E2%84%96%2054%20%28%D0%A1%D0%90%D0%97%2024-6%29" TargetMode="External"/><Relationship Id="rId20" Type="http://schemas.openxmlformats.org/officeDocument/2006/relationships/hyperlink" Target="documents/search/doc-link/?q=%D0%BE%D1%82%2022%20%D0%B0%D0%BF%D1%80%D0%B5%D0%BB%D1%8F%202024%20%D0%B3%D0%BE%D0%B4%D0%B0%20%E2%84%96%20391" TargetMode="External"/><Relationship Id="rId21" Type="http://schemas.openxmlformats.org/officeDocument/2006/relationships/hyperlink" Target="documents/search/doc-link/?q=%D0%BE%D1%82%206%20%D0%B4%D0%B5%D0%BA%D0%B0%D0%B1%D1%80%D1%8F%202018%20%D0%B3%D0%BE%D0%B4%D0%B0%20%E2%84%96%201113" TargetMode="External"/><Relationship Id="rId22"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6</Pages>
  <Words>10006</Words>
  <Characters>82036</Characters>
  <CharactersWithSpaces>94628</CharactersWithSpaces>
  <Paragraphs>717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