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ВЫПЛАТЕ ПЕНСИЙ ПЕНСИОНЕРАМ БЫВШЕГО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МИНИСТЕРСТВА ВНУТРЕННИХ ДЕЛ СССР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КОМИТЕТА ГОСУДАРСТВЕННОЙ БЕЗОПАСНОСТИ СССР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апреля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прекращением   выплат  пенсий  пенсионерам  бывшего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 Внутренних   дел   СССР  и  Комитета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СССР финансовыми службами СНГ и в целях обеспечения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защиты,-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Установить что расходы по выплате пенсий пенсионерам бывшего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 внутренних   дел   СССР  и  Комитета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 СССР  с  1992  года  производятся   за  счет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 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Возместить  Сберегательному банку расходы по выплате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пенсионерам   бывшего   Министерства   внутренних   дел  и 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безопасности  СССР,  произведенные  за январь- март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Настоящий Указ вступает в силу  с 1 января 1992г.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133</Words>
  <Characters>914</Characters>
  <CharactersWithSpaces>1357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