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дополнений в Приказ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21 июня 2013 года № 67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Единого квалификационного справочника должностей руководителей, специалистов и служащих, раздел: «Квалификационные характеристики должностей работников сельского хозяйства» (САЗ 13-30)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просвещения,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служба экологического контроля и охраны окружающей среды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61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111 (САЗ 17-23)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 № 258 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 (САЗ 18-2)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49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2019 года № 352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2020 года № 192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205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2020 года № 313 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481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2021 года № 111 (САЗ 21-14)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136 (САЗ 21-17)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2022 года № 196 (САЗ 22-21)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482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262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321 (САЗ 23-39)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422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5 (САЗ 24-3)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161 (САЗ 24-14)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по социальной защите и труду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июня 2013 года № 67</w:t>
        </w:r>
      </w:hyperlink>
      <w:r>
        <w:rPr>
          <w:rFonts w:ascii="times new roman;times" w:hAnsi="times new roman;times"/>
          <w:sz w:val="24"/>
        </w:rPr>
        <w:t xml:space="preserve"> «Об утверждении Единого квалификационного справочника должностей руководителей, специалистов и служащих, раздел: «Квалификационные характеристики должностей работников сельского хозяйства» (САЗ 13-30) с изменениями и дополнениями, внесенными приказами Министерства по социальной защите и труду Приднестровской Молдавской Республики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2022 года № 62 (САЗ 22-35)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2022 года № 87 (САЗ 22-44)</w:t>
        </w:r>
      </w:hyperlink>
      <w:r>
        <w:rPr>
          <w:rFonts w:ascii="times new roman;times" w:hAnsi="times new roman;times"/>
          <w:sz w:val="24"/>
        </w:rPr>
        <w:t xml:space="preserve">, следующие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главу 2 «Должности специалистов» раздела 2 «Квалификационные характеристики» Приложения к Приказу дополнить пунктом 39-1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«39-1. Инженер лесного хозяйства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Должностные обязанности. Осуществляет работу по ведению лесного хозяйства организации. Составляет проекты планов рубок на предстоящие периоды в соответствии с утвержденными проектными заданиями или техническими проектами организации и определяет очередность отвода лесосек. Организует проверку и приемку отведенных в рубку лесосек, сдачу вырубленных площадей органам лесного хозяйства. Производит денежную оценку лесосек. Устанавливает соответствие сортиментного состава отведенного лесосечного фонда сортиментному плану лесозаготовок. Участвует в разработке технологии лесосечных работ. Контролирует соблюдение лесохозяйственных требований при проведении лесосечных работ. Организует работы по лесовосстановлению, мелиорации, ведению семенного хозяйства и выращиванию посадочного материала. Ведет контроль за рациональным использованием лесосечного фонда, расходом лесопосадочных и других материалов, соблюдением противопожарных правил в лесу, организацией труда работников, занятых на лесохозяйственных работах, принимает участие в инвентаризации лесосечного фонда и лесопродукции. Внедряет передовой опыт организации лесохозяйственных работ. Несет ответственность за соблюдение работниками производственной и трудовой дисциплины, правил и норм охраны окружающей среды, труда и пожарной безопасности. Оказывает содействие и сотрудничает с работодателем в деле обеспечения здоровых и безопасных условий труда, немедленно сообщает непосредственному руководителю о каждом случае производственного травматизма и профессионального заболевания, а также о чрезвычайных ситуациях, которые создают угрозу здоровью и жизни для него и окружающих, обнаруженных недостатках и нарушениях охраны труда. Принимает необходимые меры по ограничению развития аварийной ситуации и ее ликвидации, оказывает первую помощь пострадавшему, принимает меры по вызову скорой помощи, аварийных служб, пожарной охраны.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Должен знать: руководящие, нормативные, инструктивные и методические материалы по вопросам агропромышленного комплекса и лесного хозяйства; технологию лесосечных работ; стандарты и технические условия на лесоматериалы; нормы расхода семенного, посадочного и другого материала; технологию и организацию лесовосстановительных и мелиоративных работ; достижения науки и передовой опыт в области лесного хозяйства; основы экономики, организации производства, труда и управления; основы земельного и трудового законодательства; законодательство по охране окружающей среды; правила и нормы охраны труда и пожарной безопасности.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Требования к квалификации.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Инженер лесного хозяйства I категории – высшее профессиональное образование по направлению подготовки «Лесное дело» и стаж работы в должности инженера лесного хозяйства II категории не менее 3 (трех) лет.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Инженер лесного хозяйства II категории – высшее профессиональное образование по направлению подготовки «Лесное дело» и стаж работы в должности инженера лесного хозяйства не менее 3 (трех) лет.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Инженер лесного хозяйства – высшее профессиональное образование по направлению подготовки «Лесное дело» без предъявления требований к стажу работы.»;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раздел 2 «Должности специалистов» Приложения к Приложению к Приказу дополнить пунктом 39-1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«39-1. Инженер лесного хозяйства».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 мая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45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1%20%D0%B8%D1%8E%D0%BD%D1%8F%202013%20%D0%B3%D0%BE%D0%B4%D0%B0%20%E2%84%96%2067" TargetMode="External"/><Relationship Id="rId6" Type="http://schemas.openxmlformats.org/officeDocument/2006/relationships/hyperlink" Target="documents/search/doc-link/?q=%D0%BE%D1%82%206%20%D0%B0%D0%BF%D1%80%D0%B5%D0%BB%D1%8F%202017%20%D0%B3%D0%BE%D0%B4%D0%B0%20%E2%84%96%2061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7" Type="http://schemas.openxmlformats.org/officeDocument/2006/relationships/hyperlink" Target="documents/search/doc-link/?q=%D0%BE%D1%82%2026%20%D0%BC%D0%B0%D1%8F%202017%20%D0%B3%D0%BE%D0%B4%D0%B0%20%E2%84%96%20111%20%28%D0%A1%D0%90%D0%97%2017-23%29" TargetMode="External"/><Relationship Id="rId8" Type="http://schemas.openxmlformats.org/officeDocument/2006/relationships/hyperlink" Target="documents/search/doc-link/?q=%D0%BE%D1%82%204%20%D0%BE%D0%BA%D1%82%D1%8F%D0%B1%D1%80%D1%8F%202017%20%D0%B3%D0%BE%D0%B4%D0%B0%20%E2%84%96%20258%20%28%D0%A1%D0%90%D0%97%2017-41%29" TargetMode="External"/><Relationship Id="rId9" Type="http://schemas.openxmlformats.org/officeDocument/2006/relationships/hyperlink" Target="documents/search/doc-link/?q=%D0%BE%D1%82%2010%20%D1%8F%D0%BD%D0%B2%D0%B0%D1%80%D1%8F%202018%20%D0%B3%D0%BE%D0%B4%D0%B0%20%E2%84%96%202%20%28%D0%A1%D0%90%D0%97%2018-2%29" TargetMode="External"/><Relationship Id="rId10" Type="http://schemas.openxmlformats.org/officeDocument/2006/relationships/hyperlink" Target="documents/search/doc-link/?q=%D0%BE%D1%82%2012%20%D1%84%D0%B5%D0%B2%D1%80%D0%B0%D0%BB%D1%8F%202019%20%D0%B3%D0%BE%D0%B4%D0%B0%20%E2%84%96%2049%20%28%D0%A1%D0%90%D0%97%2019-6%29" TargetMode="External"/><Relationship Id="rId11" Type="http://schemas.openxmlformats.org/officeDocument/2006/relationships/hyperlink" Target="documents/search/doc-link/?q=%D0%BE%D1%82%2027%20%D1%81%D0%B5%D0%BD%D1%82%D1%8F%D0%B1%D1%80%D1%8F%202019%20%D0%B3%D0%BE%D0%B4%D0%B0%20%E2%84%96%20352%20%28%D0%A1%D0%90%D0%97%2019-37%29" TargetMode="External"/><Relationship Id="rId12" Type="http://schemas.openxmlformats.org/officeDocument/2006/relationships/hyperlink" Target="documents/search/doc-link/?q=%D0%BE%D1%82%205%20%D0%B8%D1%8E%D0%BD%D1%8F%202020%20%D0%B3%D0%BE%D0%B4%D0%B0%20%E2%84%96%20192%20%28%D0%A1%D0%90%D0%97%2020-23%29" TargetMode="External"/><Relationship Id="rId13" Type="http://schemas.openxmlformats.org/officeDocument/2006/relationships/hyperlink" Target="documents/search/doc-link/?q=%D0%BE%D1%82%2015%20%D0%B8%D1%8E%D0%BD%D1%8F%202020%20%D0%B3%D0%BE%D0%B4%D0%B0%20%E2%84%96%20205%20%28%D0%A1%D0%90%D0%97%2020-25%29" TargetMode="External"/><Relationship Id="rId14" Type="http://schemas.openxmlformats.org/officeDocument/2006/relationships/hyperlink" Target="documents/search/doc-link/?q=%D0%BE%D1%82%2010%20%D1%81%D0%B5%D0%BD%D1%82%D1%8F%D0%B1%D1%80%D1%8F%202020%20%D0%B3%D0%BE%D0%B4%D0%B0%20%E2%84%96%20313%20%28%D0%A1%D0%90%D0%97%2020-37%29" TargetMode="External"/><Relationship Id="rId15" Type="http://schemas.openxmlformats.org/officeDocument/2006/relationships/hyperlink" Target="documents/search/doc-link/?q=%D0%BE%D1%82%2029%20%D0%B4%D0%B5%D0%BA%D0%B0%D0%B1%D1%80%D1%8F%202020%20%D0%B3%D0%BE%D0%B4%D0%B0%20%E2%84%96%20481%20%28%D0%A1%D0%90%D0%97%2021-1%29" TargetMode="External"/><Relationship Id="rId16" Type="http://schemas.openxmlformats.org/officeDocument/2006/relationships/hyperlink" Target="documents/search/doc-link/?q=%D0%BE%D1%82%205%20%D0%B0%D0%BF%D1%80%D0%B5%D0%BB%D1%8F%202021%20%D0%B3%D0%BE%D0%B4%D0%B0%20%E2%84%96%20111%20%28%D0%A1%D0%90%D0%97%2021-14%29" TargetMode="External"/><Relationship Id="rId17" Type="http://schemas.openxmlformats.org/officeDocument/2006/relationships/hyperlink" Target="documents/search/doc-link/?q=%D0%BE%D1%82%2029%20%D0%B0%D0%BF%D1%80%D0%B5%D0%BB%D1%8F%202021%20%D0%B3%D0%BE%D0%B4%D0%B0%20%E2%84%96%20136%20%28%D0%A1%D0%90%D0%97%2021-17%29" TargetMode="External"/><Relationship Id="rId18" Type="http://schemas.openxmlformats.org/officeDocument/2006/relationships/hyperlink" Target="documents/search/doc-link/?q=%D0%BE%D1%82%2031%20%D0%BC%D0%B0%D1%8F%202022%20%D0%B3%D0%BE%D0%B4%D0%B0%20%E2%84%96%20196%20%28%D0%A1%D0%90%D0%97%2022-21%29" TargetMode="External"/><Relationship Id="rId19" Type="http://schemas.openxmlformats.org/officeDocument/2006/relationships/hyperlink" Target="documents/search/doc-link/?q=%D0%BE%D1%82%2023%20%D0%B4%D0%B5%D0%BA%D0%B0%D0%B1%D1%80%D1%8F%202022%20%D0%B3%D0%BE%D0%B4%D0%B0%20%E2%84%96%20482%20%28%D0%A1%D0%90%D0%97%2022-50%29" TargetMode="External"/><Relationship Id="rId20" Type="http://schemas.openxmlformats.org/officeDocument/2006/relationships/hyperlink" Target="documents/search/doc-link/?q=%D0%BE%D1%82%2010%20%D0%B0%D0%B2%D0%B3%D1%83%D1%81%D1%82%D0%B0%202023%20%D0%B3%D0%BE%D0%B4%D0%B0%20%E2%84%96%20262%20%28%D0%A1%D0%90%D0%97%2023-32%29" TargetMode="External"/><Relationship Id="rId21" Type="http://schemas.openxmlformats.org/officeDocument/2006/relationships/hyperlink" Target="documents/search/doc-link/?q=%D0%BE%D1%82%2028%20%D1%81%D0%B5%D0%BD%D1%82%D1%8F%D0%B1%D1%80%D1%8F%202023%20%D0%B3%D0%BE%D0%B4%D0%B0%20%E2%84%96%20321%20%28%D0%A1%D0%90%D0%97%2023-39%29" TargetMode="External"/><Relationship Id="rId22" Type="http://schemas.openxmlformats.org/officeDocument/2006/relationships/hyperlink" Target="documents/search/doc-link/?q=%D0%BE%D1%82%2018%20%D0%B4%D0%B5%D0%BA%D0%B0%D0%B1%D1%80%D1%8F%202023%20%D0%B3%D0%BE%D0%B4%D0%B0%20%E2%84%96%20422%20%28%D0%A1%D0%90%D0%97%2023-51%29" TargetMode="External"/><Relationship Id="rId23" Type="http://schemas.openxmlformats.org/officeDocument/2006/relationships/hyperlink" Target="documents/search/doc-link/?q=%D0%BE%D1%82%208%20%D1%8F%D0%BD%D0%B2%D0%B0%D1%80%D1%8F%202024%20%D0%B3%D0%BE%D0%B4%D0%B0%20%E2%84%96%205%20%28%D0%A1%D0%90%D0%97%2024-3%29" TargetMode="External"/><Relationship Id="rId24" Type="http://schemas.openxmlformats.org/officeDocument/2006/relationships/hyperlink" Target="documents/search/doc-link/?q=%D0%BE%D1%82%2025%20%D0%BC%D0%B0%D1%80%D1%82%D0%B0%202024%20%D0%B3%D0%BE%D0%B4%D0%B0%20%E2%84%96%20161%20%28%D0%A1%D0%90%D0%97%2024-14%29" TargetMode="External"/><Relationship Id="rId25" Type="http://schemas.openxmlformats.org/officeDocument/2006/relationships/hyperlink" Target="documents/search/doc-link/?q=%D0%BE%D1%82%2026%20%D0%B8%D1%8E%D0%BB%D1%8F%202022%20%D0%B3%D0%BE%D0%B4%D0%B0%20%E2%84%96%2062%20%28%D0%A1%D0%90%D0%97%2022-35%29" TargetMode="External"/><Relationship Id="rId26" Type="http://schemas.openxmlformats.org/officeDocument/2006/relationships/hyperlink" Target="documents/search/doc-link/?q=%D0%BE%D1%82%2024%20%D0%BE%D0%BA%D1%82%D1%8F%D0%B1%D1%80%D1%8F%202022%20%D0%B3%D0%BE%D0%B4%D0%B0%20%E2%84%96%2087%20%28%D0%A1%D0%90%D0%97%2022-44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780</Words>
  <Characters>5140</Characters>
  <CharactersWithSpaces>5961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