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 АКЦИОНЕРНЫХ ОБЩЕСТВАХ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31 ОКТЯБРЯ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определяет    правовые,    организационные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экономические  основы  создания,  функционирования    и   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акционерных  обществ  на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Акционерным обществом является предприятие,  имеющее  уставный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капитал,  полностью  разделенный   на    акции,    и    осуществляющее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предпринимательскую деятельность. Участники общества - акционеры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общества  в  пределах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им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Акционерное общество является  юридическим  лицом  и  обладает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правовой,     финансовой,        хозяйственной,        организационной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самостоятельностью и руководствуется в своей деятельности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своими учредительными 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Общество может быть открытым или закрытым,  что  отражается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уставе.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Общество  является  открытым,    если    его 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не установлено  никаких  ограничений  на  право  акционера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без согласия других акционеров либо органов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отчуждать принадлежащие ему 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Число и состав акционеров открытого общества не ограничены.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Общество  является  закрытым,    если    его  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установлено, что акционер вправе  отчуждать  принадлежащие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акции только самому обществу, либо  только  его  акционерам,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с согласия общества или органов его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Наименование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своей деятельности акционерное общество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под определенным наименованием, которое должно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слова "акционерное общество" либо сокращение АО, указывающие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организационно-правовую форму предприятия;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конкретное название или иные сведения, отличающие  общество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предприятий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указание на основной вид деятельности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Наименование общества и его использование должны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  требованиям,  определяемым  Законом  "О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предприятиях" и иными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Филиалы, представительства и дочерние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  общество    вправе    создавать    филиалы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за пределами своего местонахождения. Их  создание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государствах осуществляется в соответствии с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Филиалы и представительства наделяются основными и  оборотными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 за счет имущества  акционерного  общества  и  действуют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положений,  утверждаемых    обществом.    Имущество    филиала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учитывается на отдельном балансе и общем (сводном)  балансе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- на общем балансе общества. Руководят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  или  представительства  лица,   назначаемые    обществом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по доверенности, выданной 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Дочерним по отношению к обществу  является  самостоятельное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  отношении  предприятие,  более   50%    капитала  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принадлежит обществу.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и представительства не являются  юридическими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Акционеры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Акционерами общества могут быть физические и юридические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других  государств,  лица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а также международные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Правом участия в акционерных обществах со стороны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наделяются по решению Советов народных депутатов исполнительные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управления   либо   местного   самоуправления 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принадлежности предприятия, организации, учреждения)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базе  акций,  принадлежащих  Приднестровской Молдавской Республике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государству, либо району, городу.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прав и  обязанностей  акционера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государственного управления и местного самоуправления  обладают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одинаковым  с  другими  акционерами  статусом  и  реализуют   его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Число акционеров общества должно быть не менее двух.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создания  на  базе  государственного  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акционерного   общества    государство,    в    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им  государственных  органов,  может  выступать  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единственного акционера.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Ответственность по обязательствам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общество всем принадлежащим ему  имуществом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выполнение своих обязательств.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Акционеры несут ответственность по обязательствам 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своего  вклада  в  уставный  капитал  общества.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уставом, акционеры,  не  оплатившие  полностью  акции,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несут  ответственность  по  обязательствам  общества  и  в 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недовнесенной части их вкладов в уставный капитал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Общество не отвечает по обязательствам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АКЦИИ И ОБЛИГАЦИИ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Понятие акции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Акцией  является  ценная    бумага,    удостоверяющая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акционера  на  долю  в  капитале  общества  со  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связанными с этим правами и обязанностями.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  Уставом  общества  акции   могут   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 одного  выпуска  должны  иметь   одинаковую    номинальную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  Номинальная  стоимость  акции    определяется    обществом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и должна быть кратной 1000 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Номинальная стоимость акций может  быть  выражена  в 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в случаях, предусмотренных действующими законодательными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Реквизиты акции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Акции  выпускаются   обществом    и    изготовляются 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типографским способом.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Акция должна содержать следующие реквизиты: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 местонахождение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ценной бумаги - "акция", ее порядковый номер, дату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выпуска, вид акции, номинальную стоимость;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регистрационный  номер  акции,    присвоенный 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или фамилию, имя, отчество владельца (для  именной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размер уставного капитала и  общее  количество  акций  на  дату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выпуска, срок выплаты дивидендов;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ставку дивиденда для привилегированных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подпись председателя правления и  главного  бухгалтера, 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Сертификаты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Сертификат акций - именное свидетельство, выдаваемое обществом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вместо акций и удостоверяющее  право  его  владельца  на 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сертификате  акции.  Сертификат  должен   быть    изготовлен 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типографским способом. Сетрификат не является ценной бумагой.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Сертификат должен содержать следующие реквизиты: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 местонахождение общества - эмитента;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свидетельства  -  "сертификат"  и  его  порядковый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или фамилию, имя, отчества владельца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количество акций, принадлежащих  владельцу,  порядковые  номера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акций, их вид и номинальную стоимость;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подпись председателя правления и  главного  бухгалтера, 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Неделимость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Акция неделима. Если одна и та же  акция  принадлежит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лицам, все они по отношению к акционерному обществу  признаются  одним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акционером и могут осуществлять свои права через  одного  их  них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общего представителя, не обязательно являющегося  акционером,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на условиях, установленных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Виды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Виды  акций - совокупность  акций,   обладающих    одинаковыми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отличительными    характеристиками    (правами,    привилегиями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ограничениями), которые должны быть определены  в  уставе  до  выпуска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в обращение.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может выпускать акции одного  или  нескольких  видов.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Владельцы акций одного вида имеют равные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Устав общества может предусматривать: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таких  видов  акций,  которые  могут  быть  выкуплены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конвертированы (обменены на другие виды ценных бумаг) в порядке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установленных уставом;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выпуск таких видов  акций,  которые  являются  привилегированными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кумулятивными (дающими их держателю право на получение всех дивидендов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одним  платежом  по  истечении  установленного  срока  или  право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невыплаченных дивидендов в следующем периоде, если 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выплачивает дивиденды в текущем периоде), частично кумулятивными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некумулятивными;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возможность выплаты  дивидендов  по  привилегированным  акциям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размере, превышающем установленный при их выпуске фиксированный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принятия обществом решения о выплате  дивидендов  по  простым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акциям в размере, превышающем указанный фиксированный размер.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Акции простые и привилегированные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вправе  выпускать  акции  двух   видов: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простые и привилегированные.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Простая акция удостоверяет право ее владельца  на  один  голос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решении  вопросов  на  собрании  акционеров,   на    участие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распределении  прибыли  общества,  включая  получение  дивидендов,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при ликвидации  общества.  Права  владельцев  простых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реализованы только  после  удовлетворения  прав  владельцев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привилегированных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Привилегированная акция дает ее владельцу дополнительные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(привилегии) при  получении  дивидендов,  определенные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привилегированной акции  не  имеет  права  голоса,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не предусмотрено иное.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Уставом может предусматриваться выпуск привилегированных акций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ежегодного фиксированного дивиденда  (в процентах к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акции). В этом случае привилегированная акция не дает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голоса ее владельцу, а дивиденд выплачивается обществом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им прибыли.  При  отсутствии  необходимой  прибыли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из средств резервного  капитала  общества.  Фиксированный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 по привилегированным акциям устанавливается при их выпуске.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Владельцу    привилегированной    акции    гарантируется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первоочередного  получения  дивиденда  при  распределении  прибыли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при ликвидации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Выплаты  дивидендов  по  привилегированным  акциям    не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переноситься на другой финансово-хозяйственный год,  если  уставом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иное.  При  отсутствии  необходимой  прибыли  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дивидендов  производится  в  меньшем,  но  равном  размере  на  каждую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привилегированную акцию.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Общая номинальная стоимость привилегированных акций  общества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превышать 10 процентов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общества на выпуск привилегированных акций, предоставляемые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акциями дополнительные права (привилегии) их владельцам,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изменения этих прав должны быть  предусмотрены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Акции именные и на предъявителя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Приобретение и движение именных акций регистрируется  в  книге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общества, ведение которой организует правление общества.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 акционеров заносится наименование или фамилия, имя,  отчество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 владельца акций, даты приобретения акций, их виды и  номинальная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приобретающее именную акцию, наделяется  правами  акционера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регистрации акции. Владельцем именной  акции  признается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такой обладатель акции,  фамилия,  наименование  которого  указана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и занесена в книгу акционеров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Владелец  именной    акции    вправе    реализовать    (передать)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принадлежащую ему акцию другому физическому или юридическому лицу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акционерного общества, если иное не предусмотрено уставом.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 общество  обязано  перерегистрировать  именную  акцию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фамилию  (наименование)  указанную  владельцем  именной    акции,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зафиксировать акт смены владельца  в  установленном  порядке  в  книге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акционеров.  Общество  вправе  отказать  владельцу  именной  акции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перерегистрации лишь в случаях, противоречащих уставу.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Уступка прав владельцем  именной  акции  совершается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проставления  на  акции  передаточной  надписи  в  пользу  ее   нового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владельца, передачи ему акций и занесения его фамилии (наименования)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книгу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Управомоченным держателем акции на  предъявителя  является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владелец. Уступка акций  на  предъявителя  осуществляется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фактической их передачи.  Обращение  акций  на  предъявителя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свободным  и  не  требует  согласия  акционерного  общества,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их  движения  в  книге  акционеров.  В  книге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фиксируется только общее количество акций на предъявителя,  выпущенных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Акционерное  общество    может    устанавливать    ограничение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акций, находящихся у одного участника.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Физические и юридические лица иностранных государств, лица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а также международные организации могут  быть  владельцем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именных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Облигации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Акционерному обществу предоставляется право займа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выпуска  облигаций  и  распространения  их   между    физическими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Облигацией является долговое  обязательство  общества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ценной  бумаги.  Облигация  предоставляет  ее  владельцу   право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в оговоренный срок номинальной  стоимости  облигации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 определенного   вознаграждения.    Размер    вознаграждения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исходя из установленной при выпуске облигации  процентной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к номинальной стоимости облигации.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Условиями выпуска облигаций может  быть  предусмотрено  погашение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займа и в неденежной форме, или возможность  конвертации  облигаций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Общество вправе выпускать  облигации  на  сумму  не  более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уставного капитала и только после полной оплаты  акционерами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выпущенных  обществом  акций.  В  соответствии  с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решение  о  выпуске  облигаций  может  приниматься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либо правлением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Облигации не могут быть выпущены для  формирования  и  пополнения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Владельцы облигаций  не  имеют  право  голоса  и  выступают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кредиторов общества. Акционерное  общество  обязано  погасить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номинальную  стоимость  облигаций  и  процентов  по  ним   в  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оговоренные при их выпуске. Владельцы облигаций имеют равные  права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кредиторами акционерного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Владельцам облигаций уставом общества  может  быть  предоставлено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первоочередной покупки акций или их обмена на облигации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дополнительном выпуске.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Виды облигаций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Облигации могут быть именными  и  на  предъявителя.  Облигация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изготовляется  только  типографским  способом.  Она  должна  содержать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реквизиты: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 местонахождение общества-эмитента;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ценной бумаги - "облигация" и ее порядковый номер;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номинальную стоимость облигации, выплачиваемую к ней процентную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ставку, общую сумму займа и срок его погашения;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регистрационный  номер  облигации,  присвоенный  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или фамилию, имя, отчество владельца (для  именной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условия и порядок выплаты процентов;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подпись председателя правления и  главного  бухгалтера,  печать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Принадлежность именной облигации, а также ее  передача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регистрируется в книге держателей облигаций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Передача облигаций не требует согласия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Оплата акций и облигаций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Акции и облигации оплачиваются в рублях,  иностранной 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предоставления акционерному  обществу  в  собственность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неденежных вкладов  -  зданий,  сооружений,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материальных ценностей, а также прав пользования землей, водой,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природными ресурсами, зданиями, сооружениями,  оборудованием,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имущественными  правами,    включая    права    на    интеллектуальную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счет  оплаты  не  принимаются   ценные    бумаги,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связанные с оказанием обществу каких-либо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Стоимость вносимых неденежных вкладов определяется,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действующих цен,  но  не  выше  средних  биржевых  или 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организованного рынка  в  месте  и  в  день  передачи  имущества.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 установить  цену,    оценку    вкладов    устанавливают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независимые эксперты. Их заключение оформляется  в  письменной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  нотариально.  Экспертиза  не   может    осуществляться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учредителями,  членами  правления,  а  также    лицами,    передающими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неденежный вклад.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вклада  в  виде  имущества,  переданного  обществу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пользование, определяется исходя из арендной платы за пользование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исчисленной за весь указанный в  учредительных 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деятельности общества или другой, установленный условиями выпуска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или облигаций,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неденежных вкладов подлежит  обязательному  утверждению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собранием общества. При этом учредители либо  правление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 все  необходимые  документы,  на    основании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оценка.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стоимости имущества и  имущественных  прав,  переданных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обществу в счет оплаты его акций и облигаций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влечет за собой изменения соотношения долей акционеров  в 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период деятельности общества акционер  не  вправе  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возврата своих взносов  (денежных  и  неденежных),  внесенных  в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Стоимость акций и облигаций выражается в национальной  валюте,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в  случаях,  предусмотренных  действующими  законодательными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Реестр акционеров и реестр облигационеров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обязано организовать ведение  реестра  акционеров  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необходимо,  реестра  облигационеров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комиссией по рынку ценных бумаг.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Реестр акционеров (облигационеров) -  унифицированная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записей, содержащая данные о  каждом  зарегистрированном  лице  как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владельце или номинальном  держателе  акций  (облигаций)  общества.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 акционеров  (облигационеров)  включаются  также  сведения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обществе; его акциях (облигациях); о передаче  прав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 (облигации)  и  другие  данные,  установленные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по рынку ценных бумаг.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Зарегистрированное лицо - лицо, указанное  в  реестре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облигационеров в качестве держателя определенного количества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облигаций. Зарегистрированным лицом может быть  реальный  владелец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(собственник) акций или облигаций или номинальный держатель акций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Реальный владелец акций или облигаций - лицо, которому акции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облигации принадлежат на праве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Номинальный держатель  акций  или  облигаций  -  профессиональный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 рынка ценных бумаг, который держит  акции  или  облигации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имени по поручению  другого  лица  (реального  владельца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(облигаций)  или  другого  номинального   держателя),    не    являясь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этих акций или облигаций.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Регистратор акционеров и облигационеров общества (регистратор)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лицо, осуществляющее деятельность  по  ведению  и  хранению  реестра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 и  облигационеров  общества.  Регистратором  акционеров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облигационеров общества может  быть  само  общество  либо  независимый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регистратор, назначенный обществом на договорных условиях. Общество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количеством зарегистрированных в реестре акционеров  лиц,  превышающим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500,  обязано  передать  ведение  реестров  акционеров    независимому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регистратору.  Если   общество    не    выполняет    это    требование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 независимый  регистратор  назначается  обществом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указанию Государственной комиссии по рынку ценных бумаг.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Выписка из реестра акционеров или облигационеров  -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выдаваемый регистратором  и  подтверждающий,  что  лицо,  указанное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документе,  является  зарегистрированным  лицом   по    отношению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определенному количеству акций  или  облигаций.  Выписка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ценной бумагой, ее передача от  одного  лица  к  другому  не  означает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сделки и не влечет перехода прав на  акции  или  облигации.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Предъявление выписки при передаче акций или облигаций от одного лица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другому не обязательно.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Передача акций и других ценных бумаг  общества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указания на конкретный порядковый номер передаваемых ценных 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(их сертификатов).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УЧРЕЖДЕНИЕ И ГОСУДАРСТВЕННАЯ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Учредители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Учредителями общества являются  лица,  намеревающиеся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акционерное  общество  и  подписавшие  учредительный  договор  о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создании. У акционерного общества может быть и один учредитель.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учреждение общества имеют  физические  и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Приднестровской Молдавской Республики. Физические  и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других государств, лица без гражданства,  а  также 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могут  быть  учредителями  на  условиях,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об иностранных инвестициях.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на  учреждение  общества  имеет   государство    в    лице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им государственных органов.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Учредители общества создают его путем заключения  между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учредительного договора, осуществления подписки на  акции, 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устава  и  организации  учредительного  собрания,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в государственных органах.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Учредительный договор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Учредительный договор должен содержать следующие сведения: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или фамилии,  имена,  отчества  учредителей  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 (местожительство);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цели и основные виды деятельности учреждаемого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акций, их номинальную стоимость, сумму и порядок оплаты;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 банка  и  расчетного  счета,  на  который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первоначальные взносы в счет оплаты за акции;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предполагаемый  уставный   капитал    и    количество  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приобретаемых учредителями, предполагаемые льготы учредителям;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сроки,  в  течение  которых  производится  подписка  на  акции,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возможное ее продление;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время и место созыва учредительного собрания;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обязательства, которые берут на себя учредители, и  степень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 действия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учредительном  договоре  акционерного  общества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и  иные  условия,  не    противоречащие    действующему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 договор  подписывается  всеми  учредителями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заверяется нотариально.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Устав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 общества должен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 местонахождение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тип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деятельности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 деятельности общества (при отсутствии этих сроков общество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созданным на неопределенный срок);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размер уставного капитала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выпускаемых акций, их номинальную  стоимость,  соотношение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различных видов, количество акций,  приобретаемых  учредителями,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 участников акционерного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организационную  структуру  общества,  порядок  образования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компетенцию его руководящих и контрольных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права и обязанности акционеров;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распределения прибыли;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формирования резервного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 созыва  общего  собрания,  его  компетенцию,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акционерами права голоса;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основания для прекращения деятельности акционерного общества.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 акционерного общества могут быть предусмотрены и  иные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не противоречащие действующему законодательству.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Устав  утверждается  учредительным   собранием  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Учредительные документы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Учредительный  договор  (декларация  об  учреждении)  и  устав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учредительными документами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Учредительный договор (декларация об учреждении) имеет для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преимущественную силу по сравнению с положениями устава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государственной регистрации общества. Действие  учредительного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(декларации об учреждении) прекращается после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общества и  выполнения  учредителями  их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Сведения, содержащиеся в учредительных документах общества,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коммерческой  тайной  и    должны    предоставляться  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заинтересованным лицам по их просьбе.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Размещение акций при учреждении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Размещение  акций  при  учреждении  общества  осуществляется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учредительным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Обязательства учредителей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Учредители    несут    солидарную    ответственность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обязательствам, вытекающим  из  учредительного  договора,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Законом и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 владеющие  информацией,  что  учреждение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 в  соответствии  с  настоящим  законом  не  состоялось,   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совершающие  при  этом  действия  от  имени  этого  общества,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солидарную  ответственность  по  всем  обязательствам,  возникшим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таких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после  регистрации  общества  общее  собрание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одобрит сделки, заключенные учредителями от  имени  общества,  то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обязанности по указанным сделкам переходят 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Учредители осуществляют все  действия  и  несут  все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учреждения и регистрации общества.  Указанные  расходы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возмещены обществом после его регистрации.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Подписка на акции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распространения  акций  учредители  организуют  на  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Учредители обязаны  предоставить  возможность  лицам,  изъявившим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желание подписаться на акции, ознакомиться с учредительным 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эти  лица  согласны  с  условиями  учредительного  договора,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подписываются на 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Подписка на акции представляет собой заключение договора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учредителями и подписчиками, согласно которому учредители  обязываются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выдавать подписчикам акции, а подписчики обязываются их  оплачивать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и в сроки, предусмотренные учредительным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Акции могут быть распространены путем  открытой  подписки,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есть путем объявлений в печати, других средствах массовой информации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 привлечения их к подписке всех  желающих  (открытое  акционерное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общество).  Акции  могут  быть  также  распространены  без  публикации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объявлений путем распределения акций между учредителями и участниками,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определенными ими (закрытое акционерное общество).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Публикуемое объявление должно содержать следующие сведения: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учреждаемого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и сроки его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  (имена) учредителей    и    количество  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подписываемых 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предполагаемый размер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дату проведения учредительного собрания;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банка и номер расчетного счета, на который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перечисляться первоначальные взносы.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Подписка на акции проводится в течение шести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Процедура подписки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подписке на акции наименование или фамилия, имя, отчество,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местонахождение (местожительство) подписчика вносятся в список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подписчиков  и  удостоверяются    подписью    подписчика 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внесения в  список  подписчики  должны  перечислить  на  счет,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учредителями, не менее 20  процентов  номинальной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подписываемых ими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Подписчикам после включения их в список подписчиков на  каждую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подписанную  акцию  выдается  временное  удостоверение  акционера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следующими реквизитами: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и местонахождение акционерного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порядковый номер и  номинальная  стоимость  подписанной  акции,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дата подписки, наименование или фамилия, имя, отчество подписчика;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сумма, оплаченная при подписке;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подпись не менее чем одного учредителя.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временном  удостоверении  акционера  отмечаются  только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последующие взносы до полной выплаты подписанной им акции. Акционерное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взамен временного удостоверения выдает владельцу акцию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ее полной оплаты. Временное удостоверение  на  оплаченную  акцию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гашению в установленном действующем законодательством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ценных бумаг.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случае    превышения    размера    подписки    на    акции,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предусмотренного в учредительном договоре, учредители могут отказаться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излишней  подписки,  решение  принять  ее  или  отвергнуть  выносит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учредительное  собрание.  В  последнем  случае,  а  также  при  отказе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учредителей  от  излишней  подписки  внесенные   суммы    возвращаются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подписчикам  в  полном  объеме  в  15-дневный  срок    по    вынесении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невыполнение  этого  обязательства  все   учредители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солидарную ответственность перед подписчиком всем своим имуществом,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которое в соответствии  с  действующим  законодательством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обращено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Условия и порядок созыва учредительного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Учредительное собрание созывается при  условии  подписания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60 процентов объявленной к подписке суммы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 дню проведения учредительного собрания подписчики, вносящие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взносы, должны оплатить не  менее  50  процентов  номинальной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подписанных ими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Учредители  созывают  собрание  в  срок,  предусмотренный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учредительном договоре, но не позднее двух месяцев со  дня  завершения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подписки  акций,  указанного  в  учредительном  договоре.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даты проведения собрания либо его отмены учредители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 известить каждого подписчика.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Учредители представляют собранию учредительный договор, проект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устава, список подписчиков, сообщают сведения о количестве подписанных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акций, о распределении акций между подписчиками,  называют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поступившую за акции.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Подписчикам  предоставляется  возможность  ознакомиться  с 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не менее чем за семь дней до учредительного собрания.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невыполнения  учредителями  условий,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 статьей,  учреждение  общества  признается  несостоявшимся,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учредители несут ответственность  перед  подписчиками,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второй пункта 3 статьи 24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Компетенция учредительного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Учредительное собрание: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 решение  об  учреждении  акционерного  общества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его устав;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излишнюю подписку на акции или отказывается от нее.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принятия  излишней  подписки  увеличивает  уставный  капитал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размере;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уменьшает  размер  уставного  капитала  при  условии,  если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срок подписка на  акции  не  покрыла  всю  первоначально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объявленную сумму;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избирает наблюдательный совет акционерного общества,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уставом, правление и ревизионную комиссию;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 договоры, заключенные учредителями в ходе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утверждает денежную стоимость неденежных вкладов,  внесенных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оплаты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льготы, предоставленные учредителям.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повестку дня учредительного  собрания  могут  быть  включены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вопросы по созданию и деятельности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Учредительное собрание правомочно принимать решения,  если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собрании присутствуют (лично или посредством представителя)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подписчиков и если стоимость подписанных акций составляет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двух третей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Государственная регистрация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 общество  получает  права  юридического  лица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его  государственной  регистрации.  Заявление  о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представляется и подписывается секретарем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регистрации общества представляются следующие 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заявление  о  регистрации,  включающее   в    себя  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внесения общества в государственный регистр;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нотариально заверенные копии учредительного договора, устава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учредительного собрания;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другие  документы,  если    их    необходимость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Государственная  регистрация  и    перерегистрация  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соответствии  с  Законом    "О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 предприятиях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государственный    регистр    вносятся    следующие     данные: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организационно-правовая форма предприятия; наименование общества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местонахождение, включая филиалы и представительства; виды и сроки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виды и количество акций, разрешенных к  выпуску;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 капитала;  фамилии,  имена,  отчества  лиц,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управлять обществом и представлять его, пределы  их  полномочий;  дата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Акционерное    общество    обязано     сообщать       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зарегистрировавшему  его,  обо  всех  изменениях  и   дополнениях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учредительных  документах,  повлекших  за  собой  изменение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ранее в государственный регистр.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изменениях и дополнениях необходимо  сообщить  не  позднее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 со  дня  их  утверждения  на    общем    собрании   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Незарегистрированные изменения и дополнения в учредительных документах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считаются неправомерными, а все сделки, совершенные  обществом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основе, признаются 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Государственная регистрация ценных бумаг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 вправе  выпускать  ценные  бумаги  только  после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 в  Министерстве  финансов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или уполномоченном им органом. Государственная  регистрация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производится после государственной регистрации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регистрации ценных бумаг акционерное общество представляет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финансов Приднестровской Молдавской Республики 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заявление о регистрации  ценных  бумаг,  в  котором  содержатся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сведения: виды акций и облигаций, их количество, номинальная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 Заявление удостоверяется подписями членов 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выписку  из  государственного  регистра,  удостоверяющую   факт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образцы ценных бумаг;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нотариально заверенные копии учредительных документов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Данные   о    регистрируемых    ценных    бумагах    заносятся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соответственно в государственный реестр акций и государственный реестр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облигаций акционерных обществ. В реестрах должны содержаться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данные: наименование  общества,  выпускающего  ценные  бумаги,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местонахождение; размер уставного капитала; вид ценных бумаг  (простые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привилегированные  акции,  облигации),  сумма  выпуска,  номинальная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внесения данных в государственный реестр обществу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регистрационное свидетельство, в котором  указывается  регистрационный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 заявленного выпуска (серии) акций или облигаций. Регистрационный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номер является необходимым реквизитом акций и  облигаций,  выпускаемых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обществом. Без свидетельства о регистрации ценных  бумаг  общество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права выдавать 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о регистрации должно быть принято не позднее  15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предоставления заявителем всех документов, указанных в пункте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 В  регистрации  ценных  бумаг  может  быть  отказано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 при  невыполнении  требований,    установленных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Акционерное общество обязано в течение 15 дней со дня принятия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уставом порядке решения, влекущего  за  собой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сведений, внесенных в государственные реестры ценных  бумаг,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государственным органам, зарегистрировавшим их выпуск.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 ПРАВА И ОБЯЗАННОСТИ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Права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 приобретает все права держателя соответствующих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после полной оплаты акций и внесения соответствующих  данных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Акционер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лично принимать участие в общих собраниях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через своего 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и  получать  от  правления   общества   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по  всем  вопросам,  включенным  в  повестку  дня 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собрания.  Правление  может  отказать  акционеру   в    предоставлении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только в случае, если она является коммерческой тайной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разглашение  наносит  существенный  вред  экономическим  интересам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акционерного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предложения о включении в повестку дня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любого вопроса, связанного с  деятельностью  акционерного 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иметь доступ и снимать копии документов общества,  указанных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5, за исключением пункта г), статьи 47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долю  чистой  прибыли  (дивиденды)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классом акций, принадлежащих ему, и пропорционально их количеству;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реализовать принадлежащую ему акцию в порядке  и  на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законодательством и уставом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Акционеры, владеющие в совокупности не менее 10 процентами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 голосов,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у правления в письменном виде созыва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указанием вопросов, предлагаемых для включения в повестку дня;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включения  в  повестку  дня  общего  собрания  любого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вопроса, связанного с деятельностью акционерного общества,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ими письменного ходатайства не позднее чем за  30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окончания финансового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      проведения        внеочередных       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деятельности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обратиться в соответствующие органы с заявлением о  привлечении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ответственности должностных лиц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Акционер вправе на основе доверенности поручать 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прав своему представителю.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акционера могут быть постоянными либо  назначенными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определенный срок. Акционер вправе в любое  время  заменить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поставив об этом в известность правление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Акционеры могут иметь и другие  права,  установленные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Обязанности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 общества обязаны оплатить  стоимость  принадлежащих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в порядке и сроки, установленные условиями выпуска этих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  закрытого  акционерного  общества  обязаны 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его учредительными документами порядок отчуждения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Y. ОРГАНИЗАЦИОННАЯ СТРУКТУРА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Высший орган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Высшим органом акционерного общества является  общее  собрание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которое созывается правлением не реже одного раза  в 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позднее трех месяцев после окончания финансового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Правление общества вправе назначить дату регистрации  акционеров,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право  участвовать  в  общем  собрании,  объявив  об  этом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позднее, чем за 15 дней до указанной даты.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Внеочередные общие собрания акционеров  созываются  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собственной инициативе, а также по требованию ревизионной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(аудитора) или акционеров,  обладающих  в  совокупности  не  менее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процентами от общего числа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Указанное требование представляется в письменном  виде  секретарю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должно содержать вопросы, подлежащие включению  в  повестку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собрания, дату и подписи лиц, его выдвигающих.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Правление обязано объявить о созыве внеочередного общего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течение 30 дней со дня  получения  указанного  требования  секретарю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 В противном случае лица, заявившие  это  требование,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Акционеры и аудитор  общества  извещаются  о  созыве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секретарем общества не позднее, чем за  30  дней  до  даты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собрания, посредством общего извещения, помещаемом в  органе  массовой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информации, указанном  в  уставе,  а  в  случае  созыва  внеочередного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-  также  посредством  персонального  письменного  извещения.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извещения  должны  содержать  сведения  о  времени, 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и повестке дня общего 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том же порядке осуществляется повторный созыв общего  собрания,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его срок был перенесен ввиду отсутствия кворума.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Вопросы, подлежащие рассмотрению на общем собрании,  выносятся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него только по предложению правления за исключением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общее собрание  в  соответствии  с  настоящим  Законом  созывается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других лиц, которые и формируют повестку  дня,  и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последним абзацем настоящего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собрание не вправе вносить изменения в объявленную повестку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дня, а также принимать решения по вопросам, не включенным в нее.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Акционеры, желающие внести вопрос на обсуждение общего  собрания,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представляют соответствующее письменное ходатайство секретарю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позднее,  чем  за  30  дней  до  окончания  финансового  года.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ходатайстве должны быть сформулированы вопросы, подлежащие включению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повестку дня общего 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указанное ходатайство исходит от акционеров,  представляющих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совокупности  не  менее  10  процентов  от  общего  числа   голосов,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ревизионной комиссии  или  аудитора  общества,  то  правление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внести содержащиеся в нем вопросы в  повестку  дня  ближайшего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либо  созвать  внеочередное  собрание,    представив    свое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по данному вопросу. При этом, а также в случае, указанном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2 настоящей  статьи,  правление  не  имеет  права  видоизменять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формулировки вопросов, сужать или расширять предложенную повестку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собрания, но  вправе  и  обязано  высказать  по  этим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собственное мнение.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Компетенция общего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исключительной компетенции общего собрания относится: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внесение изменений в устав акционерного общества,  утверждение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устава;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принятие решений о дополнительной эмиссии акций,  консолидации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дроблении ранее выпущенных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решение вопроса о выпуске облигационных займов;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утверждение отчетов о  результатах  деятельности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за год, отчетов правления и заключений ревизионной комиссии;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избрание и отзыв членов правления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избрание и отзыв ревизионной комиссии, если она 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и (или) утверждение аудитора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утверждение  внутреннего  регламента  общества,  изменений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дополнений к нему;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утверждение договора о слиянии (присоединении)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принятие решения о прекращении деятельности общества,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ликвидационной комиссии, утверждение ликвидационного баланса.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компетенции общего собрания акционеров уставом  общества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отнесены также другие вопросы деятельности акционерного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вопросов, отнесенных  настоящим  Законом  или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к исключительной компетенции общего собрания  акционеров,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 поручено  правлению,  председателю  правления,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(менеджеру) или иному лицу или органу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Общее  собрание  акционеров  не  вправе  выносить  решения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не  отнесенным  к  его  компетенции  настоящим  Законом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Процедура принятия решений на общем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Общее собрание правомочно, если на нем представлено лично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доверенности не менее половины  голосов,  определенных  акциями,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в  уставе  не  предусмотрено  требование   о    более    широком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на  общем  собрании  не  представлено  требуемое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голосов, оно созывается повторно в течение 30 дней. Повторно созванное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общее собрание правомочно принимать решения независимо  от  количества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на нем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Доверенность  на  право  голосования  должна  быть    предъявлена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секретарю общества до начала общего собрания.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владельцев акций,  дающих  право  голоса,  голосование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собрании  проводится  по  принципу  "одна  акция,  выпущенная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обращение, - один голос".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Акционеры, являющиеся должностными лицами общества, не 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голоса ни лично,  ни  по  доверенности  других  акционеров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решении  вопросов,  касающихся  привлечения  или  освобождения  их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отстранения  их  от   должности,    назначения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и утверждения подписанных ими отчетов.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на общем  собрании  принимаются  простым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голосов,  представленных  на  собрании,  за   исключением    вопросов,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пунктах "а", "з", "и" статьи 32 настоящего Закона,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 которых  требуется  две  трети  представленных  на  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Уставом  общества  могут  быть  предусмотрены    более    высокие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к голосованию по отдельным вопросам деятельности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равенства голосов голос председательствующего  на  общем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собрании является решающим.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 общем    собрании    составляется    список    акционеров,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на  собрании  лично  или  по  доверенности,  в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наименование  или  фамилия,  имя,  отчество,  местонахождение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(местожительство) каждого акционера или его представителя,  количество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ему акций и  голосов.  Указанный  список  удостоверяется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двумя  лицами,  избираемыми  из  числа  акционеров,  и  прилагается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протоколу общего собрания.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ведения  общего  собрания  акционеров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или внутренним регламентом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Исполнительный орган акционерного общества (правление)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Исполнительным органом общества  является  правление,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подотчетно общему собранию акционеров  общества.  Правление  руководит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общества по всем направлениям, кроме тех, которые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исключительную компетенцию общего собрания.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Правление  организует  выполнение  решений  общего  собрания.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итогам года правление регулярно представляет общему собранию  отчет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результатах своей работы 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Правление  осуществляет  действия  от  имени  общества  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установленных настоящим Законом и самостоятельно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Правление принимает решения на своих заседаниях. Порядок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заседаний правления  определяется  уставом  или  внутренним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регламентом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Членами правления могут быть  только  дееспособные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в том числе и лица, не являющиеся акционерами данного 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избираются общим  собранием  акционеров,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общества. Число членов правления должно быть нечетным.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Кандидаты в члены правления выдвигаются акционерами. Акционер,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желающий выдвинуть кандидата, письменно извещает  об  этом  правление,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представляя при этом письменное согласие кандидата  баллотироваться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правление. Допускается самовыдвижение кандидатов в члены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собрание вправе  избрать  номинационную  комиссию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сбора данных о кандидатах в члены правления и представления их  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собранию, определив ее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Устав общества может предусматривать  процедуру  кумулятивного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 при  избрании  членов   правления.    При    кумулятивном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голосовании количество голосов каждого  акционера  определяется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умножения принадлежащего ему количества голосов  на  число  избираемых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правления.  Акционер  вправе  подать  все  определенные 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образом голоса за одного кандидата в члены правления или  распределить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эти голоса среди нескольких кандидатов, воздерживаясь при этом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голосования по другим кандидатам.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Устав  общества  может    предоставлять    держателям  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какого-либо вида право самостоятельно избирать одного  или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 правления,  но  не  более  четверти  от  общего  числа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Избранные  общим  собранием  члены  правления  сохраняют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до следующего  ежегодного  общего  собрания  и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переизбраны неограниченное число раз,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 предусматривает распределение сроков их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Если количество членов правления  составляет  девять  и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человек,  устав  может  предусматривать  распределение    сроков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путем разделения общего количества членов правления на  две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три группы, состоящие приблизительно из половины или трети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числа. В этом случае срок полномочий  членов  правления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заканчивается на первом, второй группы - на втором,  а  третьей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группы, если таковая имеется, - на третьем после их избрания ежегодном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общем собрании. На каждом из  последующих  общих  собраний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правления избираются на срок в два или три года в  целях  замены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тех, срок полномочий которых заканчивается на очередных собраниях.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Член  правления  может  подать  в  отставку  в  любое   время,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предоставив соответствующее заявление правлению, его представителю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Члены правления, избранные группой акционеров (акционером)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Законом, могут  быть  освобождены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обязанностей по решению указанной группы акционеров  (акционера)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условии,  что  они  (он)  сохраняют  то  число  голосов,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для избрания членов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Общее  собрание  вправе  освободить  члена  правления   от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до истечения периода его 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В  период  между  общими  собраниями,  член   правления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освободившееся место назначается  самим  правлением.  Перед  очередным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ежегодным собранием такой член правления слагает с себя полномочия.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Председатель правления избирается  членами  правления  из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числа. Председатель правления  вправе  без  доверенности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от имени общества.  Другим  членам  правления  уставом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предоставлено это право.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Правление имеет  право,  если  это  установлено  уставом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внутренним регламентом  общества,  создавать  комитеты  и  комиссии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передавать на их рассмотрение вопросы, относящиеся к его 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Члены  правления  несут   солидарную    ответственность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возмещению обществу убытков, нанесенных вследствие решений  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в нарушение  настоящего  Закона  или  устава  общества.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может быть освобожден от указанной ответственности, если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возражал против этого решения и его  возражение  занесено  в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заседания правления, на котором это решение было принято.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Президент (менеджер) и секретарь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Президент (менеджер) общества руководит деятельностью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между общими собраниями акционеров и заседаниями 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компетенции, определенной уставом  и  внутренним  регламентом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а также решениями общего собрания и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Уставом общества и его внутренним регламентом могут  определяться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вопросы, по  которым  решения  принимаются  исключительно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(менеджером)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Секретарь общества - должностное лицо общества, отвечающее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организацию  такого  учета  акционеров,  который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 списка имен и адресов всех акционеров в алфавитном  или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приемлемом порядке, сгруппированных по видам акций, с указанием вида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акций, принадлежащих каждому акционеру;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 за  выполнением  независимым  регистратором,  если 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 обществом, его обязанностей по договору;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хранение документов общества,  указанных  в  части  5  статьи  47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Секретарь общества  выполняет  и  другие  обязанности,  если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делегированы ему правлением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Президент  (менеджер) и   секретарь    общества    избираются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 президента  (менеджера) общества  распространяются  нормы,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законодательством о предприятиях  и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в отношении менеджера-руководителя 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Ревизионная комиссия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Контроль за финансово-хозяйственной деятельностью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 и  его  правления  осуществляет  ревизионная  комиссия.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 проверки по поручению общего собрания наблюдательного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если он предусмотрен уставом, по собственной инициативе,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акционеров, но не реже одного раза в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ревизионной комиссии избираются общим собранием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не более пяти лет.  Ими  могут  быть  дееспособные  физические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в том числе и  не  являющиеся  акционерами  общества,  и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документ,  подтверждающий  соответствующую    квалификацию.  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ревизионной  комиссии  могут  быть  юридические  лица,  осуществляющие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ревизора через своих представителей.  Ревизорами  общества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члены  наблюдательного  совета  и  правления,  бухгалтера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а  также  лица,  осуществляющие  общее  руководство  текущей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по найму.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Ревизионная комиссия сообщает  о  результатах  проведенных  ею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проверок  общему  собранию  или  наблюдательному  совету  акционерного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если он предусмотрен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ревизионной комиссии ей должны  быть  предоставлены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материалы,  бухгалтерские  или  иные  документы,  а  также  личные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объяснения должностных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Ревизионная комиссия составляет заключение по годовым  отчетам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балансам.  Без  заключения  ревизионной  комиссии  общее    собрание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не вправе утверждать баланс.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Члены ревизионной комиссии  вправе  участвовать  в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правления с совещательным голосом.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Ревизионная комиссия  обязана  потребовать  внеочередного  созыва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собрания акционеров в случае возникновения угрозы  существенным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интересам  акционерного  общества  или   выявления    злоупотреблений,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должностными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Функции  ревизионной  комиссии  могут  быть  переданы  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независимому аудитору. В этом случае ревизионная комиссии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собирается.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УСТАВНЫЙ И РЕЗЕРВНЫЙ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Уставный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Уставный (акционерный)  капитал общества формируется из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в счет оплаты за акции, выпущенные в обращение.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Порядок изменения количества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разрешенных к выпуску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 об  увеличении  или  уменьшении  количества  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разрешенных  к  выпуску,  находится  в  компетенции  общего 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извещении акционеров о предстоящем  созыве  общего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принятия решения об  изменении  количества  акций,  разрешенных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выпуску,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мотивы,  способ  и  предлагаемое  изменение  количества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разрешенных к выпуску;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проект изменения в уставе акционерного общества,  связанного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изменением количества акций, разрешенных к выпуску.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увеличении  количества  акций,  разрешенных к выпуску (в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путем  дробления существующих акций), в извещении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виды и количество  новых  акций,  отличительные  характеристики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нового вида;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порядок, условия выпуска и сроки оплаты новых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права акционеров на приобретение новых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уменьшении  количества  акций,  разрешенных к выпуску (в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путем консолидации существующих акций), в целях их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аннулирования, в извещении дополнительно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предполагаемое сокращение количества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порядок и сроки выкупа акций общества в целях  их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Общество вправе дробить и консолидировать свои акции.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Дробление акций - замена всех акций  одного  вида  на  большее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количество акций, каждая из которых удостоверяет  право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  на  пропорционально  меньшую  долю  в  уставном    капитале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дробления акций в реестр акционеров  вносятся  записи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новой номинальной стоимости акций одного вида (если она  установлена),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безналичной  форме  акций  -  на  счете  каждого  акционера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записи, отражающие выпуск дополнительного количества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 наличной  форме  акций  -  каждому   акционеру    выдается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дополнительный  сертификат,    отражающий    выпуск  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акций, а ранее выданные - считаются сертификатами  акций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новой рыночной или номинальной (если она установлена) стоимостью,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ранее выпущенные сертификаты изымаются из обращения, а  акционерам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выдаются взамен новые, отражающие увеличение количества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Консолидация акций - объединение  всех  акций  одного  вида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меньшее  количество  акций,  каждая  из  которых  удостоверяет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акционера на пропорционально  большую  долю  в  уставном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капитале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консолидации акций в реестр акционеров вносятся записи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новой  номинальной  стоимости  акций  данного  вида,  если  они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номинальную стоимость, а также: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безналичной  форме  акций  -  на  счете  каждого  акционера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записи, отражающие уменьшение количества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 наличной форме акций - ранее выданные сертификаты считаются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сертификатами  акций  с  новой  рыночной  или  номинальной  (если  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установлена)  стоимостью  либо  все  ранее   выпущенные    сертификаты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изымаются из обращения, а акционерам выдаются взамен новые, отражающие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количества принадлежащих им акций.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случае дробления  и  консолидации  акций  количество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разрешенных к выпуску, подлежит  изменению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Консолидация и дробление акций не приводят к  изменению  величины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(акционерного) капитала и осуществляются без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со стороны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Другие вопросы, связанные с дроблением и консолидацией  акций,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в части предотвращения существования фракционных (дробных)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акций, решаются в порядке, установленном Государственной комиссией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рынку ценных бумаг.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Способы и условия изменения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Уставный (акционерный) капитал может изменяться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выпуска в обращение новых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обмена облигаций на акции;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увеличения или уменьшения номинальной стоимости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выкупа  обществом  собственных  акций    с    последующим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аннулированием.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Общество вправе увеличить  уставный  капитал,  если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выпущенных  обществом  акций  полностью  оплачена,  а  величина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общества, принадлежащего ему  на  правах  собственности,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номинальной стоимости всех ранее выпущенных обществом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Увеличение уставного капитала путем передачи  неденежных  взносов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производиться до полной оплаты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первой эмиссии,  выпущенные  при  учреждении  общества,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реализованы им по ценам ниже их номинальной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дополнительного выпуска в  связи  с  увеличением  уставного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общества могут быть реализованы и по ценам,  отличным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номинальной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Обществу  запрещается  выпуск  акций  для  покрытия  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его финансово-хозяйственной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допускается  уменьшение  уставного  капитала   при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возражений кредиторов.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истечении года со дня доведения до сведения всех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акционерного общества об уменьшении размера уставного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акций,  не   представленные    для    аннулирования    -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Подписка  на  акции  дополнительного  выпуска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 статьями  23  и  24  настоящего  Закона,  если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не установлен иной порядок. Приоритет  в  приобретении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имеют акционеры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 уставах  страховых  учреждений,  являющихся    акционерными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обществами, может быть предусмотрен иной, по сравнению с  указанным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 порядок изменения уставного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Резервный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общество может  создавать  необходимый  для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резервный капитал в размере, определенном уставом, но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25 процентов уставного капитала.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Формирование  резервного   капитала    осуществляется  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ежегодных отчислений из прибыли до достижения им размера, указанного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Резервный капитал используется  только  для  покрытия  убытков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общества, отраженных  в  балансе.  Использование  резервного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также в случае,  оговоренном  в  части  третьей  пункта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11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  результате  покрытия  непредвиденных  расходов 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резервного капитала становится  меньше  нормы,  определенной  уставом,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отчисления в него возобновляются до ее достижения.  Резервный  капитал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помещен  только  таким  образом,  чтобы  его  можно  было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беспрепятственно использовать в любое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Право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покупку собственных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Акционерному обществу разрешается скупать собственные акции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целью: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предотвращения    существенного    ущерба,    связанного 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значительным падением реальной стоимости (курса) акций;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реализации скупленных акций работникам общества и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 предприятий,  при  этом  реализация  этих  акций   должна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произведена не позднее шести месяцев со дня их приобретения;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уменьшение уставного капитала в  определенном  данным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Собственные акции  могут  приобретаться  обществом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общего собрания. При этом номинальная стоимость  приобретенных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в соответствии с пунктами "а" и "б" пункта  1 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 имеющимися в распоряжении общества другими акциями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10 процентов уставного капитала. О приобретении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общество должно  сообщить  в  15-дневный  срок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органу, зарегистрировавшему его ценные бумаги.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нарушения обществом требований данной статьи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органа,  регистрирующего  ценные  бумаги,  акции,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реализованные  в  течение  12  месяцев  со  дня    их    приобретения,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аннулируются с обязательным уменьшением уставного капитала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настоящим Законом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Обществу  запрещается  использовать  для  приобретения 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уставного и  резервного  капитала,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подпунктом "в" пункта 1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Общество, владеющее собственными акциями, не обладает  правами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акционера, предоставленными ему в результате владения  этими  акциями,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право  голоса  на  общем  собрании,  получение  дивидендов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при ликвидации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Право акционерного общества на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акций (паев) других обществ и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приобретении акций (паев) других обществ и  предприятий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более 25 процентов их капитала, акционерное  общество  обязано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об этом данным обществам и  предприятиям,  Правительству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уполномоченному им органу, а также в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невыполнении  требований,  указанных  в  пункте  1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общество не вправе пользоваться приобретенными  им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и паев имущественными и иными  правами  по  отношению  к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обществам и предприятиям.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Право акционерного общества на выдачу кредита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Акционерное общество вправе давать кредиты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Продажа и залог акций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Правление вправе без  одобрения  общего  собрания  акционеров,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установлено  уставом,  определять  условия,  при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 может: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продать, сдать, обменять или другим образом распорядиться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значительной частью своей собственности в процессе обычной текущей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заложить,  передать  в  оплату  долга  (с  правом  и без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регресса)   или   другим   образом   заложить   часть   или  всю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передать часть или всю свою собственность иному  обществу,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которого находятся во владении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уставом общества  установлены  случаи,  когда  продажа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залог активов требуют одобрения общего собрания акционеров,  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 рекомендовать указанную сделку общему  собранию  акционеров,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наличии конфликта интересов - представить сделку собранию, сообщив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только причины своего намерения.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YII. ПРИБЫЛЬ АКЦИОНЕРНОГО ОБЩЕСТВА И ДИВИДЕНДЫ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Прибыль (доход)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Прибыль    (доход) общества    определяется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Чистая прибыль общества образуется после расчетов с бюджетом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кредиторами, осуществления других обязательных платежей,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законодательством, и остается в распоряжении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Решение  о  распределении  чистой  прибыли  принимается  общим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собранием по предложению правления или акционеров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Дивиденды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Дивидендом является часть чистой прибыли, распределяемая среди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 в  соответствии  с  видом    и    пропорционально    числу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им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Общество  не  вправе   распределять    дивиденды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Акционерное  общество  с  долевым  участием    государства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установленных  действующим  законодательством)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  установленные    республиканским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к  компетенции  которого  относятся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обеспечения сбора налогов и иных обязательных  платежей,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обязано  представлять  расчёт  сумм  дивидендов  пропорционально  доле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в  уставном  капитале  и  не  позднее  10  дней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для  представления   расчёта,    производить    уплату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дивидендов  в  доход  соответствующего  бюджета  (по    принадлежности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собственности) в случае принятия решения об этом собранием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случае  нарушения  порядка  начисления  и  уплаты   дивидендов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   бюджет    применяются    меры    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действующим      налоговым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Дивиденд устанавливается правлением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Правление может назначить дату регистрации акционеров,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получение дивидендов, объявив об этом не позднее, чем  за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до указанной даты. Правление имеет право назначить  дату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дивидендов не ранее 15 дней и не позднее 30 дней после указанной  даты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Выплата дивиденда в натуральной  форме  допускается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акционера.  Акционер  имеет  право  отказаться  от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дивиденда в натуральной  форме  и  потребовать  выплатить  дивиденд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Правление обязано  не  допускать  необоснованного  запрета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выплату дивидендов.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 уставом  не  установлено  иное,  дивиденды  могут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выплачены в форме акций и  пропорционально  распределены  между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акционерами общества либо владельцами одного или более видов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Акции одного вида не могут быть выпущены для  целей  выплаты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дивидендов по акциям другого вида, если иное  не  установлено 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такой выпуск одобрен большинством голосов держателей того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акций, который должен быть выпущен для выплаты дивидендов;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обращении нет акций того вида, который  должен  быть  выпущен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выплаты дивидендов.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Дивиденд  выплачивается  только  по  акциям,   выпущенным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По  невыплаченным  и  неполученным  дивидендам  проценты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 ОТЧЕТНОСТЬ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 КОНТРОЛЬ ЗА ЕГО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Отчетность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осуществляет  учет  результатов  своей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 бухгалтерскую  и  статистическую    отчетность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определяемом  Министерством  финансов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Государственным комитетом по статистике.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Открытое акционерное общество обязано не  позднее  1  квартала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каждого года  публиковать  в  печати  отчет  о  своей 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определенном  уставом,  и    по    форме,    устанавливаемой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финансов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Финансовая  отчетность  открытого    акционерного  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удостоверяется проверкой ревизионной комиссии. Документ,  составляемый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результатам  проверки,  является  неотъемлемой  частью  отчета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акционерного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Акционерное  общество,  а  также  должностные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  согласно    действующему    законодательству 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достоверность данных, содержащихся в публикуемом отчете.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Общество хранит по своему юридическому адресу: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учредительные документы общества и все действующие изменения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 к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внутренний  регламент  и  другие  документы,  регламентирующие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общества, и все действующие изменения и дополнения к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протоколы общих собраний акционеров;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протоколы  заседаний  правления  общества,  а  также  решений,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его  комитетами  и  комиссиями  по  вопросам,  относящимся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правления общества;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всю переписку с акционерами за последние три года;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список имен и рабочих адресов членов правления  и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общества, занимающих указанные должности на текущий момент;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отчеты о результатах  деятельности  акционерного  общества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год,  отчеты  правления    и    заключения    ревизионной   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представляемые общему собранию.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Контроль за деятельностью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 может  заключить  договор   со   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для проведения  проверок  годовой  финансовой  отчетности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(внешний  аудит).  При  соответствии  имеющейся  информации  реальному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положению дел аудитор заверяет годовой отчет своей подписью (печатью).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Внутренний аудит общества осуществляется ревизионной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за  деятельностью  общества  со  стороны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уполномоченными  на  то   государственными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контроля  в  случаях,    предусмотренных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 Проводимые проверки не должны  нарушать  нормальный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режим работы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IX. ПРЕКРАЩЕНИЕ ДЕЯТЕЛЬНОСТИ 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Прекращение деятельности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Прекращение  деятельности  общества  происходит   путем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(слияния,   присоединения,    разделения,    выделения,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организационно-правовой формы) либо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реорганизации  общества  необходимые  изменения  вносятся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учредительные документы и в государственный  коммерческий  регистр,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его ликвидации в регистре делается соответствующая запись. О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изменениях общество обязано сообщить в печати.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Регистрация общества влечет переход его прав и обязанностей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правопреемнику.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ликвидации общества имеющиеся у  него  денежные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выручку от распродажи его  имущества,  подлежат  распределению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акционерами только после расчетов с бюджетом, кредиторами,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и с владельцами  облигаций  общества,  с  работниками 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Оставшиеся средства распределяются между владельцами привилегированных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акций в порядке и на условиях,  предусмотренных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 общества, и владельцами простых  акций  пропорционально  числу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принадлежащих им акций.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Имущество,  переданное  акционерами  в   пользование    обществу,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возвращается  им  в  натуральной  форме  без  вознаграждения,  а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его возвратить - возмещает его остаточную 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Имущество общества может быть разделено между акционерами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истечении  трех  месяцев  со  дня  опубликования  в    печати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настоящим  Законом  порядке  информации  о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и доведения этой информации до  сведения  всех  акционеров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Прекращение  деятельности  общества  регулируется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 другими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Слияние и присоединение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Слияние (присоединение) обществ путем объединения их капиталов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консолидации  их  балансов  с  последующим  обменом  акций  обществ,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вовлеченных в  слияние  (присоединение),  на  акции  вновь  созданного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- при слиянии двух или более обществ, или на акции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продолжающего существовать - при присоединении одного  или  нескольких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 к другому (продолжающему существовать).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Общество,    созданное   в   результате   слияния   (продолжающее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существовать  после присоединения), является правопреемником всех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обязательств обществ, вовлеченных в слияние (присоединение).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Слияние  осуществляется  на  основе  договора    о    слиянии,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заключаемого между обществами, вовлеченными в слияние.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о  слиянии  является  учредительным  договором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создаваемого  в  результате  слияния,  и  должен  удовлетворять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предъявляемым  настоящим  Законом    к    учредительному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 Договор о  слиянии  должен  также  устанавливать  порядок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пропорции обмена каждого вида акций обществ, вовлеченных в слияние,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общества, создаваемого в результате слияния.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учредительными документами обществ, вовлеченных  в  слияние,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предусмотрены какие-либо особые права отдельных акционеров (групп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держателей тех или иных видов акций), то  пересмотр  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 о слиянии допускается только с согласия указанных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Проект  договора  о  слиянии,  одобренный  правлениями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обществ, вовлеченных в слияние, представляется на  рассмотрение  общих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собраний акционеров указанных обществ и должен быть одобрен каждым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собраний  в  отдельности  большинством  не  менее  чем  в  две   трети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на собрании голосов.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Одновременно должно быть получено одобрение положений договора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слиянии, затрагивающих права отдельных акционеров  (групп  акционеров,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держателей тех или  иных  видов  акций),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документами соответствующих обществ.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Любой  акционер  общества,  вовлеченного   в    слияние,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голосовавший за слияние и не  дававший  согласия  на  это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учредительными  документами  этого  общества,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от  общества,  создаваемого   в    результате    слияния,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у него по справедливой цене  принадлежащих  ему  акций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в соответствии с уставом общества  и  видом  принадлежащих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акций он не пользовался  правом  голоса  при  принятии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в соответствии с условиями договора о слиянии предусмотрен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 принадлежащих ему акций  на  иное  имущество  или  имущественные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кроме акций общества, создаваемого в результате слияния;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если он владеет  акциями  дочернего  общества,  вовлеченного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слияние с обществом, владеющим  контрольным  пакетом  акций  дочернего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Указанным правом не обладают владельцы акций, которые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договора о слиянии  котировались  на  организованном  рынке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ценных бумаг (фондовой бирже).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 может реализовать указанное в настоящей  части  право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3 месяцев со дня регистрации общества, созданного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слияния.  В  случае  отказа  этого  общества  в  удовлетворении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акционер может обратиться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Присоединение одного или нескольких обществ к другому обществу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порядке, установленном настоящим Законом для  слияния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Присоединение  может  также  осуществляться   путем    увеличения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общества, продолжающего существовать после  присоединения,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размещением соответствующего количества дополнительно выпущенных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среди акционеров присоединяемых  обществ  на  условиях  их  обмена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принадлежащие  этим  акционерам  акции.  Решения  по  этому    вопросу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принимаются на общих собраниях обществ, вовлеченных  в  присоединение,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с  решениями    о    реорганизации,    квалифицированным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большинством не  менее  чем  в  две  трети  от  общего  числа  голосов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каждого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Применение такой процедуры допускается  только  в  случае,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акции  всех  участвующих  в  присоединении  обществ   котируются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организованном рынке ценных бумаг (фондовой бирже) и среди  акционеров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присоединяемых  обществ  отсутствуют  лица,  обладающие    какими-либо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особыми  правами  или  преимуществами,  установленными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Сообщения о прекращении деятельности  обществ,  вовлеченных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слияние  или  присоединение,  а  также  о   реорганизации  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продолжающего  существовать  после  присоединения,   направляются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органы, зарегистрировавшие эти общества, с приложением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о  слиянии  (присоединении)  и  копии    устава  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создаваемого в результате слияния (присоединения).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Разделение (выделение) обществ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Разделение осуществляется  путем  создания  на  основе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самостоятельных обществ с разделением их балансов и капитала.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Реорганизуемое общество при этом прекращает свою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Возможно  образование  нового  общества  путем  выделения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капитала существующего общества с  разделением  их  балансов.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реорганизованное  общество  продолжает   свою  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осуществляя при этом соответствующее изменение своего устава.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правопреемства  между   обществами,    создаваемыми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 разделения  (выделения),  и    реорганизуемым    обществом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общим  собранием  акционеров  при  принятии  решения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разделении (выделении) общества.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Принятое  общим  собранием  акционеров  решение  о  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(выделении)  должно  определять  порядок  и  пропорции  обмена   акций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реорганизуемого общества на акции вновь создаваемых обществ. При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(включая  право  выбора  акций  для  обмена),   предоставляемые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держателям  акций  одного  вида,  должны    быть    равными.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предоставляемые  акционерам  реорганизуемого  общества  в 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обмена принадлежащих им акций на акции вновь создаваемых  обществ,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 уменьшены  или  ограничены  по  сравнению  с  их 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учредительными документами реорганизуемого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Изменение организационно-правовой формы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изменении  организационно-правовой  формы  общества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долей капитала общества, принадлежащих всем его акционерам,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изменены.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отдельных акционеров (групп акционеров, держателей тех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видов  акций),  предусмотренные    учредительными  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реорганизуемого общества, не могут быть уменьшены или  ограничены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согласия.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Ликвидация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Общество может быть ликвидировано: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(1)  по решению общего собрания акционеров,  принятому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статьей 33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(2) по истечении срока, на который общество было создано;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(3) по решению суда: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результате рассмотрения иска акционеров, если: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правления зашли в тупик  в  вопросах  управления  общества,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акционеры не могут разрешить эту тупиковую ситуацию, обществу угрожает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нанесен существенный ущерб, или общество не может более вести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в интересах акционеров из-за данной тупиковой ситуации;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акционеры зашли в тупиковую ситуацию в  исполнении  своего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голоса, и в течение периода, который  включает  по  крайней  мера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друг за другом ежегодных собрания,  им  не  удалось  избрать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преемников тех членов правления, срок полномочий которых истек;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активы  общества  были  использованы  ненадлежащим  образом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растрачены;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других случаях, предусмотренных законодательством;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(4) по    другим    основаниям,    предусмотренным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решение о ликвидации  общества  принято  общим  собранием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 до момента выпуска его акций в обращение  либо  до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от его имени первой сделки с  третьими  лицами,  ликвидация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может осуществляться без публичного извещения. В этом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акционерам возмещаются фактически  внесенные  ими  вклады  за  вычетом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затрат,  понесенных  в  связи  с  созданием  общества,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общим собранием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процессе ликвидации общества суд может назначить  доверенное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и  определить  его  полномочия  и  обязанности,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 дел  общества  и  сохранения  его  активов,  где  бы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находились,  до  принятия  соответствующего  решения   о   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качестве доверенного лица суд может  назначить  физическое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лицо.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Суд,  назначающий  доверенное  лицо,   обладает    исключительной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юрисдикцией над обществом и всей его собственностью вне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где она находится.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X.  ОТВЕТСТВЕННОСТЬ УЧРЕДИТЕЛЕЙ И ДОЛЖНОСТНЫХ ЛИЦ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Должностные лица акционерного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Конфликт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Должностными  лицами  общества  являются   члены    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ликвидационной комиссии и ревизионной комиссии,  если  она  создана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обществе, президент (менеджер) общества, а также иные лица, работающие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контракту и имеющие по его условиям право самостоятельного  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 по  управлению  обществом  в  пределах  предоставляемых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которым судом запрещено заниматься соответствующим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или занимать соответствующие должности, а  также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судимость за хищения, взяточничество и другие корыстные  преступления,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могут быть должностными лицами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допускается одновременное членство лиц, перечисленных в статье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Кодекса о труде, в правлении и ревизионной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Должностные лица обязаны действовать на  основе  учредительных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общества  и  законодательства,  способствовать   успешному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функционированию общества в соответствии с  его  целями  и  интересами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акционеров, сохранять коммерческую тайну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период своей работы должностные лица общества  не  имеют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принимать  участие  в  предприятиях,  конкурирующих  с  обществом,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когда  это    было    разрешено    большинством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незаинтересованных членов правления или общим собранием акционеров.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должностных лиц общества устанавливаются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внутренними документами и контрактами (договорами), заключенными ими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Должностные  лица  отвечают  в  соответствии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за причиненный ими обществу вред.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случае,  когда  должностное  лицо  общества  имеет   личный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интерес в сделке, стороной  которой  является  общество,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случае иного конфликта интересов в отношении существующей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предполагаемой сделки, он должен сообщить о  своей  заинтересованности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Должностное  лицо  общества  признается имеющим личный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  в  сделке,  стороной  которой является общество, если оно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кто-либо  из  его ближайших родственников одновременно является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стороной,  представителем  другой  стороны или посредником в указанной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сделке   (в   качестве   лица,   осуществляющего   предпринимательскую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от  собственного  имени),  либо  акционером  (пайщиком),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членом   правления  или  менеджером  предприятия,  являющегося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 сделки, либо кредитором кого-либо из указанных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Действия должностных  лиц  по  совершению  от  имени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сделки с кем-либо из его членов правления либо с  такими  юридическими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в которых указанный член  правления  имеет  личный 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интерес, признаются законными, если указанная сделка была заключена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одобрения правления (либо его комитета или комиссии, если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вопросов отнесено правлением к их компетенции), и если все факты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обстоятельства, касающиеся  заинтересованности  членов  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сделке, были известны правлению в момент ее одобрения.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при этом должно быть  принято  единогласным  голосованием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учета голосов заинтересованных членов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сделка может быть совершена также  с  одобрения 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акционеров.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Если правлению или общему собранию акционеров не были известны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факты и обстоятельства, касающиеся заинтересованности кого-либо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правления в совершенной обществом сделке,  или  последняя  была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одобрена  с  нарушением  правил,  предусмотренных  настоящей  статьей,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правление  или  общее  собрание  может  потребовать   от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(менеджера) отказаться от  выполнения  такой  сделки  или  взыскать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ущерб, причиненный  обществу  этой  сделкой,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не будет доказано, что данная сделка была выгодна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на момент ее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Сделки с участием третьих лиц, заключенные в нарушение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настоящей статьей, сохраняют свою силу  по  отношению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третьим лицам, если эти сделки не были признаны  недействительными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Уставом  общества  могут  быть  предусмотрены 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ограничения и  процедуры,  применяемые  при  заключении  сделок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обществом и его должностными лицами или юридическими лицами, в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должностные лица имеют личный финансовый интерес.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Нормы, предусмотренные настоящей статьей, распространяются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учредителей общества.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Ответственность учредителей и должностных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акционерного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Учредители и должностные лица  несут  предусмотренную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в том числе и уголовную, в случаях, если они: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умышленно довели общество до банкротства;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умышленно  искажали  или  скрывали  информацию  об  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общества,  его  финансово-экономическом  положении,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которую  акционеры,  органы  государственной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должны получать в соответствии с настоящим Законом,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 актами;  не  созвали  общее  собрание,  если    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требовали интересы общества, настоящий Закон или устав;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произвели выплату дивидендов в нарушение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распространяли недостоверную информацию,  использовали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методы, приведшие к изменению курса ценных  бумаг  общества,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личной выгоды или выгоды других лиц и в ущерб обществу;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приобретали за счет его средств акции других обществ по  цене,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выше их реальной стоимости, либо реализовывали акции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цене, заведомо ниже их реальной стоимости в целях личной выгоды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выгоды других лиц и в ущерб обществу;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преднамеренно использовали  имущество  и  кредиты  общества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целях, противоречащих его интересам, либо в личных интересах,  либо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интересах предприятий и  организаций,  в  которых  они  заинтересованы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 или косвенно;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произвели с ценными  бумагами  общества  действия,  нарушающие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сфальсифицировали баланс общества, нарушили правила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уставного капитала общества или видов и количества акций,  разрешенных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выпуску, установленные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Действующим  законодательством  может    быть    предусмотрена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должностных лиц общества и в иных случаях.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Опечатки в тексте соответствуют бумажному оригиналу.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Пионтковская Л.А. тел. 3-63-22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Ракович Т.В. тел. 3-63-22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12</Pages>
  <Words>10228</Words>
  <Characters>71181</Characters>
  <CharactersWithSpaces>87107</CharactersWithSpaces>
  <Paragraphs>1467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