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ПОЛОЖЕНИЯ, СТРУКТУРЫ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ШТАТНОГО РАСПИСАНИЯ МИНИСТЕРСТВА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12 ИЮНЯ 2003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организации  деятельности  Министерства просвещения,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пунктами   1  и   3    статьи    73   Конституции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согласно  Указу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  некоторых   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исполнительных   органов    государственной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социальной сферы в связи с формированием Кабинета Министров"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N 225 от 25.07.2000 г.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 Положение    "О    Министерстве    просвещения"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1), структуру (Приложение N 2) и штатное расписание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предельной штатной  численности  Министерства 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Предоставить  министру    просвещения    право    проводить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реорганизацию  структуры  Министерства  просвещения,  связанную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сокращением численности или  штатов  работников  самостоятельно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функций  Министерства  просвещения,  установленных  Указом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"О   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вопросах   реорганизации  исполнительных  органов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Приднестровской  Молдавской  Республики,  в  ведении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вопросы социальной сферы в связи с формированием  Кабинета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Министров" N 225 от 25.07.2000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Отменить действие на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Постановлений  Правительства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 утверждении  Положения  о  Министерстве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образования" N 161 от 21 мая 1999 г., "Об  утверждении  Положения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управлении  культуры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N 60 от 27 марта 1996 г. и "Об утверждении  Положения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управлении по делам молодежи, спорта и туризма" N 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27 июня 1997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16 августа 2000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322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N 322 от 16.08.2000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Министерстве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Министерство  просвещения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(далее    -    Министерство    просвещения)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органом  государственной  власти   и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проводящим государственную политику и  осуществляющим  управление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образования, культуры и искусства, спорта и туризма, научной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научно-технической деятельности, молодежной политики,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 и    аттестации    научных,    научно-педагогических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и  специалистов;  координирует   деятельность 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государственной власти в данной сфере.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Министерство  просвещения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своей  деятельности  руководствуется  Конституцией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Приднестровской  Молдавской    Республики,    указами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распоряжениями Президента Приднестровской Молдавской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Министерство  просвещения  осуществляет  свои  функции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взаимодействии с другими   исполнительными  органами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 органами    местного    самоуправления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общественными  объединениями.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Основными задачами  Министерства просвещения 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обеспечение  конституционных  прав  граждан  на 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качественного  и  бесплатного    среднего    общего    и 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образования,  а  также  на   конкурсной 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высшего профессионального образования 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разработка  и  внедрение  государственных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стандартов,  ориентированных   на    образовательное    пространство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Федерации, стран СНГ и мировой образовательный процесс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 обеспечения  социальной  и    профессиональной    мобильности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обеспечение государственных гарантий и создание условий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и развития культуры и искусства всех народов,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  Республики,    охрана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памятников истории и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создание условий для овладения каждым  гражданином  базовыми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общечеловеческими, гражданскими и культурными ценностями 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него потребности в духовном и  физическом  здоровье,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обеспечение государственных гарантий защиты интересов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прав детства, профилактики социального сиротства;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 защиты  социальных,  экономических  и  духовных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молодежи,  развитие  системы    физического    воспитания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и инфраструктуры туризма;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создание  экономических  условий  для  развития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сферы,  обеспечение  многоуровневого,  многоканального  нормативного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учреждений образования, культуры, 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II ФУНКЦИИ МИНИСТЕРСТВА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просвещения в соответствии с возложенными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Разрабатывает и реализует  концепции,  межведомственные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межгосударственные  программы  и   проекты  развития  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искусства,  спорта  и  туризма,   а    также    целевые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программы развития названных областей, координирует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контролирует в пределах своей компетенции  их  выполнение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  и     ведомствами,        органами    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и  самоуправления,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социальной  сферы.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Содействует   интеграции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образовательное, научное и   культурное  пространство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СНГ и, прежде всего, 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Участвует  в  разработке  и  реализации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программ,  направленных  на  решение  вопросов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молодежи, его социального обеспечения, организации 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оздоровления детей, профилактики наркомании и правонарушений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 молодежи, детской безнадзорности, духовного,  физического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гражданско-патриотического воспитания  молодых  людей,  на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творчества и предпринимательства, поддержку деятельности 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детских  общественных  объединений,  а  также  на  решение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затрагивающих интересы молодежи.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Организует  работу  по формированию   целевых  программ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 учебно-методической  и  материальной   базы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отрасли, формирует программы научно-исследовательских работ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и обеспечивает их реализацию.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Обеспечивает   контроль   за    реализацией   в   отрасли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 Молдавской  Республики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молодежной политики,  культуры и искусства,  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Осуществляет   комплексный   анализ   и   прогнозирование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тенденций развития отраслей подведомственной сферы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Осуществляет научно-методическое  обеспечение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управления образования, молодежной  политикой, культурой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искусством,  спортом  и туризмом городов  и районов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  Выступает   учредителем   и    осуществляет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 в отношении подведомственных  учреждений,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Участвует в изучении рынка труда  и в разработке прогнозов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специалистов, 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2.10.   Определяет   с    участием   заинтересованных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перечень   профессий  и  специальностей,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ведутся  профессиональная   подготовка  и  профессиональная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переподготовка кадров.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2.11.  Координирует  и  контролирует,  независимо   от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организационно-правовой формы, деятельность всех: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государственных   и    негосударственных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по вопросам качества образования,  определения объемов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подготовки специалистов;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государственных и негосударственных  учреждений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спорта и туризма по вопросам реализации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политики,   направленной  на  развитие  культуры   и   искусства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 государственных  программ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концепций по проблемам молодежи, спорта и туризма;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организаций  по  вопросам   соблюдения    ими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реализации своих  задач,  целей  и   методов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в сфере молодежной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2.12.   Утверждает    титульные    списки 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независимо  от  форм  собственности,  рассматривает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согласование   количества  граждан,  принимаемых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в государственные учреждения начального, среднего и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образования  за  счет  средств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  учитывая    направления    (специальности)  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специалистов  образовательными  учреждениями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2.13. Устанавливает  порядок приема граждан  в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начального,   среднего   и  высшего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перевода обучающихся  из одного учебного заведения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2.14.  Определяет  общеобязательный    перечень    учебной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учебно-методической   литературы  для  образовательных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культуры    и    спорта,    обеспечивающей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образовательных стандартов в отрасли, 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утверждает долгосрочные и краткосрочные программы выпуска  учебной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учебно-методической  литературы,  аудиовизуальных  и  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обучения.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2.15. Координирует  издательскую деятельность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редакций, осуществляет  в  пределах  своей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поддержку  учебного,  научного  и   художественного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книгоиздания.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2.16.  Разрабатывает  и  реализует   совместно  с  профсоюзными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  общественными    организациями,      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органами  государственной  власти   и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 мер по  охране труда, направленный на обеспечение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безопасных условий учебы  и  труда  обучающихся,  воспитанников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отрасли, а также по их социальной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2.17.   Организует   с   участием    заинтересованных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на основе социальных  педагогических  программ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методик  систему  работы   с детьми и  подростками  с  девиантным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(общественно-опасным)  поведением  и  отклонениями  в  физическом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умственном  развитии  для  получения   ими  образования,   коррекции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развития и социальной адаптации.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2.18. Оказывает методическую помощь и осуществляет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дошкольных учреждений  по  выполнению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стандартов дошкольного образования, а также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 и  попечительства,  ведет  централизованный    учет  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2.19. Участвует  в  разработке  и   реализации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научной  и  научно-технической политики  в  отрасли,  способствующей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    и    развитию     научного   потенциала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взаимодействию   высшей   школы   и    науки,   повышению 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образовательно-познавательного процесса.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2.20. Обеспечивает сотрудничество  подведомственных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организаций  образования,   культуры  и  спорта  с  научными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учреждениями и  организациями в области интеграции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  и  образования,  создания  и внедрения  наукоемких  систем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2.21. Участвует совместно  с  другими  органами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 формировании рынков научной, научно-технической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образовательных услуг, а также услуг в области культуры, 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проводит  работу  по  созданию  на  базе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отрасли сети аккредитованных лабораторий  и  центров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данной продукции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2.22. Министерство просвещения: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организует    проведение    научных,    научно-практических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конференций,   симпозиумов,    совещаний,    выставок,    творческих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конкурсов,  соревнований  и  иных    культурно-просветительских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мероприятий, в том числе международных;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утверждает рекорды республики и достижения по  видам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соответствующим  органам   необходимый  материал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в установленном порядке европейских и мировых  рекордов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разрабатывает и реализует основные направления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молодежной   политике,  осуществляет  организационно-методическое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и оказывает иную помощь  молодежным  организациям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привлекает  молодежь   к    участию    в 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культурно-массовых  и  иных   мероприятиях,    общественной  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2.23. Устанавливает   государственные требования  к 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и  организует разработку  и утверждение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стандартов и на их  основе примерных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учебных планов и программ курсов.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2.24. Утверждает  общий   календарный  план  республиканских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спортивных соревнований, координирует  проведение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  республики    республиканских     и  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соревнований. других массовых спортивных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2.25. Осуществляет  международную  гастрольную   и  выставочную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обмен делегациями работников культуры  и искусства.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2.26.    Осуществляет     лицензирование,      аттестацию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аккредитацию образовательных учреждений   и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учреждений культуры, спорта и туризма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2.27.  Координирует   и   контролирует  деятельность 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управления образованием,  культурой, спортом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туризмом по проведению ими аттестации  подведомственных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2.28.   Разрабатывает    и    утверждает    формы  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образца   об    уровне   образования   и 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достигнутого мастерства  в области культуры и 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порядок  их  выдачи и решает   вопросы,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подтверждением,  признанием и эквивалентностью  этих  документов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рубежом в соответствии с международными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2.29. Определяет порядок признания  эквивалентности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соответствующем  образовании и  об ученых званиях,  полученных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государствах,  выдает свидетельства об  эквивалентности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2.30. Осуществляет   руководство  государственным  библиотечным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фондом,  осуществляет методологическую помощь  библиотекам и службам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научно-технической  информации,  определяет  порядок  комплектования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2.31.   Организует    государственную    систему    подготовки,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переподготовки и повышения квалификации кадров  системы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культуры,  спорта  и туризма,  а  также  работников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данной сферой  и определяет порядок их аттестации.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2.32. Согласовывает назначение руководителей  местных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государственных  учреждений:  образования,   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культуры и искусства.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2.33. Реализует  меры  по   оказанию социально-психологической,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педагогической,   правовой  помощи  и  реабилитации  молодых  людей,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оказавшихся   в трудной жизненной ситуации, участвует 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физкультурно-оздоровительной   работы   с   детьми    и   молодежью,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способствует их привлечению  к систематическим занятиям физкультурой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2.34. Совместно  с   заинтересованными органами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организует  отдых,   обеспечивает условия  для  оздоровления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 и   молодежи,    реализует   профилактические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   на    предупреждение     детской     безнадзорности,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алкоголизма,   наркомании,   преступности  и   иных   антисоциальных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 в детской и молодежной среде.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2.35.  Реализует   мероприятия  по    изучению, 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 и   развитию   туристических  достопримечательностей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 определяет  деятельность   туристических   структур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координирует функционирование всей инфраструктуры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2.36. Осуществляет учет и охрану памятников  истории и культуры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устанавливает  режим их  содержания  и  использования,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  совместно  с правоохранительными  органами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ввоза и  вывоза  культурных  ценностей  на  территорию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2.37. Осуществляет  государственную экспертизу проектов работ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охранных  зонах  объектов историко-культурного  наследия,  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экспертизу и  согласование проектов реставрации и иных видов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на недвижимых памятниках истории   и  культуры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2.38. Разрабатывает  в  пределах своей компетенции  нормативно-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правовую   базу,   обеспечивающую функционирование и развитие 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науки,   культуры,  молодежной  политики,   спорта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 осуществляет контроль за исполнением 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обобщает практику его  применения  в  руководимой  сфере,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ведомственные и межведомственные  нормативно-правовые  акты, 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изменению действующего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2.39. Согласовывает нормативные документы,  издаваемые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власти,  в  ведении которых находятся 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образования,  науки,  культуры,  а  также   молодежные,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и туристические организации 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2.40. Разрабатывает нормативы финансирования и  осуществляет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бюджета функционирование деятельности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и  организаций,   участвует в  разработке  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финансовой,   инвестиционной,    инновационной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политики в сфере образования,  науки, культуры,  спорта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2.41. Осуществляет  в  установленном порядке  сбор,  обработку,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 и представление государственной  статистической отчетности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руководимой сфере.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2.42. Проводит  в  подведомственных учреждениях и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инспекторскую  и контрольно-ревизионную работу,  проверку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учета,  отчетности и осуществляет внутриведомственный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 контроль,  в том числе за целевым расходованием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из бюджета и получаемых из других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2.43.    Участвует     в     разработке     межгосударственных,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 и  межведомственных договоров,   соглашений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документов  и  обеспечивает  выполнение  вытекающих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 Приднестровской   Молдавской  Республики    в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науки,  молодежной  политики,   спорта,   туризма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III ПРАВА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просвещения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Издавать  в  пределах  своей  компетенции, 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другими  органами  государственной  власти,   приказы,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инструкции,   другие нормативно-правовые и иные акты, включая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для  исполнения   всеми    исполнительными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в  ведении  которых 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образовательные, научные,  спортивные,  туристические  и  молодежные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учреждения культуры,  подведомственными  учреждениями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давать разъяснения по ним.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Создавать,     переименовывать,    реорганизовывать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ликвидировать в установленном порядке подведомственные учреждения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согласовывать реорганизацию образовательных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обществ, находящихся в компетенции органов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Участвовать  в  порядке,  установленном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 учреждении  фондов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поддержки  развития  образования,  культуры,    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 и  научно-технической    деятельности,    в    том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 Создавать   в   установленном   порядке     научные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координационные  советы,  научно-технические   комиссии,   временные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  (творческие) коллективы, экспертные и  рабочие  группы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вопросов  развития  сферы   образования,  науки,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туризма.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Запрашивать  и  получать   в  установленном  порядке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органов  исполнительной власти, 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учреждений  и  организаций   (независимо   от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организационно-правовой   формы  и   ведомственной   принадлежности)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 материалы  и  документы,  необходимые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Министерство задач и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Инспектировать в пределах  своей компетенции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  любые   образовательные,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научные,   спортивные,   туристические   и  молодежные 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культуры   и  любой орган  по  их  управлению,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это право другими государственным органам 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   Централизовывать    по    согласованию    с 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в ведении  которого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финансирования, ассигнования из бюджета, выделяемые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 на   содержание    подведомственных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проведение научно-исследовательских работ и направлять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средства на  централизованное  приобретение  научно-технического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бланочно-аттестационной  продукции,  на    обновление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библиотечных и иных фондов, а также на  организацию  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санаторно-курортного  лечения  обучающихся,  на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задач, стоящих перед Министерством.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Осуществлять  в установленном  порядке внешнеэкономическую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и международное сотрудничество.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IV УПРАВЛЕНИЕ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Министерство   просвещения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возглавляет   министр,    назначаемый   на 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осуществляет  руководство   Министерством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единоначалия,  несет  персональную   ответственность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задач и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имеет  заместителей,   назначаемых  на   должность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освобождаемых    от    должности    Президентом 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представлению министра.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Министр: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распределяет обязанности между заместителями;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утверждает в пределах установленной  численности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центрального  аппарата  и фонда оплаты труда   структуру  и 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расписание,  положения  о подразделениях  аппарата  Министерства,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смету расходов на его содержание  в пределах утвержденных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период бюджетных ассигнований;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 утверждает   уставы    подведомственных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в  установленном порядке  назначает  (утверждает)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освобождает от должности руководителей  этих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назначает  на  должность   и  освобождает  от  должности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работников аппарата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издает  в  пределах  своей  компетенции 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Молдавской  Республики   приказы,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распоряжения,   дает   указания,   обязательные    для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 Министерства,   подведомственными    учреждениями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проверяет их исполнение;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вносит  в установленном порядке на  рассмотрение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  проекты  законодательных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нормативных правовых актов  по вопросам, входящим в компетенцию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учреждает ведомственные награды и награждает ими, применяет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 виды  поощрения  (объявление  благодарности,  выдача   премии,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награждение ценным подарком, почетной грамотой и так далее);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представляет  в  установленном  порядке   работников 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науки, культуры и искусства,  спорта и туризма,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аппарат Министерства,  к государственным наградам и присвоению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почетных  званий, поощряет обучающихся,  воспитанников 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осуществляет   другие   полномочия  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В  Министерстве  просвещения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образуется коллегия.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Количественный  и  персональный  состав  коллегии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 является  совещательным органом  и  рассматривает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 заседаниях  основные   вопросы,  отнесенные  к  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Министерства. Решения коллегии оформляются протоколами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коллегии  реализуются  посредством  издания   приказов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просвещения 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 Финансирование   расходов    на   содержание  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осуществляется за счет  ассигнований, предусмотренных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 Приднестровской Молдавской  Республики  на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Министерство   просвещения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является   юридическим  лицом,  имеет  свой  расчетный,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валютный   и  иные  счета   в  банковских  учреждениях,   печать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Государственного  герба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  своим  наименованием,   а  также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печати, штампы и бланки.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Местонахождение Министерства просвещения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  г. Тирасполь, ул. Мира, 27.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И ПРАВИТЕЛЬСТВА                                С.ЛЕОНТЬЕВ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hyperlink r:id="rId5">
        <w:r>
          <w:rPr>
            <w:color w:val="0563C1"/>
            <w:u w:val="single"/>
          </w:rPr>
          <w:t xml:space="preserve">от 16 августа 2000 года N 322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Структура Министерства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I. Аппарат Министерства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Руководство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Управление образования (главное)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Управление профессионального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Управление общего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Управление молодежной политики и дополнительного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Управление аттестации и аккредитации (главное)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Управление аттестации и аккредитации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Управление аттестации кадров и кадровой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Управление правового обеспечения 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Управление культуры (главное)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отдел культуры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отдел библиотек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отдел охраны памятников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Управление физической культуры, спорта и туризма (главное)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Финансово-экономическое управление (ведущее)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отдел бухгалтерского учета и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отдел планирования и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контрольно-ревизионный отдел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Административное управление (ведущее)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канцелярия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хозяйственный отдел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II. Государственные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подведомственные Министерству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ГОУ "Общеобразовательная средняя школа N 2 г. Бендеры"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ГОУ "Общеобразовательная средняя школа N 13 г. Бендеры"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ГОУ "Республиканский    молдавский    теоретический   лицей,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ГОУ  "Республиканский   украинский   теоретический    лицей,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ГОУ "Республиканская русско-молдавская  школа-гимназия  N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А.В. Суворова, г. Бендеры"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ГОУ "Парканская средняя общеобразовательная школа-интернат"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ГОУ "Попенкская  школа-интернат  для  детей сирот  и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без попечения родителей"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ГОУ "Республиканская спортивная школа-интернат  с  кадетским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отделением, г. Бендеры"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ГОУ "Тираспольский строительный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ГОУ "Рыбницкий строительный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ГОУ "Слободзейский политехнический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ГОУ "Тираспольский машиностроительный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ГОУ "Рыбницкий политехнический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ГОУ "Бендерский коммерческий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ГОУ "Дубоссарский политехнический лицей"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ГОУ "Республиканское специальное образовательное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детей и  подростков  с  девиантным  поведением  закрытого 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Григориополь"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ГОУ "Специальная коррекционная школа-детский сад (интернат)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глухих детей, 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ГОУ    "Бендерская    общеобразовательная    коррекционная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школа-интернат для слабослышащих и позднооглохших детей"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ГОУ "Глинойская  специальная  коррекционная  школа-интернат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детей-сирот"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ГОУ "Чобручская молдавская школа-интернат для детей-сирот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оставшихся без попечения родителей"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ГОУ "Детский дом для детей-сирот и  детей, 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родителей г. Бендеры"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ГОУ "Тираспольский техникум бытового обслуживания"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ГОУ "Тираспольский  техникум  информатики  и  права"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ГОУ "Бендерский педагогический колледж"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ГОУ "Приднестровский   техникум   пищевой  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ГОУ "Тираспольский экономический техникум"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ГОУ "Днестровский  энергетический  колледж"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ГОУ "Бендерский политехнический  техникум"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ГОУ "Бендерский технологический техникум"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ГОУ "Тираспольский техникум  коммерции"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ГОУ "Приднестровский     высший    музыкальный      колледж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А.Г. Рубинштейна,  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ГОУ "Приднестровский       Государственный      университет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Т.Г. Шевченко, 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ГОУ  "Приднестровский  Государственный  институт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г.Тирасполь"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ГУ "Приднестровский государственный театр драмы  и  комедии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им. Н.С. Аронецкой, 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ГУ "Приднестровский государственный цирк, г. Тирасполь"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ГУ "Республиканский киновидеоцентр"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ГУ "Республиканская картинная галерея им. А.В. Лосева"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ГУ "Государственный культурный центр "Дворец Республики"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ГУ "Республиканский центр Олимпийской подготовки"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ГУ "Республиканский стадион"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ГУ  "Республиканская   специализированная  детско-юношеская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 Олимпийского резерва настольного тенниса"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ГУ "Республиканский центр туризма "Приднестровье"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ГУ   "Республиканский    центр    материально-технического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ПРЕЗИДЕНТА                                  С.ЛЕОНТЬЕВ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hyperlink r:id="rId5">
        <w:r>
          <w:rPr>
            <w:color w:val="0563C1"/>
            <w:u w:val="single"/>
          </w:rPr>
          <w:t xml:space="preserve">от 16 августа 2000 года N 322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Штатное расписание Министерства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N              Наименование                       Количество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пп             должности                          единиц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1                  2                                  3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 xml:space="preserve">I. Руководство Министерства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    Министр     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    1-ый заместитель министра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    Заместитель министра                             2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4.     Помощник министра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5.     Главный специалист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 xml:space="preserve">ИТОГО:   6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 xml:space="preserve">II. Главное управление образования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2.1. Управление профессионального образования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    Начальник Управления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    Зам. начальника Управления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    Главный специалист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 xml:space="preserve">ИТОГО: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2.2. Управление общего образования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    Начальник Управления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    Зам. начальника Управления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    Главный специалист                               5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7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2.3. Управление молодежной политики и дополнительного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 xml:space="preserve">образования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    Начальник Управления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    Зам. начальника Управления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    Главный специалист                           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 xml:space="preserve">ИТОГО:   5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 xml:space="preserve">ИТОГО ПО ГЛАВНОМУ УПРАВЛЕНИЮ:   16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 xml:space="preserve">III. Главное управление аттестации и аккредитации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3.1. Управление аттестации и аккредитации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Зам. начальника Управления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Главный специалист                               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5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3.2. Управление аттестации кадров и кадровой политики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Зам. начальника Управления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3.3. Управление правового обеспечения и охраны труда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Зам. начальника Управления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Главный специалист                                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6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 xml:space="preserve">ИТОГО ПО ГЛАВНОМУ УПРАВЛЕНИЮ:    15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 xml:space="preserve">IV. Главное управление культуры и искусства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4.1. Отдел культуры и искусства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- зам. начальника Управления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4.2. Отдел библиотек     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- зам. начальника Управления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4.3. Отдел охраны памятников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- зам. начальника Управления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 xml:space="preserve">ИТОГО ПО ГЛАВНОМУ УПРАВЛЕНИЮ:    10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V. Главное управление физической культуры, спорта и туризма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Зам. начальника Управления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 xml:space="preserve">ИТОГО ПО ГЛАВНОМУ УПРАВЛЕНИЮ: 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VI. Финансово-экономическое управление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6.1. Отдел бухгалтерского учета и контроля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Ведущий специалист    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6.2. Отдел планирования и прогноза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4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5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6.3. Контрольно-ревизионный отдел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2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3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 xml:space="preserve">ИТОГО ПО УПРАВЛЕНИЮ:    13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 xml:space="preserve">VII. Административное управление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Управления  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7.1. Канцелярия          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Главный специалист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Специалист                                           2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4. Машинистка                                           2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5. Оператор множительной техники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7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 xml:space="preserve">7.2.  Хозяйственный отдел                                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1. Начальник отдела                                     1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2. Технический работник                                 3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3. Вахтер                                               4        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 xml:space="preserve">4. Дворник                                              1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 xml:space="preserve">ИТОГО:    9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 xml:space="preserve">ИТОГО ПО УПРАВЛЕНИЮ:    17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ВСЕГО по Министерству просвещения ПМР:    81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ПРЕЗИДЕНТА                                  С.ЛЕОНТЬЕВ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0%D0%B2%D0%B3%D1%83%D1%81%D1%82%D0%B0%202000%20%D0%B3%D0%BE%D0%B4%D0%B0%20N%203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3503</Words>
  <Characters>26869</Characters>
  <CharactersWithSpaces>39616</CharactersWithSpaces>
  <Paragraphs>665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