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СПЕЦИАЛИСТОВ БЕНДЕРСКОГО ОПЫТНО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ЭКСПЕРИМЕНТАЛЬНОГО РЕМОНТНОГО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128р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многолетний   добросовестный   труд,  активное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  жизни    и   в   связи   с   50-летием   Бендерского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опытно-экспериментального   ремонтного   завода  наградить  Грамотой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  Приднестровской    Молдавской   Республики 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БЕРКОВИЧ  Юлию  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КИРОВА    Петра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ПОЛИЩУКА  Дмитрия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ЦЫЦУГИНУ  Лидию    Григорьевну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80</Words>
  <Characters>616</Characters>
  <CharactersWithSpaces>1058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