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 в Арбитражный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процессуальный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Арбитражный процессуальный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1998 года № 84-З (СЗМР 98-1,1)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 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 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2005 года № 648-ЗИД-III (САЗ 05-44)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2005 года № 651-ЗИД-III (САЗ 05-44)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2005 года № 683-ЗИД-III (САЗ 05-49)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2008 года № 452-ЗД-IV (САЗ 08-17)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2008 года № 466-ЗИД-IV (САЗ 08-19)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2008 года № 614-ЗД-IV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2009 года № 693-ЗД-IV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2009 года № 718-ЗИ-IV 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№ 738-ЗД-IV (САЗ 09-18)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2009 года № 804-ЗИ-IV 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2009 года № 822-ЗИД-IV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20-ЗИ-IV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
№ 26-ЗИД-IV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2012 года № 73-ЗИД-V (САЗ 12-22)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2013 года № 56-ЗИД-V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 № 230-ЗИД-V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22-ЗИД-V (САЗ 14-4)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 № 24-ЗИД-VI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59-ЗИД-VI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251-ЗИД-VI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 № 118-ЗИ-VI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295-ЗИД-VI 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219-ЗД-VI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71-ЗИ-VI (САЗ 19-16)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106-ЗИД-VI (CАЗ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2021 года № 175-ЗИД-VII 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262-ЗИД-VII (САЗ 21-43)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339-ЗИД-VII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 № 134-ЗИД-VII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60-ЗИ-VII (САЗ 24-16)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102-1 дополнить пунктом 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«3-1. Судебное извещение может быть направлено лицам, участвующим в деле, являющимся участниками электронного взаимодействия при осуществлении документооборота с применением государственной информационной системы «Межведомственный электронный документооборот», посредством использования государственной информационной системы «Межведомственный электронный документооборот».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102-2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«Копия судебного акта может направляться участнику арбитражного процесса посредством использования государственной информационной системы «Межведомственный электронный документооборот», с учетом условий, предусмотренных пунктом 3-1 статьи 102-1 настоящего Кодекса».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2 статьи 102-3 дополнить подпунктом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имеется подтверждение доставки судебного извещения посредством использования государственной информационной системы «Межведомственный электронный документооборот» участнику арбитражного процесса, с учетом условий, предусмотренных пунктом 3-1 статьи 102-1 настоящего Кодекса».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277-ЗД-VII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1%84%D0%B5%D0%B2%D1%80%D0%B0%D0%BB%D1%8F%201998%20%D0%B3%D0%BE%D0%B4%D0%B0%C2%A0%E2%84%96%2084-%D0%97%20%28%D0%A1%D0%97%D0%9C%D0%A0%2098-1%2C1%29" TargetMode="External"/><Relationship Id="rId6" Type="http://schemas.openxmlformats.org/officeDocument/2006/relationships/hyperlink" Target="documents/search/doc-link/?q=%D0%BE%D1%82%2010%20%D0%B8%D1%8E%D0%BB%D1%8F%202002%20%D0%B3%D0%BE%D0%B4%D0%B0%C2%A0%E2%84%96%20152-%D0%97%D0%98%D0%94-III%20%28%D0%A1%D0%90%D0%97%2002-28%2C1%29" TargetMode="External"/><Relationship Id="rId7" Type="http://schemas.openxmlformats.org/officeDocument/2006/relationships/hyperlink" Target="documents/search/doc-link/?q=%D0%BE%D1%82%2025%20%D0%BE%D0%BA%D1%82%D1%8F%D0%B1%D1%80%D1%8F%202005%20%D0%B3%D0%BE%D0%B4%D0%B0%20%E2%84%96%20648-%D0%97%D0%98%D0%94-III%C2%A0%28%D0%A1%D0%90%D0%97%2005-44%29" TargetMode="External"/><Relationship Id="rId8" Type="http://schemas.openxmlformats.org/officeDocument/2006/relationships/hyperlink" Target="documents/search/doc-link/?q=%D0%BE%D1%82%2025%20%D0%BE%D0%BA%D1%82%D1%8F%D0%B1%D1%80%D1%8F%202005%20%D0%B3%D0%BE%D0%B4%D0%B0%20%E2%84%96%20651-%D0%97%D0%98%D0%94-III%20%28%D0%A1%D0%90%D0%97%2005-44%29" TargetMode="External"/><Relationship Id="rId9" Type="http://schemas.openxmlformats.org/officeDocument/2006/relationships/hyperlink" Target="documents/search/doc-link/?q=%D0%BE%D1%82%202%20%D0%B4%D0%B5%D0%BA%D0%B0%D0%B1%D1%80%D1%8F%202005%20%D0%B3%D0%BE%D0%B4%D0%B0%20%E2%84%96%20683-%D0%97%D0%98%D0%94-III%20%28%D0%A1%D0%90%D0%97%2005-49%29" TargetMode="External"/><Relationship Id="rId10" Type="http://schemas.openxmlformats.org/officeDocument/2006/relationships/hyperlink" Target="documents/search/doc-link/?q=%D0%BE%D1%82%2030%20%D0%B0%D0%BF%D1%80%D0%B5%D0%BB%D1%8F%202008%20%D0%B3%D0%BE%D0%B4%D0%B0%C2%A0%E2%84%96%20452-%D0%97%D0%94-IV%20%28%D0%A1%D0%90%D0%97%2008-17%29" TargetMode="External"/><Relationship Id="rId11" Type="http://schemas.openxmlformats.org/officeDocument/2006/relationships/hyperlink" Target="documents/search/doc-link/?q=%D0%BE%D1%82%2016%20%D0%BC%D0%B0%D1%8F%202008%20%D0%B3%D0%BE%D0%B4%D0%B0%20%E2%84%96%20466-%D0%97%D0%98%D0%94-IV%20%28%D0%A1%D0%90%D0%97%2008-19%29" TargetMode="External"/><Relationship Id="rId12" Type="http://schemas.openxmlformats.org/officeDocument/2006/relationships/hyperlink" Target="documents/search/doc-link/?q=%D0%BE%D1%82%204%20%D0%B4%D0%B5%D0%BA%D0%B0%D0%B1%D1%80%D1%8F%202008%20%D0%B3%D0%BE%D0%B4%D0%B0%20%E2%84%96%20614-%D0%97%D0%94-IV%20%28%D0%A1%D0%90%D0%97%2008-48%29" TargetMode="External"/><Relationship Id="rId13" Type="http://schemas.openxmlformats.org/officeDocument/2006/relationships/hyperlink" Target="documents/search/doc-link/?q=%D0%BE%D1%82%2030%20%D0%BC%D0%B0%D1%80%D1%82%D0%B0%202009%20%D0%B3%D0%BE%D0%B4%D0%B0%C2%A0%E2%84%96%20693-%D0%97%D0%94-IV%20%28%D0%A1%D0%90%D0%97%2009-14%29" TargetMode="External"/><Relationship Id="rId14" Type="http://schemas.openxmlformats.org/officeDocument/2006/relationships/hyperlink" Target="documents/search/doc-link/?q=%D0%BE%D1%82%2010%20%D0%B0%D0%BF%D1%80%D0%B5%D0%BB%D1%8F%202009%20%D0%B3%D0%BE%D0%B4%D0%B0%20%E2%84%96%20718-%D0%97%D0%98-IV%20%28%D0%A1%D0%90%D0%97%2009-15%29" TargetMode="External"/><Relationship Id="rId15" Type="http://schemas.openxmlformats.org/officeDocument/2006/relationships/hyperlink" Target="documents/search/doc-link/?q=%D0%BE%D1%82%2028%20%D0%B0%D0%BF%D1%80%D0%B5%D0%BB%D1%8F%202009%20%D0%B3%D0%BE%D0%B4%D0%B0%20%E2%84%96%20738-%D0%97%D0%94-IV%20%28%D0%A1%D0%90%D0%97%2009-18%29" TargetMode="External"/><Relationship Id="rId16" Type="http://schemas.openxmlformats.org/officeDocument/2006/relationships/hyperlink" Target="documents/search/doc-link/?q=%D0%BE%D1%82%209%20%D0%B8%D1%8E%D0%BB%D1%8F%202009%20%D0%B3%D0%BE%D0%B4%D0%B0%C2%A0%E2%84%96%20804-%D0%97%D0%98-IV%20%28%D0%A1%D0%90%D0%97%2009-29%29" TargetMode="External"/><Relationship Id="rId17" Type="http://schemas.openxmlformats.org/officeDocument/2006/relationships/hyperlink" Target="documents/search/doc-link/?q=%D0%BE%D1%82%204%20%D0%B0%D0%B2%D0%B3%D1%83%D1%81%D1%82%D0%B0%202009%20%D0%B3%D0%BE%D0%B4%D0%B0%20%E2%84%96%20822-%D0%97%D0%98%D0%94-IV%20%28%D0%A1%D0%90%D0%97%2009-32%29" TargetMode="External"/><Relationship Id="rId18" Type="http://schemas.openxmlformats.org/officeDocument/2006/relationships/hyperlink" Target="documents/search/doc-link/?q=%D0%BE%D1%82%208%20%D1%84%D0%B5%D0%B2%D1%80%D0%B0%D0%BB%D1%8F%202010%20%D0%B3%D0%BE%D0%B4%D0%B0%20%E2%84%96%2020-%D0%97%D0%98-IV%20%28%D0%A1%D0%90%D0%97%2010-6%29" TargetMode="External"/><Relationship Id="rId19" Type="http://schemas.openxmlformats.org/officeDocument/2006/relationships/hyperlink" Target="documents/search/doc-link/?q=%D0%BE%D1%82%2017%20%D1%84%D0%B5%D0%B2%D1%80%D0%B0%D0%BB%D1%8F%202010%20%D0%B3%D0%BE%D0%B4%D0%B0%20%0A%E2%84%96%2026-%D0%97%D0%98%D0%94-IV%20%28%D0%A1%D0%90%D0%97%2010-7%29" TargetMode="External"/><Relationship Id="rId20" Type="http://schemas.openxmlformats.org/officeDocument/2006/relationships/hyperlink" Target="documents/search/doc-link/?q=%D0%BE%D1%82%2021%20%D0%BC%D0%B0%D1%8F%202012%20%D0%B3%D0%BE%D0%B4%D0%B0%20%E2%84%96%2073-%D0%97%D0%98%D0%94-V%20%28%D0%A1%D0%90%D0%97%2012-22%29" TargetMode="External"/><Relationship Id="rId21" Type="http://schemas.openxmlformats.org/officeDocument/2006/relationships/hyperlink" Target="documents/search/doc-link/?q=%D0%BE%D1%82%2011%20%D0%BC%D0%B0%D1%80%D1%82%D0%B0%202013%20%D0%B3%D0%BE%D0%B4%D0%B0%20%E2%84%96%2056-%D0%97%D0%98%D0%94-V%20%28%D0%A1%D0%90%D0%97%2013-10%29" TargetMode="External"/><Relationship Id="rId22" Type="http://schemas.openxmlformats.org/officeDocument/2006/relationships/hyperlink" Target="documents/search/doc-link/?q=%D0%BE%D1%82%2019%20%D0%BD%D0%BE%D1%8F%D0%B1%D1%80%D1%8F%202013%20%D0%B3%D0%BE%D0%B4%D0%B0%C2%A0%E2%84%96%20230-%D0%97%D0%98%D0%94-V%20%28%D0%A1%D0%90%D0%97%2013-46%29" TargetMode="External"/><Relationship Id="rId23" Type="http://schemas.openxmlformats.org/officeDocument/2006/relationships/hyperlink" Target="documents/search/doc-link/?q=%D0%BE%D1%82%2021%20%D1%8F%D0%BD%D0%B2%D0%B0%D1%80%D1%8F%202014%20%D0%B3%D0%BE%D0%B4%D0%B0%20%E2%84%96%2022-%D0%97%D0%98%D0%94-V%20%28%D0%A1%D0%90%D0%97%2014-4%29" TargetMode="External"/><Relationship Id="rId24" Type="http://schemas.openxmlformats.org/officeDocument/2006/relationships/hyperlink" Target="documents/search/doc-link/?q=%D0%BE%D1%82%2015%20%D1%8F%D0%BD%D0%B2%D0%B0%D1%80%D1%8F%202015%20%D0%B3%D0%BE%D0%B4%D0%B0%20%E2%84%96%2014-%D0%97%D0%98%D0%94-V%20%28%D0%A1%D0%90%D0%97%2015-3%29" TargetMode="External"/><Relationship Id="rId25" Type="http://schemas.openxmlformats.org/officeDocument/2006/relationships/hyperlink" Target="documents/search/doc-link/?q=%D0%BE%D1%82%2017%20%D1%84%D0%B5%D0%B2%D1%80%D0%B0%D0%BB%D1%8F%202016%20%D0%B3%D0%BE%D0%B4%D0%B0%C2%A0%E2%84%96%2024-%D0%97%D0%98%D0%94-VI%20%28%D0%A1%D0%90%D0%97%2016-7%29" TargetMode="External"/><Relationship Id="rId26" Type="http://schemas.openxmlformats.org/officeDocument/2006/relationships/hyperlink" Target="documents/search/doc-link/?q=%D0%BE%D1%82%2028%20%D0%BC%D0%B0%D1%80%D1%82%D0%B0%202016%20%D0%B3%D0%BE%D0%B4%D0%B0%20%E2%84%96%2059-%D0%97%D0%98%D0%94-VI%20%28%D0%A1%D0%90%D0%97%2016-13%29" TargetMode="External"/><Relationship Id="rId27" Type="http://schemas.openxmlformats.org/officeDocument/2006/relationships/hyperlink" Target="documents/search/doc-link/?q=%D0%BE%D1%82%2018%20%D0%BD%D0%BE%D1%8F%D0%B1%D1%80%D1%8F%202016%20%D0%B3%D0%BE%D0%B4%D0%B0%20%E2%84%96%20251-%D0%97%D0%98%D0%94-VI%20%28%D0%A1%D0%90%D0%97%2016-46%29" TargetMode="External"/><Relationship Id="rId28" Type="http://schemas.openxmlformats.org/officeDocument/2006/relationships/hyperlink" Target="documents/search/doc-link/?q=%D0%BE%D1%82%2029%20%D0%BC%D0%B0%D1%8F%202017%20%D0%B3%D0%BE%D0%B4%D0%B0%C2%A0%E2%84%96%20118-%D0%97%D0%98-VI%20%28%D0%A1%D0%90%D0%97%2017-23%2C1%29" TargetMode="External"/><Relationship Id="rId29" Type="http://schemas.openxmlformats.org/officeDocument/2006/relationships/hyperlink" Target="documents/search/doc-link/?q=%D0%BE%D1%82%201%20%D0%BD%D0%BE%D1%8F%D0%B1%D1%80%D1%8F%202017%20%D0%B3%D0%BE%D0%B4%D0%B0%20%E2%84%96%20295-%D0%97%D0%98%D0%94-VI%C2%A0%28%D0%A1%D0%90%D0%97%2017-45%2C1%29" TargetMode="External"/><Relationship Id="rId30" Type="http://schemas.openxmlformats.org/officeDocument/2006/relationships/hyperlink" Target="documents/search/doc-link/?q=%D0%BE%D1%82%2016%20%D0%B8%D1%8E%D0%BB%D1%8F%202018%20%D0%B3%D0%BE%D0%B4%D0%B0%20%E2%84%96%20219-%D0%97%D0%94-VI%20%28%D0%A1%D0%90%D0%97%2018-29%29" TargetMode="External"/><Relationship Id="rId31" Type="http://schemas.openxmlformats.org/officeDocument/2006/relationships/hyperlink" Target="documents/search/doc-link/?q=%D0%BE%D1%82%2025%20%D0%B0%D0%BF%D1%80%D0%B5%D0%BB%D1%8F%202019%20%D0%B3%D0%BE%D0%B4%D0%B0%20%E2%84%96%2071-%D0%97%D0%98-VI%20%28%D0%A1%D0%90%D0%97%2019-16%29" TargetMode="External"/><Relationship Id="rId32" Type="http://schemas.openxmlformats.org/officeDocument/2006/relationships/hyperlink" Target="documents/search/doc-link/?q=%D0%BE%D1%82%2021%20%D0%BE%D0%BA%D1%82%D1%8F%D0%B1%D1%80%D1%8F%202019%20%D0%B3%D0%BE%D0%B4%D0%B0%20%E2%84%96%20182-%D0%97%D0%98%D0%94-VI%20%28%D0%A1%D0%90%D0%97%2019-41%29" TargetMode="External"/><Relationship Id="rId33" Type="http://schemas.openxmlformats.org/officeDocument/2006/relationships/hyperlink" Target="documents/search/doc-link/?q=%D0%BE%D1%82%2023%20%D0%B8%D1%8E%D0%BB%D1%8F%202020%20%D0%B3%D0%BE%D0%B4%D0%B0%20%E2%84%96%20106-%D0%97%D0%98%D0%94-VI%20%28C%D0%90%D0%97%2020-30%29" TargetMode="External"/><Relationship Id="rId34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35" Type="http://schemas.openxmlformats.org/officeDocument/2006/relationships/hyperlink" Target="documents/search/doc-link/?q=%D0%BE%D1%82%2020%20%D0%B8%D1%8E%D0%BB%D1%8F%202021%20%D0%B3%D0%BE%D0%B4%D0%B0%20%E2%84%96%20175-%D0%97%D0%98%D0%94-VII%C2%A0%28%D0%A1%D0%90%D0%97%2021-29%29" TargetMode="External"/><Relationship Id="rId36" Type="http://schemas.openxmlformats.org/officeDocument/2006/relationships/hyperlink" Target="documents/search/doc-link/?q=%D0%BE%D1%82%2025%20%D0%BE%D0%BA%D1%82%D1%8F%D0%B1%D1%80%D1%8F%202021%20%D0%B3%D0%BE%D0%B4%D0%B0%20%E2%84%96%20262-%D0%97%D0%98%D0%94-VII%20%28%D0%A1%D0%90%D0%97%2021-43%29" TargetMode="External"/><Relationship Id="rId37" Type="http://schemas.openxmlformats.org/officeDocument/2006/relationships/hyperlink" Target="documents/search/doc-link/?q=%D0%BE%D1%82%2022%20%D0%B4%D0%B5%D0%BA%D0%B0%D0%B1%D1%80%D1%8F%202021%20%D0%B3%D0%BE%D0%B4%D0%B0%20%E2%84%96%20339-%D0%97%D0%98%D0%94-VII%20%28%D0%A1%D0%90%D0%97%2021-51%29" TargetMode="External"/><Relationship Id="rId38" Type="http://schemas.openxmlformats.org/officeDocument/2006/relationships/hyperlink" Target="documents/search/doc-link/?q=%D0%BE%D1%82%2020%20%D0%B8%D1%8E%D0%BD%D1%8F%202022%20%D0%B3%D0%BE%D0%B4%D0%B0%C2%A0%E2%84%96%20134-%D0%97%D0%98%D0%94-VII%20%28%D0%A1%D0%90%D0%97%2022-24%29" TargetMode="External"/><Relationship Id="rId39" Type="http://schemas.openxmlformats.org/officeDocument/2006/relationships/hyperlink" Target="documents/search/doc-link/?q=%D0%BE%D1%82%208%20%D0%B0%D0%BF%D1%80%D0%B5%D0%BB%D1%8F%202024%20%D0%B3%D0%BE%D0%B4%D0%B0%20%E2%84%96%2060-%D0%97%D0%98-VII%20%28%D0%A1%D0%90%D0%97%2024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503</Words>
  <Characters>2932</Characters>
  <CharactersWithSpaces>3467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